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3455" w14:textId="77777777" w:rsidR="00FD5510" w:rsidRPr="00EC133B" w:rsidRDefault="00FD5510" w:rsidP="00FD5510">
      <w:pPr>
        <w:rPr>
          <w:rFonts w:ascii="Arial" w:hAnsi="Arial" w:cs="Arial"/>
          <w:b/>
          <w:bCs/>
          <w:sz w:val="28"/>
          <w:szCs w:val="28"/>
        </w:rPr>
      </w:pPr>
      <w:r w:rsidRPr="00EC133B">
        <w:rPr>
          <w:rFonts w:ascii="Arial" w:hAnsi="Arial" w:cs="Arial"/>
          <w:b/>
          <w:bCs/>
          <w:sz w:val="28"/>
          <w:szCs w:val="28"/>
        </w:rPr>
        <w:t>Basketball Sentences</w:t>
      </w:r>
    </w:p>
    <w:p w14:paraId="75E1972E" w14:textId="77777777" w:rsidR="00FD5510" w:rsidRPr="00AD5D4D" w:rsidRDefault="00FD5510" w:rsidP="00FD5510">
      <w:pPr>
        <w:rPr>
          <w:rFonts w:ascii="Arial" w:hAnsi="Arial" w:cs="Arial"/>
          <w:sz w:val="28"/>
          <w:szCs w:val="28"/>
        </w:rPr>
      </w:pPr>
    </w:p>
    <w:p w14:paraId="6A71A95C" w14:textId="77777777" w:rsidR="00FD5510" w:rsidRPr="00EC133B" w:rsidRDefault="00FD5510" w:rsidP="00FD5510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EC133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Mizzou Basketball Facts </w:t>
      </w:r>
    </w:p>
    <w:p w14:paraId="257B0CC2" w14:textId="77777777" w:rsidR="00FD5510" w:rsidRPr="00AD5D4D" w:rsidRDefault="00FD5510" w:rsidP="00FD5510">
      <w:pPr>
        <w:rPr>
          <w:rFonts w:ascii="Arial" w:hAnsi="Arial" w:cs="Arial"/>
          <w:sz w:val="28"/>
          <w:szCs w:val="28"/>
        </w:rPr>
      </w:pPr>
    </w:p>
    <w:p w14:paraId="7CA53C40" w14:textId="77777777" w:rsidR="00FD5510" w:rsidRPr="00AD5D4D" w:rsidRDefault="00FD5510" w:rsidP="00FD5510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AD5D4D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The Missouri Tigers men's basketball team represents the </w:t>
      </w:r>
      <w:hyperlink r:id="rId4" w:tooltip="University of Missouri" w:history="1">
        <w:r w:rsidRPr="00AD5D4D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zh-CN"/>
          </w:rPr>
          <w:t>University of Missouri</w:t>
        </w:r>
      </w:hyperlink>
      <w:r w:rsidRPr="00AD5D4D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 in the </w:t>
      </w:r>
      <w:hyperlink r:id="rId5" w:tooltip="Southeastern Conference" w:history="1">
        <w:r w:rsidRPr="00AD5D4D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zh-CN"/>
          </w:rPr>
          <w:t>SEC</w:t>
        </w:r>
      </w:hyperlink>
      <w:r w:rsidRPr="00AD5D4D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.</w:t>
      </w:r>
    </w:p>
    <w:p w14:paraId="6A0551EB" w14:textId="77777777" w:rsidR="00FD5510" w:rsidRPr="00AD5D4D" w:rsidRDefault="00FD5510" w:rsidP="00FD5510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69248926" w14:textId="77777777" w:rsidR="00FD5510" w:rsidRPr="00AD5D4D" w:rsidRDefault="00FD5510" w:rsidP="00FD5510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AD5D4D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They are located in </w:t>
      </w:r>
      <w:hyperlink r:id="rId6" w:tooltip="Columbia, Missouri" w:history="1">
        <w:r w:rsidRPr="00AD5D4D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zh-CN"/>
          </w:rPr>
          <w:t>Columbia, Missouri</w:t>
        </w:r>
      </w:hyperlink>
      <w:r w:rsidRPr="00AD5D4D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, playing home games at </w:t>
      </w:r>
      <w:hyperlink r:id="rId7" w:tooltip="Mizzou Arena" w:history="1">
        <w:r w:rsidRPr="00AD5D4D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zh-CN"/>
          </w:rPr>
          <w:t>Mizzou Arena</w:t>
        </w:r>
      </w:hyperlink>
      <w:r w:rsidRPr="00AD5D4D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 </w:t>
      </w:r>
    </w:p>
    <w:p w14:paraId="39AE5C68" w14:textId="77777777" w:rsidR="00FD5510" w:rsidRPr="00AD5D4D" w:rsidRDefault="00FD5510" w:rsidP="00FD5510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711BE74E" w14:textId="77777777" w:rsidR="00FD5510" w:rsidRPr="00AD5D4D" w:rsidRDefault="00FD5510" w:rsidP="00FD5510">
      <w:pPr>
        <w:rPr>
          <w:rFonts w:ascii="Arial" w:hAnsi="Arial" w:cs="Arial"/>
          <w:sz w:val="28"/>
          <w:szCs w:val="28"/>
        </w:rPr>
      </w:pPr>
      <w:r w:rsidRPr="00AD5D4D">
        <w:rPr>
          <w:rFonts w:ascii="Arial" w:hAnsi="Arial" w:cs="Arial"/>
          <w:sz w:val="28"/>
          <w:szCs w:val="28"/>
        </w:rPr>
        <w:t>The Tigers’ head coach is Cuonzo Martin in his 2</w:t>
      </w:r>
      <w:r w:rsidRPr="00AD5D4D">
        <w:rPr>
          <w:rFonts w:ascii="Arial" w:hAnsi="Arial" w:cs="Arial"/>
          <w:sz w:val="28"/>
          <w:szCs w:val="28"/>
          <w:vertAlign w:val="superscript"/>
        </w:rPr>
        <w:t>nd</w:t>
      </w:r>
      <w:r w:rsidRPr="00AD5D4D">
        <w:rPr>
          <w:rFonts w:ascii="Arial" w:hAnsi="Arial" w:cs="Arial"/>
          <w:sz w:val="28"/>
          <w:szCs w:val="28"/>
        </w:rPr>
        <w:t xml:space="preserve"> season.</w:t>
      </w:r>
    </w:p>
    <w:p w14:paraId="5685A042" w14:textId="77777777" w:rsidR="00FD5510" w:rsidRPr="00AD5D4D" w:rsidRDefault="00FD5510" w:rsidP="00FD5510">
      <w:pPr>
        <w:rPr>
          <w:rFonts w:ascii="Arial" w:hAnsi="Arial" w:cs="Arial"/>
          <w:sz w:val="28"/>
          <w:szCs w:val="28"/>
        </w:rPr>
      </w:pPr>
      <w:r w:rsidRPr="00AD5D4D">
        <w:rPr>
          <w:rFonts w:ascii="Arial" w:hAnsi="Arial" w:cs="Arial"/>
          <w:sz w:val="28"/>
          <w:szCs w:val="28"/>
        </w:rPr>
        <w:t xml:space="preserve"> </w:t>
      </w:r>
    </w:p>
    <w:p w14:paraId="5F61E6CE" w14:textId="77777777" w:rsidR="00FD5510" w:rsidRPr="00AD5D4D" w:rsidRDefault="00FD5510" w:rsidP="00FD5510">
      <w:pPr>
        <w:rPr>
          <w:rFonts w:ascii="Arial" w:hAnsi="Arial" w:cs="Arial"/>
          <w:sz w:val="28"/>
          <w:szCs w:val="28"/>
        </w:rPr>
      </w:pPr>
      <w:r w:rsidRPr="00AD5D4D">
        <w:rPr>
          <w:rFonts w:ascii="Arial" w:hAnsi="Arial" w:cs="Arial"/>
          <w:sz w:val="28"/>
          <w:szCs w:val="28"/>
        </w:rPr>
        <w:t xml:space="preserve">Martin was hired away from California to replace fired Kim Anderson. </w:t>
      </w:r>
    </w:p>
    <w:p w14:paraId="49E05D14" w14:textId="77777777" w:rsidR="00FD5510" w:rsidRPr="00AD5D4D" w:rsidRDefault="00FD5510" w:rsidP="00FD5510">
      <w:pPr>
        <w:rPr>
          <w:rFonts w:ascii="Arial" w:hAnsi="Arial" w:cs="Arial"/>
          <w:sz w:val="28"/>
          <w:szCs w:val="28"/>
        </w:rPr>
      </w:pPr>
    </w:p>
    <w:p w14:paraId="3F5FA5DA" w14:textId="77777777" w:rsidR="00FD5510" w:rsidRPr="00AD5D4D" w:rsidRDefault="00FD5510" w:rsidP="00FD5510">
      <w:pPr>
        <w:rPr>
          <w:rFonts w:ascii="Arial" w:hAnsi="Arial" w:cs="Arial"/>
          <w:sz w:val="28"/>
          <w:szCs w:val="28"/>
        </w:rPr>
      </w:pPr>
      <w:r w:rsidRPr="00AD5D4D">
        <w:rPr>
          <w:rFonts w:ascii="Arial" w:hAnsi="Arial" w:cs="Arial"/>
          <w:sz w:val="28"/>
          <w:szCs w:val="28"/>
        </w:rPr>
        <w:t>Their colors are gold and black.</w:t>
      </w:r>
    </w:p>
    <w:p w14:paraId="536A7103" w14:textId="77777777" w:rsidR="00FD5510" w:rsidRPr="00AD5D4D" w:rsidRDefault="00FD5510" w:rsidP="00FD5510">
      <w:pPr>
        <w:rPr>
          <w:rFonts w:ascii="Arial" w:hAnsi="Arial" w:cs="Arial"/>
          <w:sz w:val="28"/>
          <w:szCs w:val="28"/>
        </w:rPr>
      </w:pPr>
    </w:p>
    <w:p w14:paraId="357E719B" w14:textId="77777777" w:rsidR="00FD5510" w:rsidRPr="00AD5D4D" w:rsidRDefault="00FD5510" w:rsidP="00FD5510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AD5D4D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The Missouri men's basketball program was a charter member of the </w:t>
      </w:r>
      <w:hyperlink r:id="rId8" w:tooltip="Big 12 Conference" w:history="1">
        <w:r w:rsidRPr="00AD5D4D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zh-CN"/>
          </w:rPr>
          <w:t>Big 12 Conference</w:t>
        </w:r>
      </w:hyperlink>
      <w:r w:rsidRPr="00AD5D4D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, formed from the </w:t>
      </w:r>
      <w:hyperlink r:id="rId9" w:tooltip="Big Eight Conference" w:history="1">
        <w:r w:rsidRPr="00AD5D4D">
          <w:rPr>
            <w:rFonts w:ascii="Arial" w:eastAsia="Times New Roman" w:hAnsi="Arial" w:cs="Arial"/>
            <w:sz w:val="28"/>
            <w:szCs w:val="28"/>
            <w:shd w:val="clear" w:color="auto" w:fill="FFFFFF"/>
            <w:lang w:eastAsia="zh-CN"/>
          </w:rPr>
          <w:t>Big Eight Conference</w:t>
        </w:r>
      </w:hyperlink>
      <w:r w:rsidRPr="00AD5D4D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 in 1996</w:t>
      </w:r>
    </w:p>
    <w:p w14:paraId="4ED92844" w14:textId="77777777" w:rsidR="00FD5510" w:rsidRPr="00AD5D4D" w:rsidRDefault="00FD5510" w:rsidP="00FD5510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7BEA9430" w14:textId="77777777" w:rsidR="00FD5510" w:rsidRPr="00AD5D4D" w:rsidRDefault="00FD5510" w:rsidP="00FD5510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AD5D4D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 xml:space="preserve">Following the 2016–17 season, the Tigers had </w:t>
      </w:r>
      <w:proofErr w:type="gramStart"/>
      <w:r w:rsidRPr="00AD5D4D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>an all-time record</w:t>
      </w:r>
      <w:proofErr w:type="gramEnd"/>
      <w:r w:rsidRPr="00AD5D4D">
        <w:rPr>
          <w:rFonts w:ascii="Arial" w:eastAsia="Times New Roman" w:hAnsi="Arial" w:cs="Arial"/>
          <w:sz w:val="28"/>
          <w:szCs w:val="28"/>
          <w:shd w:val="clear" w:color="auto" w:fill="FFFFFF"/>
          <w:lang w:eastAsia="zh-CN"/>
        </w:rPr>
        <w:t xml:space="preserve"> of 1,593–1,133 and a winning percentage of .584.</w:t>
      </w:r>
    </w:p>
    <w:p w14:paraId="7143ED52" w14:textId="77777777" w:rsidR="00FD5510" w:rsidRPr="00AD5D4D" w:rsidRDefault="00FD5510" w:rsidP="00FD5510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55F4549B" w14:textId="77777777" w:rsidR="00FD5510" w:rsidRPr="00AD5D4D" w:rsidRDefault="00FD5510" w:rsidP="00FD5510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AD5D4D">
        <w:rPr>
          <w:rFonts w:ascii="Arial" w:eastAsia="Times New Roman" w:hAnsi="Arial" w:cs="Arial"/>
          <w:sz w:val="28"/>
          <w:szCs w:val="28"/>
          <w:lang w:eastAsia="zh-CN"/>
        </w:rPr>
        <w:t xml:space="preserve">In 1956, Alfred Abram was the first </w:t>
      </w:r>
      <w:proofErr w:type="gramStart"/>
      <w:r w:rsidRPr="00AD5D4D">
        <w:rPr>
          <w:rFonts w:ascii="Arial" w:eastAsia="Times New Roman" w:hAnsi="Arial" w:cs="Arial"/>
          <w:sz w:val="28"/>
          <w:szCs w:val="28"/>
          <w:lang w:eastAsia="zh-CN"/>
        </w:rPr>
        <w:t>African-American</w:t>
      </w:r>
      <w:proofErr w:type="gramEnd"/>
      <w:r w:rsidRPr="00AD5D4D">
        <w:rPr>
          <w:rFonts w:ascii="Arial" w:eastAsia="Times New Roman" w:hAnsi="Arial" w:cs="Arial"/>
          <w:sz w:val="28"/>
          <w:szCs w:val="28"/>
          <w:lang w:eastAsia="zh-CN"/>
        </w:rPr>
        <w:t xml:space="preserve"> awarded an athletic scholarship to MU.</w:t>
      </w:r>
    </w:p>
    <w:p w14:paraId="195E94DA" w14:textId="77777777" w:rsidR="00FD5510" w:rsidRPr="00AD5D4D" w:rsidRDefault="00FD5510" w:rsidP="00FD5510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5C81412A" w14:textId="77777777" w:rsidR="00FD5510" w:rsidRPr="00AD5D4D" w:rsidRDefault="00FD5510" w:rsidP="00FD5510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AD5D4D">
        <w:rPr>
          <w:rFonts w:ascii="Arial" w:eastAsia="Times New Roman" w:hAnsi="Arial" w:cs="Arial"/>
          <w:sz w:val="28"/>
          <w:szCs w:val="28"/>
          <w:lang w:eastAsia="zh-CN"/>
        </w:rPr>
        <w:t xml:space="preserve">In 1980-83, MU won four straight Big 8 titles. </w:t>
      </w:r>
    </w:p>
    <w:p w14:paraId="65ADDD85" w14:textId="77777777" w:rsidR="00FD5510" w:rsidRPr="00AD5D4D" w:rsidRDefault="00FD5510" w:rsidP="00FD5510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5A181B6B" w14:textId="77777777" w:rsidR="00FD5510" w:rsidRPr="00AD5D4D" w:rsidRDefault="00FD5510" w:rsidP="00FD5510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AD5D4D">
        <w:rPr>
          <w:rFonts w:ascii="Arial" w:eastAsia="Times New Roman" w:hAnsi="Arial" w:cs="Arial"/>
          <w:sz w:val="28"/>
          <w:szCs w:val="28"/>
          <w:lang w:eastAsia="zh-CN"/>
        </w:rPr>
        <w:t>There have been 22 Missouri Tigers All-Americans, the most recent being Phil Pressey in 2013</w:t>
      </w:r>
    </w:p>
    <w:p w14:paraId="69E0CB7C" w14:textId="77777777" w:rsidR="00FD5510" w:rsidRPr="00AD5D4D" w:rsidRDefault="00FD5510" w:rsidP="00FD5510">
      <w:pPr>
        <w:rPr>
          <w:rFonts w:ascii="Arial" w:hAnsi="Arial" w:cs="Arial"/>
          <w:sz w:val="28"/>
          <w:szCs w:val="28"/>
        </w:rPr>
      </w:pPr>
    </w:p>
    <w:p w14:paraId="6FEB384C" w14:textId="77777777" w:rsidR="00FD5510" w:rsidRPr="00AD5D4D" w:rsidRDefault="00FD5510" w:rsidP="00FD5510">
      <w:pPr>
        <w:rPr>
          <w:rFonts w:ascii="Arial" w:hAnsi="Arial" w:cs="Arial"/>
          <w:sz w:val="28"/>
          <w:szCs w:val="28"/>
        </w:rPr>
      </w:pPr>
      <w:r w:rsidRPr="00AD5D4D">
        <w:rPr>
          <w:rFonts w:ascii="Arial" w:hAnsi="Arial" w:cs="Arial"/>
          <w:sz w:val="28"/>
          <w:szCs w:val="28"/>
        </w:rPr>
        <w:t xml:space="preserve">Retrieved </w:t>
      </w:r>
      <w:proofErr w:type="gramStart"/>
      <w:r w:rsidRPr="00AD5D4D">
        <w:rPr>
          <w:rFonts w:ascii="Arial" w:hAnsi="Arial" w:cs="Arial"/>
          <w:sz w:val="28"/>
          <w:szCs w:val="28"/>
        </w:rPr>
        <w:t>from :</w:t>
      </w:r>
      <w:proofErr w:type="gramEnd"/>
      <w:r w:rsidRPr="00AD5D4D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AD5D4D">
          <w:rPr>
            <w:rStyle w:val="Hyperlink"/>
            <w:rFonts w:ascii="Arial" w:hAnsi="Arial" w:cs="Arial"/>
            <w:sz w:val="28"/>
            <w:szCs w:val="28"/>
          </w:rPr>
          <w:t>https://en.wikipedia.org/</w:t>
        </w:r>
      </w:hyperlink>
    </w:p>
    <w:p w14:paraId="2DDBBD29" w14:textId="77777777" w:rsidR="00FD5510" w:rsidRPr="00AD5D4D" w:rsidRDefault="00FD5510" w:rsidP="00FD5510">
      <w:pPr>
        <w:rPr>
          <w:rFonts w:ascii="Arial" w:hAnsi="Arial" w:cs="Arial"/>
          <w:sz w:val="28"/>
          <w:szCs w:val="28"/>
        </w:rPr>
      </w:pPr>
    </w:p>
    <w:p w14:paraId="61F4A9FB" w14:textId="77777777" w:rsidR="00FD5510" w:rsidRPr="00AD5D4D" w:rsidRDefault="00FD5510" w:rsidP="00FD5510">
      <w:pPr>
        <w:rPr>
          <w:rFonts w:ascii="Arial" w:hAnsi="Arial" w:cs="Arial"/>
          <w:sz w:val="28"/>
          <w:szCs w:val="28"/>
        </w:rPr>
      </w:pPr>
      <w:hyperlink r:id="rId11" w:history="1">
        <w:r w:rsidRPr="00AD5D4D">
          <w:rPr>
            <w:rStyle w:val="Hyperlink"/>
            <w:rFonts w:ascii="Arial" w:hAnsi="Arial" w:cs="Arial"/>
            <w:sz w:val="28"/>
            <w:szCs w:val="28"/>
          </w:rPr>
          <w:t>https://muarchives.missouri.edu</w:t>
        </w:r>
      </w:hyperlink>
    </w:p>
    <w:p w14:paraId="0229E518" w14:textId="77777777" w:rsidR="00FD5510" w:rsidRPr="00AD5D4D" w:rsidRDefault="00FD5510" w:rsidP="00FD5510">
      <w:pPr>
        <w:rPr>
          <w:rFonts w:ascii="Arial" w:hAnsi="Arial" w:cs="Arial"/>
          <w:sz w:val="28"/>
          <w:szCs w:val="28"/>
        </w:rPr>
      </w:pPr>
    </w:p>
    <w:p w14:paraId="7B72AB34" w14:textId="77777777" w:rsidR="00983277" w:rsidRDefault="00983277"/>
    <w:sectPr w:rsidR="0098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10"/>
    <w:rsid w:val="00983277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E092"/>
  <w15:chartTrackingRefBased/>
  <w15:docId w15:val="{E747008F-0180-4889-8A83-09D5CE5F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ig_12_Conferen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izzou_Aren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lumbia,_Missouri" TargetMode="External"/><Relationship Id="rId11" Type="http://schemas.openxmlformats.org/officeDocument/2006/relationships/hyperlink" Target="https://muarchives.missouri.edu" TargetMode="External"/><Relationship Id="rId5" Type="http://schemas.openxmlformats.org/officeDocument/2006/relationships/hyperlink" Target="https://en.wikipedia.org/wiki/Southeastern_Conference" TargetMode="External"/><Relationship Id="rId10" Type="http://schemas.openxmlformats.org/officeDocument/2006/relationships/hyperlink" Target="https://en.wikipedia.org/" TargetMode="External"/><Relationship Id="rId4" Type="http://schemas.openxmlformats.org/officeDocument/2006/relationships/hyperlink" Target="https://en.wikipedia.org/wiki/University_of_Missouri" TargetMode="External"/><Relationship Id="rId9" Type="http://schemas.openxmlformats.org/officeDocument/2006/relationships/hyperlink" Target="https://en.wikipedia.org/wiki/Big_Eight_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Halpern</dc:creator>
  <cp:keywords/>
  <dc:description/>
  <cp:lastModifiedBy>Angela Halpern</cp:lastModifiedBy>
  <cp:revision>1</cp:revision>
  <dcterms:created xsi:type="dcterms:W3CDTF">2021-01-07T20:59:00Z</dcterms:created>
  <dcterms:modified xsi:type="dcterms:W3CDTF">2021-01-07T21:00:00Z</dcterms:modified>
</cp:coreProperties>
</file>