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E5D7" w14:textId="77777777" w:rsidR="00F921DF" w:rsidRPr="00FA51AF" w:rsidRDefault="00F921DF" w:rsidP="00F921DF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FA51AF">
        <w:rPr>
          <w:b/>
          <w:sz w:val="28"/>
          <w:szCs w:val="28"/>
          <w:u w:val="single"/>
          <w:lang w:val="en-US"/>
        </w:rPr>
        <w:t>Biking and Electric Bike Phrases</w:t>
      </w:r>
    </w:p>
    <w:p w14:paraId="5EF840EB" w14:textId="77777777" w:rsidR="00F921DF" w:rsidRPr="00FA51AF" w:rsidRDefault="00F921DF" w:rsidP="00F921DF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14:paraId="74DF7313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“Nothing compares to the simple pleasure of a bike ride.” - John F. Kennedy</w:t>
      </w:r>
    </w:p>
    <w:p w14:paraId="3B4E9BD6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51BD2500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“I want to ride my bicycle, bicycle, bicycle!” - Freddie Mercury, Queen</w:t>
      </w:r>
    </w:p>
    <w:p w14:paraId="60415D0C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469B6C5A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Hub motor</w:t>
      </w:r>
    </w:p>
    <w:p w14:paraId="53988E1D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1E90CB13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Watt hours</w:t>
      </w:r>
    </w:p>
    <w:p w14:paraId="33CB57E4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1AF7A451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Integrated battery</w:t>
      </w:r>
    </w:p>
    <w:p w14:paraId="29676CC7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7FC4CE5A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Semi-integrated battery</w:t>
      </w:r>
    </w:p>
    <w:p w14:paraId="3C2D5E83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338F9F55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Walk function</w:t>
      </w:r>
    </w:p>
    <w:p w14:paraId="27E04E41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6326ED4D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Support levels</w:t>
      </w:r>
    </w:p>
    <w:p w14:paraId="676A8D12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7DB2CD2B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Newton meters</w:t>
      </w:r>
    </w:p>
    <w:p w14:paraId="4F75DE76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77E427CF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Bosch active line</w:t>
      </w:r>
    </w:p>
    <w:p w14:paraId="06D83354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2F35CC33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 xml:space="preserve">Bosch </w:t>
      </w:r>
      <w:proofErr w:type="spellStart"/>
      <w:r w:rsidRPr="00FA51AF">
        <w:rPr>
          <w:bCs/>
          <w:sz w:val="28"/>
          <w:szCs w:val="28"/>
          <w:lang w:val="en-US"/>
        </w:rPr>
        <w:t>Purion</w:t>
      </w:r>
      <w:proofErr w:type="spellEnd"/>
    </w:p>
    <w:p w14:paraId="3DE77A39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7448B14C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Electrically assisted pedal cycles regulations</w:t>
      </w:r>
    </w:p>
    <w:p w14:paraId="23C6B396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18E44874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AC current</w:t>
      </w:r>
    </w:p>
    <w:p w14:paraId="08BC3E25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38A8C72A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Advanced battery</w:t>
      </w:r>
    </w:p>
    <w:p w14:paraId="3DED792A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5A4E111B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Amp hours</w:t>
      </w:r>
    </w:p>
    <w:p w14:paraId="7FF31245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2B10DCA0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Auxiliary battery</w:t>
      </w:r>
    </w:p>
    <w:p w14:paraId="40ECADD5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52D597B3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Bottom bracket motor</w:t>
      </w:r>
    </w:p>
    <w:p w14:paraId="67298744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3F37225B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Battery management system</w:t>
      </w:r>
    </w:p>
    <w:p w14:paraId="412DD10E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15B9D151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Brake kill switch</w:t>
      </w:r>
    </w:p>
    <w:p w14:paraId="149FD1FE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5247AE47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Brushless DC motor</w:t>
      </w:r>
    </w:p>
    <w:p w14:paraId="22F5ABB1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45C86D3B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Gear type motor</w:t>
      </w:r>
    </w:p>
    <w:p w14:paraId="351358A9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423D1845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Human electric hybrid</w:t>
      </w:r>
    </w:p>
    <w:p w14:paraId="3CD8F6D8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6A8285E5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Tire scrubber/friction drive</w:t>
      </w:r>
    </w:p>
    <w:p w14:paraId="2C57A2B2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39094DD9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Torque sensor</w:t>
      </w:r>
    </w:p>
    <w:p w14:paraId="34FC46BD" w14:textId="77777777" w:rsidR="00F921DF" w:rsidRPr="00FA51AF" w:rsidRDefault="00F921DF" w:rsidP="00F921DF">
      <w:pPr>
        <w:spacing w:line="240" w:lineRule="auto"/>
        <w:ind w:left="216"/>
        <w:rPr>
          <w:bCs/>
          <w:sz w:val="28"/>
          <w:szCs w:val="28"/>
          <w:lang w:val="en-US"/>
        </w:rPr>
      </w:pPr>
    </w:p>
    <w:p w14:paraId="4D329062" w14:textId="77777777" w:rsidR="00F921DF" w:rsidRPr="00FA51AF" w:rsidRDefault="00F921DF" w:rsidP="00F921DF">
      <w:pPr>
        <w:pStyle w:val="ListParagraph"/>
        <w:numPr>
          <w:ilvl w:val="0"/>
          <w:numId w:val="1"/>
        </w:numPr>
        <w:spacing w:line="240" w:lineRule="auto"/>
        <w:ind w:left="216" w:firstLine="0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When in doubt, pedal it out</w:t>
      </w:r>
    </w:p>
    <w:p w14:paraId="27D9E3A2" w14:textId="77777777" w:rsidR="00F921DF" w:rsidRPr="00FA51AF" w:rsidRDefault="00F921DF" w:rsidP="00F921DF">
      <w:pPr>
        <w:spacing w:line="240" w:lineRule="auto"/>
        <w:rPr>
          <w:bCs/>
          <w:sz w:val="28"/>
          <w:szCs w:val="28"/>
          <w:lang w:val="en-US"/>
        </w:rPr>
      </w:pPr>
    </w:p>
    <w:p w14:paraId="6CFE8422" w14:textId="77777777" w:rsidR="00F921DF" w:rsidRPr="00F921DF" w:rsidRDefault="00F921DF" w:rsidP="00F921DF">
      <w:pPr>
        <w:spacing w:line="240" w:lineRule="auto"/>
        <w:rPr>
          <w:bCs/>
          <w:sz w:val="28"/>
          <w:szCs w:val="28"/>
          <w:lang w:val="fr-FR"/>
        </w:rPr>
      </w:pPr>
      <w:r w:rsidRPr="00F921DF">
        <w:rPr>
          <w:bCs/>
          <w:sz w:val="28"/>
          <w:szCs w:val="28"/>
          <w:lang w:val="fr-FR"/>
        </w:rPr>
        <w:t xml:space="preserve">Source: </w:t>
      </w:r>
      <w:hyperlink r:id="rId5" w:history="1">
        <w:r w:rsidRPr="00F921DF">
          <w:rPr>
            <w:rStyle w:val="Hyperlink"/>
            <w:bCs/>
            <w:sz w:val="28"/>
            <w:szCs w:val="28"/>
            <w:lang w:val="fr-FR"/>
          </w:rPr>
          <w:t>http://www.bikeboom.info/quotes/</w:t>
        </w:r>
      </w:hyperlink>
      <w:r w:rsidRPr="00F921DF">
        <w:rPr>
          <w:bCs/>
          <w:sz w:val="28"/>
          <w:szCs w:val="28"/>
          <w:lang w:val="fr-FR"/>
        </w:rPr>
        <w:t xml:space="preserve">; </w:t>
      </w:r>
      <w:hyperlink r:id="rId6" w:history="1">
        <w:r w:rsidRPr="00F921DF">
          <w:rPr>
            <w:rStyle w:val="Hyperlink"/>
            <w:bCs/>
            <w:sz w:val="28"/>
            <w:szCs w:val="28"/>
            <w:lang w:val="fr-FR"/>
          </w:rPr>
          <w:t>https://electricbikereport.com/glossary-of-electric-bike-terms/</w:t>
        </w:r>
      </w:hyperlink>
    </w:p>
    <w:p w14:paraId="2ABD5DF6" w14:textId="6B19A6D4" w:rsidR="00C60873" w:rsidRDefault="00C60873">
      <w:pPr>
        <w:rPr>
          <w:lang w:val="fr-FR"/>
        </w:rPr>
      </w:pPr>
    </w:p>
    <w:p w14:paraId="5221FCD0" w14:textId="7CECA3AE" w:rsidR="00CD3A19" w:rsidRDefault="00CD3A19">
      <w:pPr>
        <w:rPr>
          <w:lang w:val="fr-FR"/>
        </w:rPr>
      </w:pPr>
    </w:p>
    <w:p w14:paraId="1D504E89" w14:textId="2CE1AF38" w:rsidR="00CD3A19" w:rsidRDefault="00CD3A19">
      <w:pPr>
        <w:rPr>
          <w:lang w:val="fr-FR"/>
        </w:rPr>
      </w:pPr>
    </w:p>
    <w:p w14:paraId="690BBBD3" w14:textId="77777777" w:rsidR="00CD3A19" w:rsidRDefault="00CD3A19">
      <w:pPr>
        <w:rPr>
          <w:lang w:val="fr-FR"/>
        </w:rPr>
      </w:pPr>
    </w:p>
    <w:p w14:paraId="799D9504" w14:textId="77777777" w:rsidR="00CD3A19" w:rsidRDefault="00CD3A19" w:rsidP="00CD3A19">
      <w:pPr>
        <w:spacing w:line="360" w:lineRule="auto"/>
        <w:rPr>
          <w:rFonts w:eastAsiaTheme="minorHAnsi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Biking Phrases</w:t>
      </w:r>
    </w:p>
    <w:p w14:paraId="2D6AA407" w14:textId="77777777" w:rsidR="00CD3A19" w:rsidRDefault="00CD3A19" w:rsidP="00CD3A19">
      <w:pPr>
        <w:spacing w:line="360" w:lineRule="auto"/>
        <w:rPr>
          <w:sz w:val="28"/>
          <w:szCs w:val="28"/>
        </w:rPr>
      </w:pPr>
    </w:p>
    <w:p w14:paraId="6F2377D5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bicycle is a simple solution</w:t>
      </w:r>
    </w:p>
    <w:p w14:paraId="3EB917AC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some of the world’s most complicated problems</w:t>
      </w:r>
    </w:p>
    <w:p w14:paraId="5DCDED89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Exercise, no parking problems,</w:t>
      </w:r>
    </w:p>
    <w:p w14:paraId="401E889F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you </w:t>
      </w:r>
      <w:proofErr w:type="gramStart"/>
      <w:r>
        <w:rPr>
          <w:color w:val="000000" w:themeColor="text1"/>
          <w:sz w:val="28"/>
          <w:szCs w:val="28"/>
        </w:rPr>
        <w:t>don’t</w:t>
      </w:r>
      <w:proofErr w:type="gramEnd"/>
      <w:r>
        <w:rPr>
          <w:color w:val="000000" w:themeColor="text1"/>
          <w:sz w:val="28"/>
          <w:szCs w:val="28"/>
        </w:rPr>
        <w:t xml:space="preserve"> have to worry about gas prices</w:t>
      </w:r>
    </w:p>
    <w:p w14:paraId="6E6C0C28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it’s</w:t>
      </w:r>
      <w:proofErr w:type="gramEnd"/>
      <w:r>
        <w:rPr>
          <w:color w:val="000000" w:themeColor="text1"/>
          <w:sz w:val="28"/>
          <w:szCs w:val="28"/>
        </w:rPr>
        <w:t xml:space="preserve"> fun</w:t>
      </w:r>
    </w:p>
    <w:p w14:paraId="421B56EA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 why not ride a bicycle?</w:t>
      </w:r>
    </w:p>
    <w:p w14:paraId="2DE21691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Studies have shown</w:t>
      </w:r>
    </w:p>
    <w:p w14:paraId="55887E0F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that biking everyday</w:t>
      </w:r>
    </w:p>
    <w:p w14:paraId="7058E6EE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makes you more awesome</w:t>
      </w:r>
    </w:p>
    <w:p w14:paraId="1DA01E5E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 the general population</w:t>
      </w:r>
    </w:p>
    <w:p w14:paraId="22B9B0D3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</w:t>
      </w:r>
      <w:proofErr w:type="gramStart"/>
      <w:r>
        <w:rPr>
          <w:color w:val="000000" w:themeColor="text1"/>
          <w:sz w:val="28"/>
          <w:szCs w:val="28"/>
        </w:rPr>
        <w:t>don’t</w:t>
      </w:r>
      <w:proofErr w:type="gramEnd"/>
      <w:r>
        <w:rPr>
          <w:color w:val="000000" w:themeColor="text1"/>
          <w:sz w:val="28"/>
          <w:szCs w:val="28"/>
        </w:rPr>
        <w:t xml:space="preserve"> have a bucket list,</w:t>
      </w:r>
    </w:p>
    <w:p w14:paraId="48C15CBA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but I do have a “bike-it” list</w:t>
      </w:r>
    </w:p>
    <w:p w14:paraId="3D0F2FC0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“Life is like a </w:t>
      </w:r>
      <w:proofErr w:type="gramStart"/>
      <w:r>
        <w:rPr>
          <w:color w:val="000000" w:themeColor="text1"/>
          <w:sz w:val="28"/>
          <w:szCs w:val="28"/>
        </w:rPr>
        <w:t>ten speed</w:t>
      </w:r>
      <w:proofErr w:type="gramEnd"/>
      <w:r>
        <w:rPr>
          <w:color w:val="000000" w:themeColor="text1"/>
          <w:sz w:val="28"/>
          <w:szCs w:val="28"/>
        </w:rPr>
        <w:t xml:space="preserve"> bicycle -</w:t>
      </w:r>
    </w:p>
    <w:p w14:paraId="0AA7ACF9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most of us have gears we never use”</w:t>
      </w:r>
    </w:p>
    <w:p w14:paraId="5DA3863A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-Charles Schulz</w:t>
      </w:r>
    </w:p>
    <w:p w14:paraId="65613AA1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are one ride away from a good mood</w:t>
      </w:r>
    </w:p>
    <w:p w14:paraId="5E133157" w14:textId="77777777" w:rsidR="00CD3A19" w:rsidRDefault="00CD3A19" w:rsidP="00CD3A1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“Life is like riding a bicycle –</w:t>
      </w:r>
    </w:p>
    <w:p w14:paraId="2158C44D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keep your balance,</w:t>
      </w:r>
    </w:p>
    <w:p w14:paraId="656F94D0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you must keep moving”</w:t>
      </w:r>
    </w:p>
    <w:p w14:paraId="04ACDD69" w14:textId="77777777" w:rsidR="00CD3A19" w:rsidRDefault="00CD3A19" w:rsidP="00CD3A19">
      <w:pPr>
        <w:pStyle w:val="ListParagraph"/>
        <w:numPr>
          <w:ilvl w:val="1"/>
          <w:numId w:val="2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-Albert Einstein</w:t>
      </w:r>
    </w:p>
    <w:p w14:paraId="76B6C38F" w14:textId="77777777" w:rsidR="00CD3A19" w:rsidRDefault="00CD3A19" w:rsidP="00CD3A1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Source: </w:t>
      </w:r>
      <w:hyperlink r:id="rId7" w:history="1">
        <w:r>
          <w:rPr>
            <w:rStyle w:val="Hyperlink"/>
            <w:sz w:val="28"/>
            <w:szCs w:val="28"/>
          </w:rPr>
          <w:t>https://quotesgram.com/fun-bicycle-quotes/</w:t>
        </w:r>
      </w:hyperlink>
      <w:r>
        <w:rPr>
          <w:color w:val="000000" w:themeColor="text1"/>
          <w:sz w:val="28"/>
          <w:szCs w:val="28"/>
        </w:rPr>
        <w:t xml:space="preserve">; : </w:t>
      </w:r>
      <w:hyperlink r:id="rId8" w:history="1">
        <w:r>
          <w:rPr>
            <w:rStyle w:val="Hyperlink"/>
            <w:sz w:val="28"/>
            <w:szCs w:val="28"/>
          </w:rPr>
          <w:t>http://www.bikeboom.info/quotes/</w:t>
        </w:r>
      </w:hyperlink>
    </w:p>
    <w:p w14:paraId="53650F2E" w14:textId="77777777" w:rsidR="00CD3A19" w:rsidRPr="00F921DF" w:rsidRDefault="00CD3A19">
      <w:pPr>
        <w:rPr>
          <w:lang w:val="fr-FR"/>
        </w:rPr>
      </w:pPr>
    </w:p>
    <w:sectPr w:rsidR="00CD3A19" w:rsidRPr="00F921DF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948D3"/>
    <w:multiLevelType w:val="hybridMultilevel"/>
    <w:tmpl w:val="098C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061C5"/>
    <w:multiLevelType w:val="hybridMultilevel"/>
    <w:tmpl w:val="FE66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DF"/>
    <w:rsid w:val="00B26E06"/>
    <w:rsid w:val="00C60873"/>
    <w:rsid w:val="00CD3A19"/>
    <w:rsid w:val="00F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E69F"/>
  <w15:chartTrackingRefBased/>
  <w15:docId w15:val="{544200F7-3949-FD44-9599-2170483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D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boom.info/quo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otesgram.com/fun-bicycle-qu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ricbikereport.com/glossary-of-electric-bike-terms/" TargetMode="External"/><Relationship Id="rId5" Type="http://schemas.openxmlformats.org/officeDocument/2006/relationships/hyperlink" Target="http://www.bikeboom.info/quo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</cp:revision>
  <dcterms:created xsi:type="dcterms:W3CDTF">2020-04-24T18:42:00Z</dcterms:created>
  <dcterms:modified xsi:type="dcterms:W3CDTF">2020-08-21T18:21:00Z</dcterms:modified>
</cp:coreProperties>
</file>