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E786" w14:textId="77777777" w:rsidR="00EF60E8" w:rsidRPr="00A87A1B" w:rsidRDefault="00EF60E8" w:rsidP="00EF60E8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A87A1B">
        <w:rPr>
          <w:rStyle w:val="Hyperlink"/>
          <w:rFonts w:ascii="Arial" w:hAnsi="Arial" w:cs="Arial"/>
          <w:b/>
          <w:color w:val="auto"/>
          <w:sz w:val="28"/>
          <w:szCs w:val="28"/>
        </w:rPr>
        <w:t>Sentences</w:t>
      </w:r>
      <w:r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: </w:t>
      </w:r>
      <w:r w:rsidRPr="00A87A1B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Electric Bike </w:t>
      </w:r>
    </w:p>
    <w:p w14:paraId="19A4A7C5" w14:textId="77777777" w:rsidR="00EF60E8" w:rsidRPr="00A87A1B" w:rsidRDefault="00EF60E8" w:rsidP="00EF60E8">
      <w:pPr>
        <w:jc w:val="center"/>
        <w:rPr>
          <w:rStyle w:val="Hyperlink"/>
          <w:rFonts w:ascii="Arial" w:hAnsi="Arial" w:cs="Arial"/>
          <w:bCs/>
          <w:color w:val="auto"/>
          <w:sz w:val="28"/>
          <w:szCs w:val="28"/>
        </w:rPr>
      </w:pPr>
    </w:p>
    <w:p w14:paraId="5CC4EADC" w14:textId="77777777" w:rsidR="00EF60E8" w:rsidRPr="00BC4113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Getting an e-bike can dramatically increase how often you ride.</w:t>
      </w:r>
    </w:p>
    <w:p w14:paraId="0972EB68" w14:textId="77777777" w:rsidR="00EF60E8" w:rsidRPr="00BC4113" w:rsidRDefault="00EF60E8" w:rsidP="00EF60E8">
      <w:pPr>
        <w:rPr>
          <w:sz w:val="28"/>
          <w:szCs w:val="28"/>
        </w:rPr>
      </w:pPr>
    </w:p>
    <w:p w14:paraId="18BD98C0" w14:textId="77777777" w:rsidR="00EF60E8" w:rsidRPr="00BC4113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A</w:t>
      </w:r>
      <w:r w:rsidRPr="00A87A1B">
        <w:rPr>
          <w:sz w:val="28"/>
          <w:szCs w:val="28"/>
        </w:rPr>
        <w:t xml:space="preserve"> survey was conducted recently</w:t>
      </w:r>
      <w:r w:rsidRPr="00A87A1B">
        <w:rPr>
          <w:sz w:val="28"/>
          <w:szCs w:val="28"/>
          <w:shd w:val="clear" w:color="auto" w:fill="FFFFFF"/>
        </w:rPr>
        <w:t xml:space="preserve"> with nearly 1,800 e-bike owners in North America. </w:t>
      </w:r>
    </w:p>
    <w:p w14:paraId="3C99B86B" w14:textId="77777777" w:rsidR="00EF60E8" w:rsidRPr="00BC4113" w:rsidRDefault="00EF60E8" w:rsidP="00EF60E8">
      <w:pPr>
        <w:rPr>
          <w:sz w:val="28"/>
          <w:szCs w:val="28"/>
        </w:rPr>
      </w:pPr>
    </w:p>
    <w:p w14:paraId="7044C353" w14:textId="77777777" w:rsidR="00EF60E8" w:rsidRPr="003941DC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Beforehand, 55 percent of respondents said they rode daily or weekly. </w:t>
      </w:r>
    </w:p>
    <w:p w14:paraId="19063AEB" w14:textId="77777777" w:rsidR="00EF60E8" w:rsidRPr="003941DC" w:rsidRDefault="00EF60E8" w:rsidP="00EF60E8">
      <w:pPr>
        <w:rPr>
          <w:sz w:val="28"/>
          <w:szCs w:val="28"/>
        </w:rPr>
      </w:pPr>
    </w:p>
    <w:p w14:paraId="1F0F1547" w14:textId="77777777" w:rsidR="00EF60E8" w:rsidRPr="00902C17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After buying an e-bike, that number soared to 91 percent. </w:t>
      </w:r>
    </w:p>
    <w:p w14:paraId="20AFF859" w14:textId="77777777" w:rsidR="00EF60E8" w:rsidRPr="00902C17" w:rsidRDefault="00EF60E8" w:rsidP="00EF60E8">
      <w:pPr>
        <w:rPr>
          <w:sz w:val="28"/>
          <w:szCs w:val="28"/>
        </w:rPr>
      </w:pPr>
    </w:p>
    <w:p w14:paraId="19D7209D" w14:textId="77777777" w:rsidR="00EF60E8" w:rsidRPr="007025BA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It makes sense: </w:t>
      </w:r>
    </w:p>
    <w:p w14:paraId="6D0AD5F0" w14:textId="77777777" w:rsidR="00EF60E8" w:rsidRPr="007025BA" w:rsidRDefault="00EF60E8" w:rsidP="00EF60E8">
      <w:pPr>
        <w:rPr>
          <w:sz w:val="28"/>
          <w:szCs w:val="28"/>
        </w:rPr>
      </w:pPr>
    </w:p>
    <w:p w14:paraId="53BE4D26" w14:textId="77777777" w:rsidR="00EF60E8" w:rsidRPr="00467B95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Even if </w:t>
      </w:r>
      <w:proofErr w:type="gramStart"/>
      <w:r w:rsidRPr="00A87A1B">
        <w:rPr>
          <w:sz w:val="28"/>
          <w:szCs w:val="28"/>
          <w:shd w:val="clear" w:color="auto" w:fill="FFFFFF"/>
        </w:rPr>
        <w:t>you’re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super fit, you still get tired (likely from training or racing).</w:t>
      </w:r>
    </w:p>
    <w:p w14:paraId="46A29979" w14:textId="77777777" w:rsidR="00EF60E8" w:rsidRPr="00467B95" w:rsidRDefault="00EF60E8" w:rsidP="00EF60E8">
      <w:pPr>
        <w:rPr>
          <w:sz w:val="28"/>
          <w:szCs w:val="28"/>
        </w:rPr>
      </w:pPr>
    </w:p>
    <w:p w14:paraId="66E69BA9" w14:textId="77777777" w:rsidR="00EF60E8" w:rsidRPr="00B347DF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Remounting your bike can feel like a chore. </w:t>
      </w:r>
    </w:p>
    <w:p w14:paraId="37EE8108" w14:textId="77777777" w:rsidR="00EF60E8" w:rsidRPr="00B347DF" w:rsidRDefault="00EF60E8" w:rsidP="00EF60E8">
      <w:pPr>
        <w:rPr>
          <w:sz w:val="28"/>
          <w:szCs w:val="28"/>
        </w:rPr>
      </w:pPr>
    </w:p>
    <w:p w14:paraId="53D8D331" w14:textId="77777777" w:rsidR="00EF60E8" w:rsidRPr="00E52404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A87A1B">
        <w:rPr>
          <w:sz w:val="28"/>
          <w:szCs w:val="28"/>
          <w:shd w:val="clear" w:color="auto" w:fill="FFFFFF"/>
        </w:rPr>
        <w:t xml:space="preserve">If you have an e-bike, you can continue riding while giving your knackered legs a bit of a break. </w:t>
      </w:r>
    </w:p>
    <w:p w14:paraId="402ADCFC" w14:textId="77777777" w:rsidR="00EF60E8" w:rsidRPr="00E52404" w:rsidRDefault="00EF60E8" w:rsidP="00EF60E8">
      <w:pPr>
        <w:rPr>
          <w:bCs/>
          <w:sz w:val="28"/>
          <w:szCs w:val="28"/>
        </w:rPr>
      </w:pPr>
    </w:p>
    <w:p w14:paraId="476C95C0" w14:textId="77777777" w:rsidR="00EF60E8" w:rsidRPr="00E52404" w:rsidRDefault="00EF60E8" w:rsidP="00EF60E8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A87A1B">
        <w:rPr>
          <w:sz w:val="28"/>
          <w:szCs w:val="28"/>
          <w:shd w:val="clear" w:color="auto" w:fill="FFFFFF"/>
        </w:rPr>
        <w:t xml:space="preserve">You can also go faster. </w:t>
      </w:r>
    </w:p>
    <w:p w14:paraId="2BB9B74D" w14:textId="77777777" w:rsidR="00EF60E8" w:rsidRPr="00E52404" w:rsidRDefault="00EF60E8" w:rsidP="00EF60E8">
      <w:pPr>
        <w:rPr>
          <w:bCs/>
          <w:sz w:val="28"/>
          <w:szCs w:val="28"/>
        </w:rPr>
      </w:pPr>
    </w:p>
    <w:p w14:paraId="0EB9C291" w14:textId="77777777" w:rsidR="00EF60E8" w:rsidRPr="00B734FB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A87A1B">
        <w:rPr>
          <w:sz w:val="28"/>
          <w:szCs w:val="28"/>
          <w:shd w:val="clear" w:color="auto" w:fill="FFFFFF"/>
          <w:lang w:val="en-US"/>
        </w:rPr>
        <w:t>This</w:t>
      </w:r>
      <w:r w:rsidRPr="00A87A1B">
        <w:rPr>
          <w:sz w:val="28"/>
          <w:szCs w:val="28"/>
          <w:shd w:val="clear" w:color="auto" w:fill="FFFFFF"/>
        </w:rPr>
        <w:t xml:space="preserve"> makes biking for longer trips more attractive, even when </w:t>
      </w:r>
      <w:proofErr w:type="gramStart"/>
      <w:r w:rsidRPr="00A87A1B">
        <w:rPr>
          <w:sz w:val="28"/>
          <w:szCs w:val="28"/>
          <w:shd w:val="clear" w:color="auto" w:fill="FFFFFF"/>
        </w:rPr>
        <w:t>you’re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pressed for time.</w:t>
      </w:r>
    </w:p>
    <w:p w14:paraId="0769F3FE" w14:textId="77777777" w:rsidR="00EF60E8" w:rsidRPr="00B734FB" w:rsidRDefault="00EF60E8" w:rsidP="00EF60E8">
      <w:pPr>
        <w:rPr>
          <w:bCs/>
          <w:sz w:val="28"/>
          <w:szCs w:val="28"/>
        </w:rPr>
      </w:pPr>
    </w:p>
    <w:p w14:paraId="06C21D69" w14:textId="77777777" w:rsidR="00EF60E8" w:rsidRDefault="00EF60E8" w:rsidP="00EF60E8">
      <w:pPr>
        <w:pStyle w:val="body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87A1B">
        <w:rPr>
          <w:rFonts w:ascii="Arial" w:hAnsi="Arial" w:cs="Arial"/>
          <w:sz w:val="28"/>
          <w:szCs w:val="28"/>
        </w:rPr>
        <w:t xml:space="preserve">For those who </w:t>
      </w:r>
      <w:proofErr w:type="gramStart"/>
      <w:r w:rsidRPr="00A87A1B">
        <w:rPr>
          <w:rFonts w:ascii="Arial" w:hAnsi="Arial" w:cs="Arial"/>
          <w:sz w:val="28"/>
          <w:szCs w:val="28"/>
        </w:rPr>
        <w:t>aren’t</w:t>
      </w:r>
      <w:proofErr w:type="gramEnd"/>
      <w:r w:rsidRPr="00A87A1B">
        <w:rPr>
          <w:rFonts w:ascii="Arial" w:hAnsi="Arial" w:cs="Arial"/>
          <w:sz w:val="28"/>
          <w:szCs w:val="28"/>
        </w:rPr>
        <w:t xml:space="preserve"> frequent riders, e-bikes open up a whole new world. </w:t>
      </w:r>
    </w:p>
    <w:p w14:paraId="5FEEF938" w14:textId="77777777" w:rsidR="00EF60E8" w:rsidRPr="00A87A1B" w:rsidRDefault="00EF60E8" w:rsidP="00EF60E8">
      <w:pPr>
        <w:pStyle w:val="body-text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DDBBC65" w14:textId="77777777" w:rsidR="00EF60E8" w:rsidRDefault="00EF60E8" w:rsidP="00EF60E8">
      <w:pPr>
        <w:pStyle w:val="body-tex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87A1B">
        <w:rPr>
          <w:rFonts w:ascii="Arial" w:hAnsi="Arial" w:cs="Arial"/>
          <w:sz w:val="28"/>
          <w:szCs w:val="28"/>
        </w:rPr>
        <w:t>While you may not be conditioned to ride 5-10 miles at a time, you can cover those distances easily with an electrical assist.</w:t>
      </w:r>
    </w:p>
    <w:p w14:paraId="21D773D7" w14:textId="77777777" w:rsidR="00EF60E8" w:rsidRPr="00A87A1B" w:rsidRDefault="00EF60E8" w:rsidP="00EF60E8">
      <w:pPr>
        <w:pStyle w:val="body-text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183D067" w14:textId="77777777" w:rsidR="00EF60E8" w:rsidRDefault="00EF60E8" w:rsidP="00EF60E8">
      <w:pPr>
        <w:pStyle w:val="body-tex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87A1B">
        <w:rPr>
          <w:rFonts w:ascii="Arial" w:hAnsi="Arial" w:cs="Arial"/>
          <w:sz w:val="28"/>
          <w:szCs w:val="28"/>
        </w:rPr>
        <w:t xml:space="preserve"> This is a great way to build endurance and confidence. </w:t>
      </w:r>
    </w:p>
    <w:p w14:paraId="18DEDC55" w14:textId="77777777" w:rsidR="00EF60E8" w:rsidRPr="00A87A1B" w:rsidRDefault="00EF60E8" w:rsidP="00EF60E8">
      <w:pPr>
        <w:pStyle w:val="body-text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8B76559" w14:textId="77777777" w:rsidR="00EF60E8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</w:rPr>
        <w:t>That same survey found that 94 percent of non-cyclists rode daily or weekly after getting an e-bike.</w:t>
      </w:r>
    </w:p>
    <w:p w14:paraId="6EB7D135" w14:textId="77777777" w:rsidR="00EF60E8" w:rsidRPr="004A4EB8" w:rsidRDefault="00EF60E8" w:rsidP="00EF60E8">
      <w:pPr>
        <w:rPr>
          <w:sz w:val="28"/>
          <w:szCs w:val="28"/>
        </w:rPr>
      </w:pPr>
    </w:p>
    <w:p w14:paraId="1CE1E235" w14:textId="77777777" w:rsidR="00EF60E8" w:rsidRPr="002C2BBE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Name a type of riding, and </w:t>
      </w:r>
      <w:proofErr w:type="gramStart"/>
      <w:r w:rsidRPr="00A87A1B">
        <w:rPr>
          <w:sz w:val="28"/>
          <w:szCs w:val="28"/>
          <w:shd w:val="clear" w:color="auto" w:fill="FFFFFF"/>
        </w:rPr>
        <w:t>there’s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an e-bike for that. </w:t>
      </w:r>
    </w:p>
    <w:p w14:paraId="20AFB9C9" w14:textId="77777777" w:rsidR="00EF60E8" w:rsidRPr="002C2BBE" w:rsidRDefault="00EF60E8" w:rsidP="00EF60E8">
      <w:pPr>
        <w:rPr>
          <w:sz w:val="28"/>
          <w:szCs w:val="28"/>
        </w:rPr>
      </w:pPr>
    </w:p>
    <w:p w14:paraId="10772625" w14:textId="77777777" w:rsidR="00EF60E8" w:rsidRPr="000746C4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lastRenderedPageBreak/>
        <w:t xml:space="preserve">If you have zero interest in an electric road bike, you may find yourself head over heels for a high-capacity e-cargo bike. </w:t>
      </w:r>
    </w:p>
    <w:p w14:paraId="45FF0FEA" w14:textId="77777777" w:rsidR="00EF60E8" w:rsidRPr="000746C4" w:rsidRDefault="00EF60E8" w:rsidP="00EF60E8">
      <w:pPr>
        <w:rPr>
          <w:sz w:val="28"/>
          <w:szCs w:val="28"/>
        </w:rPr>
      </w:pPr>
    </w:p>
    <w:p w14:paraId="65125FDE" w14:textId="77777777" w:rsidR="00EF60E8" w:rsidRPr="00816EDC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This can haul 400 pounds of stuff while still cruising at a cool 15 mph. </w:t>
      </w:r>
    </w:p>
    <w:p w14:paraId="0CF4BC04" w14:textId="77777777" w:rsidR="00EF60E8" w:rsidRPr="00816EDC" w:rsidRDefault="00EF60E8" w:rsidP="00EF60E8">
      <w:pPr>
        <w:rPr>
          <w:sz w:val="28"/>
          <w:szCs w:val="28"/>
        </w:rPr>
      </w:pPr>
    </w:p>
    <w:p w14:paraId="23DD9C4D" w14:textId="77777777" w:rsidR="00EF60E8" w:rsidRPr="0046329A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E-bikes are available in fat, cargo, commuter, recreational, hardtail, full-suspension mountain, and even performance road bike styles.</w:t>
      </w:r>
    </w:p>
    <w:p w14:paraId="07C20E51" w14:textId="77777777" w:rsidR="00EF60E8" w:rsidRPr="0046329A" w:rsidRDefault="00EF60E8" w:rsidP="00EF60E8">
      <w:pPr>
        <w:rPr>
          <w:sz w:val="28"/>
          <w:szCs w:val="28"/>
        </w:rPr>
      </w:pPr>
    </w:p>
    <w:p w14:paraId="3AABF2D2" w14:textId="77777777" w:rsidR="00EF60E8" w:rsidRPr="0046329A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“People are buying electric bicycles as a way to reduce car trips,” Ed Benjamin,</w:t>
      </w:r>
      <w:r w:rsidRPr="00A87A1B">
        <w:rPr>
          <w:sz w:val="28"/>
          <w:szCs w:val="28"/>
        </w:rPr>
        <w:t xml:space="preserve"> </w:t>
      </w:r>
      <w:r w:rsidRPr="00A87A1B">
        <w:rPr>
          <w:sz w:val="28"/>
          <w:szCs w:val="28"/>
          <w:shd w:val="clear" w:color="auto" w:fill="FFFFFF"/>
        </w:rPr>
        <w:t xml:space="preserve">senior managing director at the consulting firm </w:t>
      </w:r>
      <w:proofErr w:type="spellStart"/>
      <w:r w:rsidRPr="00A87A1B">
        <w:rPr>
          <w:sz w:val="28"/>
          <w:szCs w:val="28"/>
          <w:shd w:val="clear" w:color="auto" w:fill="FFFFFF"/>
        </w:rPr>
        <w:t>eCycleElectric</w:t>
      </w:r>
      <w:proofErr w:type="spellEnd"/>
      <w:r w:rsidRPr="00A87A1B">
        <w:rPr>
          <w:sz w:val="28"/>
          <w:szCs w:val="28"/>
          <w:shd w:val="clear" w:color="auto" w:fill="FFFFFF"/>
        </w:rPr>
        <w:t xml:space="preserve">, says. </w:t>
      </w:r>
    </w:p>
    <w:p w14:paraId="718F415F" w14:textId="77777777" w:rsidR="00EF60E8" w:rsidRPr="0046329A" w:rsidRDefault="00EF60E8" w:rsidP="00EF60E8">
      <w:pPr>
        <w:rPr>
          <w:sz w:val="28"/>
          <w:szCs w:val="28"/>
        </w:rPr>
      </w:pPr>
    </w:p>
    <w:p w14:paraId="1FCBC69C" w14:textId="77777777" w:rsidR="00EF60E8" w:rsidRPr="005B7B6D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The data backs him up. </w:t>
      </w:r>
    </w:p>
    <w:p w14:paraId="678F1421" w14:textId="77777777" w:rsidR="00EF60E8" w:rsidRPr="005B7B6D" w:rsidRDefault="00EF60E8" w:rsidP="00EF60E8">
      <w:pPr>
        <w:rPr>
          <w:sz w:val="28"/>
          <w:szCs w:val="28"/>
        </w:rPr>
      </w:pPr>
    </w:p>
    <w:p w14:paraId="77041E6F" w14:textId="77777777" w:rsidR="00EF60E8" w:rsidRPr="005B7B6D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28 percent of survey respondents said they bought an e-bike specifically to replace driving a car. </w:t>
      </w:r>
    </w:p>
    <w:p w14:paraId="74109077" w14:textId="77777777" w:rsidR="00EF60E8" w:rsidRPr="005B7B6D" w:rsidRDefault="00EF60E8" w:rsidP="00EF60E8">
      <w:pPr>
        <w:rPr>
          <w:sz w:val="28"/>
          <w:szCs w:val="28"/>
        </w:rPr>
      </w:pPr>
    </w:p>
    <w:p w14:paraId="3A832715" w14:textId="77777777" w:rsidR="00EF60E8" w:rsidRPr="00345EE1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Many other reasons were listed for wanting an e-bike.</w:t>
      </w:r>
    </w:p>
    <w:p w14:paraId="547F223A" w14:textId="77777777" w:rsidR="00EF60E8" w:rsidRPr="00345EE1" w:rsidRDefault="00EF60E8" w:rsidP="00EF60E8">
      <w:pPr>
        <w:rPr>
          <w:sz w:val="28"/>
          <w:szCs w:val="28"/>
        </w:rPr>
      </w:pPr>
    </w:p>
    <w:p w14:paraId="2C50DD7E" w14:textId="77777777" w:rsidR="00EF60E8" w:rsidRPr="005E66E8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These reasons include carrying cargo and kids, avoiding parking and traffic, and environmental concerns.</w:t>
      </w:r>
    </w:p>
    <w:p w14:paraId="354DFD1F" w14:textId="77777777" w:rsidR="00EF60E8" w:rsidRPr="005E66E8" w:rsidRDefault="00EF60E8" w:rsidP="00EF60E8">
      <w:pPr>
        <w:rPr>
          <w:sz w:val="28"/>
          <w:szCs w:val="28"/>
        </w:rPr>
      </w:pPr>
    </w:p>
    <w:p w14:paraId="0BF459A5" w14:textId="77777777" w:rsidR="00EF60E8" w:rsidRPr="00783D2F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Buyers also indicated a desire to get out from behind the wheel. </w:t>
      </w:r>
    </w:p>
    <w:p w14:paraId="381FB814" w14:textId="77777777" w:rsidR="00EF60E8" w:rsidRPr="00783D2F" w:rsidRDefault="00EF60E8" w:rsidP="00EF60E8">
      <w:pPr>
        <w:rPr>
          <w:sz w:val="28"/>
          <w:szCs w:val="28"/>
        </w:rPr>
      </w:pPr>
    </w:p>
    <w:p w14:paraId="33E5A664" w14:textId="77777777" w:rsidR="00EF60E8" w:rsidRPr="003F4ED0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Plus, you </w:t>
      </w:r>
      <w:proofErr w:type="gramStart"/>
      <w:r w:rsidRPr="00A87A1B">
        <w:rPr>
          <w:sz w:val="28"/>
          <w:szCs w:val="28"/>
          <w:shd w:val="clear" w:color="auto" w:fill="FFFFFF"/>
        </w:rPr>
        <w:t>don’t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need to change clothes or clean up when you arrive at your destination</w:t>
      </w:r>
      <w:r>
        <w:rPr>
          <w:sz w:val="28"/>
          <w:szCs w:val="28"/>
          <w:shd w:val="clear" w:color="auto" w:fill="FFFFFF"/>
        </w:rPr>
        <w:t>.</w:t>
      </w:r>
    </w:p>
    <w:p w14:paraId="0C2D1CFA" w14:textId="77777777" w:rsidR="00EF60E8" w:rsidRPr="003F4ED0" w:rsidRDefault="00EF60E8" w:rsidP="00EF60E8">
      <w:pPr>
        <w:pStyle w:val="ListParagraph"/>
        <w:spacing w:line="240" w:lineRule="auto"/>
        <w:rPr>
          <w:sz w:val="28"/>
          <w:szCs w:val="28"/>
          <w:shd w:val="clear" w:color="auto" w:fill="FFFFFF"/>
        </w:rPr>
      </w:pPr>
    </w:p>
    <w:p w14:paraId="39BD63B5" w14:textId="77777777" w:rsidR="00EF60E8" w:rsidRPr="005D5131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This is</w:t>
      </w:r>
      <w:r w:rsidRPr="00A87A1B">
        <w:rPr>
          <w:sz w:val="28"/>
          <w:szCs w:val="28"/>
          <w:shd w:val="clear" w:color="auto" w:fill="FFFFFF"/>
        </w:rPr>
        <w:t xml:space="preserve"> because you </w:t>
      </w:r>
      <w:proofErr w:type="gramStart"/>
      <w:r w:rsidRPr="00A87A1B">
        <w:rPr>
          <w:sz w:val="28"/>
          <w:szCs w:val="28"/>
          <w:shd w:val="clear" w:color="auto" w:fill="FFFFFF"/>
        </w:rPr>
        <w:t>don’t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have to work up as much of a sweat.</w:t>
      </w:r>
    </w:p>
    <w:p w14:paraId="31A6FC22" w14:textId="77777777" w:rsidR="00EF60E8" w:rsidRPr="005D5131" w:rsidRDefault="00EF60E8" w:rsidP="00EF60E8">
      <w:pPr>
        <w:rPr>
          <w:sz w:val="28"/>
          <w:szCs w:val="28"/>
        </w:rPr>
      </w:pPr>
    </w:p>
    <w:p w14:paraId="6E2374F9" w14:textId="77777777" w:rsidR="00EF60E8" w:rsidRPr="006118CD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Consider, too, that more than half of all driving trips are </w:t>
      </w:r>
      <w:r w:rsidRPr="00A87A1B">
        <w:rPr>
          <w:sz w:val="28"/>
          <w:szCs w:val="28"/>
        </w:rPr>
        <w:t>shorter than 10 miles</w:t>
      </w:r>
      <w:r w:rsidRPr="00A87A1B">
        <w:rPr>
          <w:sz w:val="28"/>
          <w:szCs w:val="28"/>
          <w:shd w:val="clear" w:color="auto" w:fill="FFFFFF"/>
        </w:rPr>
        <w:t xml:space="preserve">.  </w:t>
      </w:r>
    </w:p>
    <w:p w14:paraId="614B5F61" w14:textId="77777777" w:rsidR="00EF60E8" w:rsidRPr="006118CD" w:rsidRDefault="00EF60E8" w:rsidP="00EF60E8">
      <w:pPr>
        <w:rPr>
          <w:sz w:val="28"/>
          <w:szCs w:val="28"/>
        </w:rPr>
      </w:pPr>
    </w:p>
    <w:p w14:paraId="2396EDDF" w14:textId="77777777" w:rsidR="00EF60E8" w:rsidRPr="006118CD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Some surveys report that the average single trip amounts to </w:t>
      </w:r>
      <w:r w:rsidRPr="00A87A1B">
        <w:rPr>
          <w:sz w:val="28"/>
          <w:szCs w:val="28"/>
        </w:rPr>
        <w:t>just 5.95 miles</w:t>
      </w:r>
      <w:r w:rsidRPr="00A87A1B">
        <w:rPr>
          <w:sz w:val="28"/>
          <w:szCs w:val="28"/>
          <w:shd w:val="clear" w:color="auto" w:fill="FFFFFF"/>
        </w:rPr>
        <w:t xml:space="preserve">. </w:t>
      </w:r>
    </w:p>
    <w:p w14:paraId="7030517C" w14:textId="77777777" w:rsidR="00EF60E8" w:rsidRPr="006118CD" w:rsidRDefault="00EF60E8" w:rsidP="00EF60E8">
      <w:pPr>
        <w:rPr>
          <w:sz w:val="28"/>
          <w:szCs w:val="28"/>
        </w:rPr>
      </w:pPr>
    </w:p>
    <w:p w14:paraId="08B2FB36" w14:textId="77777777" w:rsidR="00EF60E8" w:rsidRPr="0090281E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gramStart"/>
      <w:r w:rsidRPr="00A87A1B">
        <w:rPr>
          <w:sz w:val="28"/>
          <w:szCs w:val="28"/>
          <w:shd w:val="clear" w:color="auto" w:fill="FFFFFF"/>
        </w:rPr>
        <w:t>That’s</w:t>
      </w:r>
      <w:proofErr w:type="gramEnd"/>
      <w:r w:rsidRPr="00A87A1B">
        <w:rPr>
          <w:sz w:val="28"/>
          <w:szCs w:val="28"/>
          <w:shd w:val="clear" w:color="auto" w:fill="FFFFFF"/>
        </w:rPr>
        <w:t xml:space="preserve"> a no-brainer distance to cover by e-bike. </w:t>
      </w:r>
    </w:p>
    <w:p w14:paraId="555BEF27" w14:textId="77777777" w:rsidR="00EF60E8" w:rsidRPr="0090281E" w:rsidRDefault="00EF60E8" w:rsidP="00EF60E8">
      <w:pPr>
        <w:rPr>
          <w:sz w:val="28"/>
          <w:szCs w:val="28"/>
        </w:rPr>
      </w:pPr>
    </w:p>
    <w:p w14:paraId="42F28F46" w14:textId="77777777" w:rsidR="00EF60E8" w:rsidRPr="0090281E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bCs/>
          <w:sz w:val="28"/>
          <w:szCs w:val="28"/>
          <w:lang w:val="en-US"/>
        </w:rPr>
      </w:pPr>
      <w:r w:rsidRPr="00A87A1B">
        <w:rPr>
          <w:sz w:val="28"/>
          <w:szCs w:val="28"/>
          <w:shd w:val="clear" w:color="auto" w:fill="FFFFFF"/>
        </w:rPr>
        <w:lastRenderedPageBreak/>
        <w:t>The survey found that owners replaced 46 percent of their car commutes and 30 percent of their driving errands with e-bike rides.</w:t>
      </w:r>
    </w:p>
    <w:p w14:paraId="6E6F3DAE" w14:textId="77777777" w:rsidR="00EF60E8" w:rsidRPr="0090281E" w:rsidRDefault="00EF60E8" w:rsidP="00EF60E8">
      <w:pPr>
        <w:rPr>
          <w:bCs/>
          <w:sz w:val="28"/>
          <w:szCs w:val="28"/>
        </w:rPr>
      </w:pPr>
    </w:p>
    <w:p w14:paraId="3C9E2077" w14:textId="77777777" w:rsidR="00EF60E8" w:rsidRPr="00AE73C8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 </w:t>
      </w:r>
      <w:r w:rsidRPr="00A87A1B">
        <w:rPr>
          <w:sz w:val="28"/>
          <w:szCs w:val="28"/>
        </w:rPr>
        <w:t>CU researchers</w:t>
      </w:r>
      <w:r w:rsidRPr="00A87A1B">
        <w:rPr>
          <w:sz w:val="28"/>
          <w:szCs w:val="28"/>
          <w:shd w:val="clear" w:color="auto" w:fill="FFFFFF"/>
        </w:rPr>
        <w:t xml:space="preserve"> studied 20 non-exercising men and women. </w:t>
      </w:r>
    </w:p>
    <w:p w14:paraId="19505092" w14:textId="77777777" w:rsidR="00EF60E8" w:rsidRPr="00AE73C8" w:rsidRDefault="00EF60E8" w:rsidP="00EF60E8">
      <w:pPr>
        <w:rPr>
          <w:sz w:val="28"/>
          <w:szCs w:val="28"/>
        </w:rPr>
      </w:pPr>
    </w:p>
    <w:p w14:paraId="392FB4A0" w14:textId="77777777" w:rsidR="00EF60E8" w:rsidRPr="00C32651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The participants e-biked about 40 minutes three days a week.</w:t>
      </w:r>
    </w:p>
    <w:p w14:paraId="763131D1" w14:textId="77777777" w:rsidR="00EF60E8" w:rsidRPr="00C32651" w:rsidRDefault="00EF60E8" w:rsidP="00EF60E8">
      <w:pPr>
        <w:rPr>
          <w:sz w:val="28"/>
          <w:szCs w:val="28"/>
        </w:rPr>
      </w:pPr>
    </w:p>
    <w:p w14:paraId="58511B02" w14:textId="77777777" w:rsidR="00EF60E8" w:rsidRPr="00C32651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They improved their cardiovascular fitness and blood sugar in just one month. </w:t>
      </w:r>
    </w:p>
    <w:p w14:paraId="3A85EDC6" w14:textId="77777777" w:rsidR="00EF60E8" w:rsidRPr="00C32651" w:rsidRDefault="00EF60E8" w:rsidP="00EF60E8">
      <w:pPr>
        <w:rPr>
          <w:sz w:val="28"/>
          <w:szCs w:val="28"/>
        </w:rPr>
      </w:pPr>
    </w:p>
    <w:p w14:paraId="3EFF9ACC" w14:textId="77777777" w:rsidR="00EF60E8" w:rsidRPr="00546BA3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“Many people are not fit enough to ride long enough to get meaningful health and fitness benefits from biking,” Benjamin says. </w:t>
      </w:r>
    </w:p>
    <w:p w14:paraId="6EE26417" w14:textId="77777777" w:rsidR="00EF60E8" w:rsidRPr="00546BA3" w:rsidRDefault="00EF60E8" w:rsidP="00EF60E8">
      <w:pPr>
        <w:rPr>
          <w:sz w:val="28"/>
          <w:szCs w:val="28"/>
        </w:rPr>
      </w:pPr>
    </w:p>
    <w:p w14:paraId="7E26BA57" w14:textId="77777777" w:rsidR="00EF60E8" w:rsidRPr="00546BA3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“Put them on an electric bike and they can go out and ride for an hour and get a significant amount of exercise.”</w:t>
      </w:r>
    </w:p>
    <w:p w14:paraId="2EC7A2B4" w14:textId="77777777" w:rsidR="00EF60E8" w:rsidRPr="00546BA3" w:rsidRDefault="00EF60E8" w:rsidP="00EF60E8">
      <w:pPr>
        <w:rPr>
          <w:sz w:val="28"/>
          <w:szCs w:val="28"/>
        </w:rPr>
      </w:pPr>
    </w:p>
    <w:p w14:paraId="3BB99A0C" w14:textId="77777777" w:rsidR="00EF60E8" w:rsidRPr="00546BA3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The e-bike market has exploded in Europe.</w:t>
      </w:r>
    </w:p>
    <w:p w14:paraId="5A57A336" w14:textId="77777777" w:rsidR="00EF60E8" w:rsidRPr="00546BA3" w:rsidRDefault="00EF60E8" w:rsidP="00EF60E8">
      <w:pPr>
        <w:rPr>
          <w:sz w:val="28"/>
          <w:szCs w:val="28"/>
        </w:rPr>
      </w:pPr>
    </w:p>
    <w:p w14:paraId="6F1D3B30" w14:textId="77777777" w:rsidR="00EF60E8" w:rsidRPr="00546BA3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The European Cycling Union announced that it will create a </w:t>
      </w:r>
      <w:r w:rsidRPr="00A87A1B">
        <w:rPr>
          <w:sz w:val="28"/>
          <w:szCs w:val="28"/>
        </w:rPr>
        <w:t>new racing circuit for e-bikes</w:t>
      </w:r>
      <w:r w:rsidRPr="00A87A1B">
        <w:rPr>
          <w:sz w:val="28"/>
          <w:szCs w:val="28"/>
          <w:shd w:val="clear" w:color="auto" w:fill="FFFFFF"/>
        </w:rPr>
        <w:t xml:space="preserve">. </w:t>
      </w:r>
    </w:p>
    <w:p w14:paraId="4F7481D8" w14:textId="77777777" w:rsidR="00EF60E8" w:rsidRPr="00546BA3" w:rsidRDefault="00EF60E8" w:rsidP="00EF60E8">
      <w:pPr>
        <w:rPr>
          <w:sz w:val="28"/>
          <w:szCs w:val="28"/>
        </w:rPr>
      </w:pPr>
    </w:p>
    <w:p w14:paraId="43A61A67" w14:textId="77777777" w:rsidR="00EF60E8" w:rsidRPr="00546BA3" w:rsidRDefault="00EF60E8" w:rsidP="00EF60E8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>This includes e-road and e-mountain bikes.</w:t>
      </w:r>
    </w:p>
    <w:p w14:paraId="564FC093" w14:textId="77777777" w:rsidR="00EF60E8" w:rsidRPr="00546BA3" w:rsidRDefault="00EF60E8" w:rsidP="00EF60E8">
      <w:pPr>
        <w:rPr>
          <w:sz w:val="28"/>
          <w:szCs w:val="28"/>
        </w:rPr>
      </w:pPr>
    </w:p>
    <w:p w14:paraId="4C9BBB77" w14:textId="77777777" w:rsidR="00EF60E8" w:rsidRPr="00A87A1B" w:rsidRDefault="00EF60E8" w:rsidP="00EF60E8">
      <w:pPr>
        <w:pStyle w:val="ListParagraph"/>
        <w:numPr>
          <w:ilvl w:val="0"/>
          <w:numId w:val="1"/>
        </w:numPr>
        <w:spacing w:line="240" w:lineRule="auto"/>
        <w:ind w:left="648" w:hanging="432"/>
        <w:rPr>
          <w:sz w:val="28"/>
          <w:szCs w:val="28"/>
        </w:rPr>
      </w:pPr>
      <w:r w:rsidRPr="00A87A1B">
        <w:rPr>
          <w:sz w:val="28"/>
          <w:szCs w:val="28"/>
          <w:shd w:val="clear" w:color="auto" w:fill="FFFFFF"/>
        </w:rPr>
        <w:t xml:space="preserve">The Union </w:t>
      </w:r>
      <w:proofErr w:type="spellStart"/>
      <w:r w:rsidRPr="00A87A1B">
        <w:rPr>
          <w:sz w:val="28"/>
          <w:szCs w:val="28"/>
          <w:shd w:val="clear" w:color="auto" w:fill="FFFFFF"/>
        </w:rPr>
        <w:t>Cycliste</w:t>
      </w:r>
      <w:proofErr w:type="spellEnd"/>
      <w:r w:rsidRPr="00A87A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7A1B">
        <w:rPr>
          <w:sz w:val="28"/>
          <w:szCs w:val="28"/>
          <w:shd w:val="clear" w:color="auto" w:fill="FFFFFF"/>
        </w:rPr>
        <w:t>Internationale</w:t>
      </w:r>
      <w:proofErr w:type="spellEnd"/>
      <w:r w:rsidRPr="00A87A1B">
        <w:rPr>
          <w:sz w:val="28"/>
          <w:szCs w:val="28"/>
          <w:shd w:val="clear" w:color="auto" w:fill="FFFFFF"/>
        </w:rPr>
        <w:t xml:space="preserve"> included an electric mountain bike competition in the </w:t>
      </w:r>
      <w:r w:rsidRPr="00A87A1B">
        <w:rPr>
          <w:sz w:val="28"/>
          <w:szCs w:val="28"/>
        </w:rPr>
        <w:t>2019 World Mountain Bike Championships</w:t>
      </w:r>
      <w:r w:rsidRPr="00A87A1B">
        <w:rPr>
          <w:sz w:val="28"/>
          <w:szCs w:val="28"/>
          <w:shd w:val="clear" w:color="auto" w:fill="FFFFFF"/>
        </w:rPr>
        <w:t xml:space="preserve">. </w:t>
      </w:r>
    </w:p>
    <w:p w14:paraId="0D73ABEF" w14:textId="77777777" w:rsidR="00EF60E8" w:rsidRPr="006E6B87" w:rsidRDefault="00EF60E8" w:rsidP="00EF60E8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997B24A" w14:textId="77777777" w:rsidR="00EF60E8" w:rsidRDefault="00EF60E8" w:rsidP="00EF60E8">
      <w:pPr>
        <w:rPr>
          <w:lang w:val="fr-FR"/>
        </w:rPr>
      </w:pPr>
      <w:proofErr w:type="gramStart"/>
      <w:r w:rsidRPr="00BB5730">
        <w:rPr>
          <w:rFonts w:ascii="Arial" w:hAnsi="Arial" w:cs="Arial"/>
          <w:sz w:val="28"/>
          <w:szCs w:val="28"/>
          <w:shd w:val="clear" w:color="auto" w:fill="FFFFFF"/>
          <w:lang w:val="fr-FR"/>
        </w:rPr>
        <w:t>Source:</w:t>
      </w:r>
      <w:proofErr w:type="gramEnd"/>
      <w:r w:rsidRPr="00BB5730">
        <w:rPr>
          <w:rFonts w:ascii="Arial" w:hAnsi="Arial" w:cs="Arial"/>
          <w:sz w:val="28"/>
          <w:szCs w:val="28"/>
          <w:shd w:val="clear" w:color="auto" w:fill="FFFFFF"/>
          <w:lang w:val="fr-FR"/>
        </w:rPr>
        <w:t xml:space="preserve"> https://www.bicycling.com/skills-tips/a20044021/13-things-about-e-bikes/</w:t>
      </w:r>
      <w:r w:rsidRPr="00BB5730">
        <w:rPr>
          <w:rFonts w:ascii="Arial" w:hAnsi="Arial" w:cs="Arial"/>
          <w:sz w:val="28"/>
          <w:szCs w:val="28"/>
          <w:shd w:val="clear" w:color="auto" w:fill="FFFFFF"/>
          <w:lang w:val="fr-FR"/>
        </w:rPr>
        <w:br/>
      </w:r>
    </w:p>
    <w:p w14:paraId="3E7218A6" w14:textId="77777777" w:rsidR="00712BC2" w:rsidRDefault="00712BC2"/>
    <w:sectPr w:rsidR="0071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4A2"/>
    <w:multiLevelType w:val="hybridMultilevel"/>
    <w:tmpl w:val="E9E0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8"/>
    <w:rsid w:val="00712BC2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3705"/>
  <w15:chartTrackingRefBased/>
  <w15:docId w15:val="{788420FC-6088-4197-9B04-3407ECF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EF60E8"/>
    <w:rPr>
      <w:color w:val="0000FF"/>
      <w:u w:val="single"/>
    </w:rPr>
  </w:style>
  <w:style w:type="paragraph" w:customStyle="1" w:styleId="body-text">
    <w:name w:val="body-text"/>
    <w:basedOn w:val="Normal"/>
    <w:rsid w:val="00EF6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2021-01-07T23:01:00Z</dcterms:created>
  <dcterms:modified xsi:type="dcterms:W3CDTF">2021-01-07T23:02:00Z</dcterms:modified>
</cp:coreProperties>
</file>