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A407" w14:textId="741EE0B4" w:rsidR="00CD3A19" w:rsidRPr="00306554" w:rsidRDefault="00306554" w:rsidP="00CD3A19">
      <w:pPr>
        <w:spacing w:line="360" w:lineRule="auto"/>
        <w:rPr>
          <w:b/>
          <w:bCs/>
          <w:sz w:val="28"/>
          <w:szCs w:val="28"/>
          <w:u w:val="single"/>
        </w:rPr>
      </w:pPr>
      <w:r w:rsidRPr="00306554">
        <w:rPr>
          <w:b/>
          <w:bCs/>
          <w:sz w:val="28"/>
          <w:szCs w:val="28"/>
          <w:u w:val="single"/>
        </w:rPr>
        <w:t>Sentences – Bicycle: Quotes</w:t>
      </w:r>
    </w:p>
    <w:p w14:paraId="6F2377D5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bicycle is a simple solution</w:t>
      </w:r>
    </w:p>
    <w:p w14:paraId="3EB917AC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 some of the world’s most complicated problems</w:t>
      </w:r>
    </w:p>
    <w:p w14:paraId="5DCDED89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Exercise, no parking problems,</w:t>
      </w:r>
    </w:p>
    <w:p w14:paraId="401E889F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 don’t have to worry about gas prices</w:t>
      </w:r>
    </w:p>
    <w:p w14:paraId="6E6C0C28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it’s fun</w:t>
      </w:r>
    </w:p>
    <w:p w14:paraId="421B56EA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 why not ride a bicycle?</w:t>
      </w:r>
    </w:p>
    <w:p w14:paraId="2DE21691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Studies have shown</w:t>
      </w:r>
    </w:p>
    <w:p w14:paraId="55887E0F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that biking everyday</w:t>
      </w:r>
    </w:p>
    <w:p w14:paraId="7058E6EE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makes you more awesome</w:t>
      </w:r>
    </w:p>
    <w:p w14:paraId="1DA01E5E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than the general population</w:t>
      </w:r>
    </w:p>
    <w:p w14:paraId="22B9B0D3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don’t have a bucket list,</w:t>
      </w:r>
    </w:p>
    <w:p w14:paraId="48C15CBA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but I do have a “bike-it” list</w:t>
      </w:r>
    </w:p>
    <w:p w14:paraId="3D0F2FC0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“Life is like a </w:t>
      </w:r>
      <w:proofErr w:type="gramStart"/>
      <w:r>
        <w:rPr>
          <w:color w:val="000000" w:themeColor="text1"/>
          <w:sz w:val="28"/>
          <w:szCs w:val="28"/>
        </w:rPr>
        <w:t>ten speed</w:t>
      </w:r>
      <w:proofErr w:type="gramEnd"/>
      <w:r>
        <w:rPr>
          <w:color w:val="000000" w:themeColor="text1"/>
          <w:sz w:val="28"/>
          <w:szCs w:val="28"/>
        </w:rPr>
        <w:t xml:space="preserve"> bicycle -</w:t>
      </w:r>
    </w:p>
    <w:p w14:paraId="0AA7ACF9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most of us have gears we never use”</w:t>
      </w:r>
    </w:p>
    <w:p w14:paraId="5DA3863A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-Charles Schulz</w:t>
      </w:r>
    </w:p>
    <w:p w14:paraId="65613AA1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 are one ride away from a good mood</w:t>
      </w:r>
    </w:p>
    <w:p w14:paraId="5E133157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“Life is like riding a bicycle –</w:t>
      </w:r>
    </w:p>
    <w:p w14:paraId="2158C44D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 keep your balance,</w:t>
      </w:r>
    </w:p>
    <w:p w14:paraId="656F94D0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 must keep moving”</w:t>
      </w:r>
    </w:p>
    <w:p w14:paraId="04ACDD69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-Albert Einstein</w:t>
      </w:r>
    </w:p>
    <w:p w14:paraId="76B6C38F" w14:textId="2868C6B6" w:rsidR="00CD3A19" w:rsidRDefault="00CD3A19" w:rsidP="00CD3A19">
      <w:pPr>
        <w:spacing w:line="360" w:lineRule="auto"/>
        <w:rPr>
          <w:rStyle w:val="Hyperlink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Source: </w:t>
      </w:r>
      <w:hyperlink r:id="rId5" w:history="1">
        <w:r>
          <w:rPr>
            <w:rStyle w:val="Hyperlink"/>
            <w:sz w:val="28"/>
            <w:szCs w:val="28"/>
          </w:rPr>
          <w:t>https://quotesgram.com/fun-bicycle-quotes/</w:t>
        </w:r>
      </w:hyperlink>
      <w:proofErr w:type="gramStart"/>
      <w:r>
        <w:rPr>
          <w:color w:val="000000" w:themeColor="text1"/>
          <w:sz w:val="28"/>
          <w:szCs w:val="28"/>
        </w:rPr>
        <w:t>; 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hyperlink r:id="rId6" w:history="1">
        <w:r>
          <w:rPr>
            <w:rStyle w:val="Hyperlink"/>
            <w:sz w:val="28"/>
            <w:szCs w:val="28"/>
          </w:rPr>
          <w:t>http://www.bikeboom.info/quotes/</w:t>
        </w:r>
      </w:hyperlink>
    </w:p>
    <w:p w14:paraId="569C01D1" w14:textId="39FE96A1" w:rsidR="006E6608" w:rsidRDefault="006E6608" w:rsidP="00CD3A19">
      <w:pPr>
        <w:spacing w:line="360" w:lineRule="auto"/>
        <w:rPr>
          <w:rStyle w:val="Hyperlink"/>
          <w:sz w:val="28"/>
          <w:szCs w:val="28"/>
        </w:rPr>
      </w:pPr>
    </w:p>
    <w:p w14:paraId="76E560F2" w14:textId="58C52889" w:rsidR="006E6608" w:rsidRDefault="006E6608" w:rsidP="00CD3A19">
      <w:pPr>
        <w:spacing w:line="360" w:lineRule="auto"/>
        <w:rPr>
          <w:rStyle w:val="Hyperlink"/>
          <w:sz w:val="28"/>
          <w:szCs w:val="28"/>
        </w:rPr>
      </w:pPr>
    </w:p>
    <w:p w14:paraId="4F60889D" w14:textId="77777777" w:rsidR="006E6608" w:rsidRDefault="006E6608" w:rsidP="006E6608">
      <w:pPr>
        <w:spacing w:line="240" w:lineRule="auto"/>
        <w:rPr>
          <w:sz w:val="28"/>
          <w:szCs w:val="28"/>
        </w:rPr>
      </w:pPr>
    </w:p>
    <w:p w14:paraId="5B380DCE" w14:textId="77777777" w:rsidR="002F2F8E" w:rsidRDefault="002F2F8E" w:rsidP="006E6608">
      <w:pPr>
        <w:spacing w:line="240" w:lineRule="auto"/>
        <w:rPr>
          <w:sz w:val="28"/>
          <w:szCs w:val="28"/>
        </w:rPr>
      </w:pPr>
    </w:p>
    <w:sectPr w:rsidR="002F2F8E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5359A"/>
    <w:multiLevelType w:val="multilevel"/>
    <w:tmpl w:val="45B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948D3"/>
    <w:multiLevelType w:val="hybridMultilevel"/>
    <w:tmpl w:val="098C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61C5"/>
    <w:multiLevelType w:val="hybridMultilevel"/>
    <w:tmpl w:val="FE66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84D68"/>
    <w:multiLevelType w:val="multilevel"/>
    <w:tmpl w:val="C6E0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DF"/>
    <w:rsid w:val="002F2F8E"/>
    <w:rsid w:val="00306554"/>
    <w:rsid w:val="006E6608"/>
    <w:rsid w:val="007B767E"/>
    <w:rsid w:val="00B26E06"/>
    <w:rsid w:val="00C60873"/>
    <w:rsid w:val="00CD3A19"/>
    <w:rsid w:val="00F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E69F"/>
  <w15:chartTrackingRefBased/>
  <w15:docId w15:val="{544200F7-3949-FD44-9599-2170483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D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1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608"/>
    <w:rPr>
      <w:color w:val="605E5C"/>
      <w:shd w:val="clear" w:color="auto" w:fill="E1DFDD"/>
    </w:rPr>
  </w:style>
  <w:style w:type="paragraph" w:customStyle="1" w:styleId="phraselist">
    <w:name w:val="phraselist"/>
    <w:basedOn w:val="Normal"/>
    <w:rsid w:val="006E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boom.info/quotes/" TargetMode="External"/><Relationship Id="rId5" Type="http://schemas.openxmlformats.org/officeDocument/2006/relationships/hyperlink" Target="https://quotesgram.com/fun-bicycle-quo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Angela Halpern</cp:lastModifiedBy>
  <cp:revision>3</cp:revision>
  <dcterms:created xsi:type="dcterms:W3CDTF">2021-03-08T21:04:00Z</dcterms:created>
  <dcterms:modified xsi:type="dcterms:W3CDTF">2021-03-08T21:10:00Z</dcterms:modified>
</cp:coreProperties>
</file>