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1C385" w14:textId="52CD87C5" w:rsidR="00723E46" w:rsidRPr="00EA72FB" w:rsidRDefault="00EA72FB" w:rsidP="00EA72FB">
      <w:pPr>
        <w:rPr>
          <w:rFonts w:ascii="Arial" w:hAnsi="Arial" w:cs="Arial"/>
          <w:b/>
          <w:bCs/>
          <w:sz w:val="28"/>
          <w:szCs w:val="28"/>
        </w:rPr>
      </w:pPr>
      <w:r w:rsidRPr="00EA72FB">
        <w:rPr>
          <w:rFonts w:ascii="Arial" w:hAnsi="Arial" w:cs="Arial"/>
          <w:b/>
          <w:bCs/>
          <w:sz w:val="28"/>
          <w:szCs w:val="28"/>
        </w:rPr>
        <w:t>Biking Sentences</w:t>
      </w:r>
      <w:r w:rsidRPr="00EA72FB">
        <w:rPr>
          <w:rFonts w:ascii="Arial" w:hAnsi="Arial" w:cs="Arial"/>
          <w:b/>
          <w:bCs/>
          <w:sz w:val="28"/>
          <w:szCs w:val="28"/>
        </w:rPr>
        <w:t xml:space="preserve">: </w:t>
      </w:r>
      <w:r w:rsidR="00723E46" w:rsidRPr="00EA72FB">
        <w:rPr>
          <w:rFonts w:ascii="Arial" w:hAnsi="Arial" w:cs="Arial"/>
          <w:b/>
          <w:bCs/>
          <w:sz w:val="28"/>
          <w:szCs w:val="28"/>
        </w:rPr>
        <w:t>RAGBRAI</w:t>
      </w:r>
      <w:r>
        <w:rPr>
          <w:rFonts w:ascii="Arial" w:hAnsi="Arial" w:cs="Arial"/>
          <w:b/>
          <w:bCs/>
          <w:sz w:val="28"/>
          <w:szCs w:val="28"/>
        </w:rPr>
        <w:t xml:space="preserve"> Race</w:t>
      </w:r>
    </w:p>
    <w:p w14:paraId="794687D9" w14:textId="77777777" w:rsidR="00723E46" w:rsidRDefault="00723E46" w:rsidP="003847A8">
      <w:pPr>
        <w:jc w:val="center"/>
        <w:rPr>
          <w:rFonts w:ascii="Arial" w:hAnsi="Arial" w:cs="Arial"/>
          <w:b/>
          <w:sz w:val="28"/>
          <w:szCs w:val="28"/>
        </w:rPr>
      </w:pPr>
    </w:p>
    <w:p w14:paraId="21D69B6D" w14:textId="77777777" w:rsidR="00723E46" w:rsidRDefault="00723E46" w:rsidP="003847A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RAGBRAI stands for the Register’s Annual Great Bicycle Ride Across Iowa.</w:t>
      </w:r>
    </w:p>
    <w:p w14:paraId="4115675C" w14:textId="77777777" w:rsidR="00723E46" w:rsidRDefault="00723E46" w:rsidP="003847A8">
      <w:pPr>
        <w:rPr>
          <w:rFonts w:ascii="Arial" w:hAnsi="Arial" w:cs="Arial"/>
          <w:sz w:val="28"/>
          <w:szCs w:val="28"/>
        </w:rPr>
      </w:pPr>
    </w:p>
    <w:p w14:paraId="6D2B0830" w14:textId="77777777" w:rsidR="00723E46" w:rsidRDefault="00723E46" w:rsidP="003847A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RAGBRAI started in 1973. </w:t>
      </w:r>
    </w:p>
    <w:p w14:paraId="26E61C7D" w14:textId="77777777" w:rsidR="00723E46" w:rsidRDefault="00723E46" w:rsidP="003847A8">
      <w:pPr>
        <w:rPr>
          <w:rFonts w:ascii="Arial" w:hAnsi="Arial" w:cs="Arial"/>
          <w:sz w:val="28"/>
          <w:szCs w:val="28"/>
        </w:rPr>
      </w:pPr>
    </w:p>
    <w:p w14:paraId="64DFB569" w14:textId="77777777" w:rsidR="00723E46" w:rsidRDefault="00723E46" w:rsidP="003847A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</w:t>
      </w:r>
      <w:proofErr w:type="spellStart"/>
      <w:r>
        <w:rPr>
          <w:rFonts w:ascii="Arial" w:hAnsi="Arial" w:cs="Arial"/>
          <w:sz w:val="28"/>
          <w:szCs w:val="28"/>
        </w:rPr>
        <w:t>Karras</w:t>
      </w:r>
      <w:proofErr w:type="spellEnd"/>
      <w:r>
        <w:rPr>
          <w:rFonts w:ascii="Arial" w:hAnsi="Arial" w:cs="Arial"/>
          <w:sz w:val="28"/>
          <w:szCs w:val="28"/>
        </w:rPr>
        <w:t>, writer/copy editor of the “Des Moines Register,” suggested to fellow writer Don Kaul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that he bike across Iowa and write about what he saw.</w:t>
      </w:r>
    </w:p>
    <w:p w14:paraId="753F5A5A" w14:textId="77777777" w:rsidR="00723E46" w:rsidRDefault="00723E46" w:rsidP="003847A8">
      <w:pPr>
        <w:rPr>
          <w:rFonts w:ascii="Arial" w:hAnsi="Arial" w:cs="Arial"/>
          <w:sz w:val="28"/>
          <w:szCs w:val="28"/>
        </w:rPr>
      </w:pPr>
    </w:p>
    <w:p w14:paraId="1A7A2D67" w14:textId="77777777" w:rsidR="00723E46" w:rsidRDefault="00723E46" w:rsidP="003847A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Kaul told </w:t>
      </w:r>
      <w:proofErr w:type="spellStart"/>
      <w:r>
        <w:rPr>
          <w:rFonts w:ascii="Arial" w:hAnsi="Arial" w:cs="Arial"/>
          <w:sz w:val="28"/>
          <w:szCs w:val="28"/>
        </w:rPr>
        <w:t>Karras</w:t>
      </w:r>
      <w:proofErr w:type="spellEnd"/>
      <w:r>
        <w:rPr>
          <w:rFonts w:ascii="Arial" w:hAnsi="Arial" w:cs="Arial"/>
          <w:sz w:val="28"/>
          <w:szCs w:val="28"/>
        </w:rPr>
        <w:t xml:space="preserve"> that he would ride across Iowa if </w:t>
      </w:r>
      <w:proofErr w:type="spellStart"/>
      <w:r>
        <w:rPr>
          <w:rFonts w:ascii="Arial" w:hAnsi="Arial" w:cs="Arial"/>
          <w:sz w:val="28"/>
          <w:szCs w:val="28"/>
        </w:rPr>
        <w:t>Karras</w:t>
      </w:r>
      <w:proofErr w:type="spellEnd"/>
      <w:r>
        <w:rPr>
          <w:rFonts w:ascii="Arial" w:hAnsi="Arial" w:cs="Arial"/>
          <w:sz w:val="28"/>
          <w:szCs w:val="28"/>
        </w:rPr>
        <w:t xml:space="preserve"> rode with him.</w:t>
      </w:r>
    </w:p>
    <w:p w14:paraId="5C2C81E3" w14:textId="77777777" w:rsidR="00723E46" w:rsidRDefault="00723E46" w:rsidP="003847A8">
      <w:pPr>
        <w:rPr>
          <w:rFonts w:ascii="Arial" w:hAnsi="Arial" w:cs="Arial"/>
          <w:sz w:val="28"/>
          <w:szCs w:val="28"/>
        </w:rPr>
      </w:pPr>
    </w:p>
    <w:p w14:paraId="327FC785" w14:textId="77777777" w:rsidR="00723E46" w:rsidRDefault="00723E46" w:rsidP="003847A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More than 326,000 people have ridden at least a part of the RAGBRAI.</w:t>
      </w:r>
    </w:p>
    <w:p w14:paraId="6B15FBED" w14:textId="77777777" w:rsidR="00723E46" w:rsidRDefault="00723E46" w:rsidP="003847A8">
      <w:pPr>
        <w:rPr>
          <w:rFonts w:ascii="Arial" w:hAnsi="Arial" w:cs="Arial"/>
          <w:sz w:val="28"/>
          <w:szCs w:val="28"/>
        </w:rPr>
      </w:pPr>
    </w:p>
    <w:p w14:paraId="456E9F4B" w14:textId="77777777" w:rsidR="00723E46" w:rsidRDefault="00723E46" w:rsidP="003847A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2013, an estimated 36,000 riders were counted on the road from Perry to Des Moines.</w:t>
      </w:r>
    </w:p>
    <w:p w14:paraId="3FE1E52D" w14:textId="77777777" w:rsidR="00723E46" w:rsidRDefault="00723E46" w:rsidP="003847A8">
      <w:pPr>
        <w:rPr>
          <w:rFonts w:ascii="Arial" w:hAnsi="Arial" w:cs="Arial"/>
          <w:sz w:val="28"/>
          <w:szCs w:val="28"/>
        </w:rPr>
      </w:pPr>
    </w:p>
    <w:p w14:paraId="5821BC86" w14:textId="77777777" w:rsidR="00723E46" w:rsidRDefault="00723E46" w:rsidP="003847A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RAGBRAI officials now limit the number of annual riders to 8,500 to maintain a sense of control and insure fewer injuries.</w:t>
      </w:r>
    </w:p>
    <w:p w14:paraId="214A3DF8" w14:textId="77777777" w:rsidR="00723E46" w:rsidRDefault="00723E46" w:rsidP="003847A8">
      <w:pPr>
        <w:rPr>
          <w:rFonts w:ascii="Arial" w:hAnsi="Arial" w:cs="Arial"/>
          <w:sz w:val="28"/>
          <w:szCs w:val="28"/>
        </w:rPr>
      </w:pPr>
    </w:p>
    <w:p w14:paraId="38380C0A" w14:textId="77777777" w:rsidR="00723E46" w:rsidRDefault="00723E46" w:rsidP="003847A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47 years, RAGBRAI has passed through 780 Iowa towns.</w:t>
      </w:r>
    </w:p>
    <w:p w14:paraId="5932B745" w14:textId="77777777" w:rsidR="00723E46" w:rsidRDefault="00723E46" w:rsidP="003847A8">
      <w:pPr>
        <w:rPr>
          <w:rFonts w:ascii="Arial" w:hAnsi="Arial" w:cs="Arial"/>
          <w:sz w:val="28"/>
          <w:szCs w:val="28"/>
        </w:rPr>
      </w:pPr>
    </w:p>
    <w:p w14:paraId="5E2B188B" w14:textId="77777777" w:rsidR="003847A8" w:rsidRDefault="00723E46" w:rsidP="003847A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RAGBRAI has passed through all of Iowa’s 99 counties.</w:t>
      </w:r>
    </w:p>
    <w:p w14:paraId="365975D9" w14:textId="77777777" w:rsidR="003847A8" w:rsidRPr="003847A8" w:rsidRDefault="003847A8" w:rsidP="003847A8">
      <w:pPr>
        <w:pStyle w:val="ListParagraph"/>
        <w:rPr>
          <w:sz w:val="28"/>
          <w:szCs w:val="28"/>
        </w:rPr>
      </w:pPr>
    </w:p>
    <w:p w14:paraId="3FD3D3D5" w14:textId="380CCD41" w:rsidR="00723E46" w:rsidRPr="003847A8" w:rsidRDefault="00723E46" w:rsidP="00DE65BE">
      <w:pPr>
        <w:numPr>
          <w:ilvl w:val="0"/>
          <w:numId w:val="2"/>
        </w:numPr>
        <w:ind w:left="648"/>
        <w:rPr>
          <w:rFonts w:ascii="Arial" w:hAnsi="Arial" w:cs="Arial"/>
          <w:sz w:val="28"/>
          <w:szCs w:val="28"/>
        </w:rPr>
      </w:pPr>
      <w:r w:rsidRPr="003847A8">
        <w:rPr>
          <w:rFonts w:ascii="Arial" w:hAnsi="Arial" w:cs="Arial"/>
          <w:sz w:val="28"/>
          <w:szCs w:val="28"/>
        </w:rPr>
        <w:t>More than 200 other rides have been established in the US taking their inspiration from the RAGBRAI.</w:t>
      </w:r>
    </w:p>
    <w:p w14:paraId="3C725657" w14:textId="77777777" w:rsidR="00723E46" w:rsidRDefault="00723E46" w:rsidP="003847A8">
      <w:pPr>
        <w:rPr>
          <w:rFonts w:ascii="Arial" w:hAnsi="Arial" w:cs="Arial"/>
          <w:sz w:val="28"/>
          <w:szCs w:val="28"/>
        </w:rPr>
      </w:pPr>
    </w:p>
    <w:p w14:paraId="096717C8" w14:textId="77777777" w:rsidR="00723E46" w:rsidRDefault="00723E46" w:rsidP="003847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Source:</w:t>
      </w:r>
    </w:p>
    <w:p w14:paraId="530814C5" w14:textId="77777777" w:rsidR="00723E46" w:rsidRDefault="00EA72FB" w:rsidP="00723E46">
      <w:pPr>
        <w:rPr>
          <w:rFonts w:ascii="Arial" w:hAnsi="Arial" w:cs="Arial"/>
          <w:sz w:val="28"/>
          <w:szCs w:val="28"/>
        </w:rPr>
      </w:pPr>
      <w:hyperlink r:id="rId5" w:history="1">
        <w:r w:rsidR="00723E46">
          <w:rPr>
            <w:rStyle w:val="Hyperlink"/>
            <w:rFonts w:ascii="Arial" w:hAnsi="Arial" w:cs="Arial"/>
            <w:color w:val="1155CC"/>
            <w:sz w:val="28"/>
            <w:szCs w:val="28"/>
          </w:rPr>
          <w:t>https://ragbrai.com/</w:t>
        </w:r>
      </w:hyperlink>
    </w:p>
    <w:p w14:paraId="78119D7C" w14:textId="77777777" w:rsidR="00723E46" w:rsidRDefault="00723E46" w:rsidP="00723E46">
      <w:pPr>
        <w:rPr>
          <w:rFonts w:ascii="Arial" w:hAnsi="Arial" w:cs="Arial"/>
          <w:sz w:val="28"/>
          <w:szCs w:val="28"/>
        </w:rPr>
      </w:pPr>
    </w:p>
    <w:p w14:paraId="233CE33C" w14:textId="77777777" w:rsidR="00723E46" w:rsidRPr="006E6B87" w:rsidRDefault="00723E46" w:rsidP="006E6B87">
      <w:pPr>
        <w:rPr>
          <w:lang w:val="fr-FR"/>
        </w:rPr>
      </w:pPr>
    </w:p>
    <w:sectPr w:rsidR="00723E46" w:rsidRPr="006E6B87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64A2"/>
    <w:multiLevelType w:val="hybridMultilevel"/>
    <w:tmpl w:val="E9E0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41626"/>
    <w:multiLevelType w:val="multilevel"/>
    <w:tmpl w:val="B94E70B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87"/>
    <w:rsid w:val="003847A8"/>
    <w:rsid w:val="006E6B87"/>
    <w:rsid w:val="00723E46"/>
    <w:rsid w:val="00B26E06"/>
    <w:rsid w:val="00C04054"/>
    <w:rsid w:val="00C60873"/>
    <w:rsid w:val="00DE65BE"/>
    <w:rsid w:val="00EA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00F9"/>
  <w15:chartTrackingRefBased/>
  <w15:docId w15:val="{372252A1-3131-F544-B7C9-5417E6F2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87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6E6B87"/>
    <w:rPr>
      <w:color w:val="0000FF"/>
      <w:u w:val="single"/>
    </w:rPr>
  </w:style>
  <w:style w:type="paragraph" w:customStyle="1" w:styleId="body-text">
    <w:name w:val="body-text"/>
    <w:basedOn w:val="Normal"/>
    <w:rsid w:val="006E6B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gbra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Angela Halpern</cp:lastModifiedBy>
  <cp:revision>2</cp:revision>
  <dcterms:created xsi:type="dcterms:W3CDTF">2021-01-07T23:03:00Z</dcterms:created>
  <dcterms:modified xsi:type="dcterms:W3CDTF">2021-01-07T23:03:00Z</dcterms:modified>
</cp:coreProperties>
</file>