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C2262" w14:textId="116703C3" w:rsidR="00E71842" w:rsidRDefault="008E64B9" w:rsidP="00E71842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u w:val="single"/>
        </w:rPr>
      </w:pPr>
      <w:r w:rsidRPr="008E64B9">
        <w:rPr>
          <w:rFonts w:ascii="Arial" w:hAnsi="Arial" w:cs="Arial"/>
          <w:color w:val="222222"/>
          <w:sz w:val="28"/>
          <w:szCs w:val="28"/>
          <w:u w:val="single"/>
        </w:rPr>
        <w:t xml:space="preserve">Sentences – Biking: </w:t>
      </w:r>
      <w:r w:rsidR="00E71842" w:rsidRPr="008E64B9">
        <w:rPr>
          <w:rFonts w:ascii="Arial" w:hAnsi="Arial" w:cs="Arial"/>
          <w:color w:val="222222"/>
          <w:sz w:val="28"/>
          <w:szCs w:val="28"/>
          <w:u w:val="single"/>
        </w:rPr>
        <w:t>Dictionary of Cycling Lingo</w:t>
      </w:r>
    </w:p>
    <w:p w14:paraId="38080CAF" w14:textId="77777777" w:rsidR="008E64B9" w:rsidRPr="008E64B9" w:rsidRDefault="008E64B9" w:rsidP="00E71842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u w:val="single"/>
        </w:rPr>
      </w:pPr>
    </w:p>
    <w:p w14:paraId="771FB7E4" w14:textId="77777777" w:rsidR="00E71842" w:rsidRDefault="00E71842" w:rsidP="008E64B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aerobic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exercise at an intensity that allows the body’s need for oxygen to be continually met. </w:t>
      </w:r>
    </w:p>
    <w:p w14:paraId="7E485474" w14:textId="24BCB95C" w:rsidR="00E71842" w:rsidRDefault="00E71842" w:rsidP="008E64B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This intensity can be sustained for long periods.</w:t>
      </w:r>
    </w:p>
    <w:p w14:paraId="4E40BDC3" w14:textId="77777777" w:rsidR="00E71842" w:rsidRPr="00E71842" w:rsidRDefault="00E71842" w:rsidP="008E64B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37DCE90B" w14:textId="4F2597C5" w:rsidR="00E71842" w:rsidRDefault="00E71842" w:rsidP="008E64B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aerodynamic</w:t>
      </w:r>
      <w:r w:rsidRPr="00E71842">
        <w:rPr>
          <w:rFonts w:ascii="Arial" w:hAnsi="Arial" w:cs="Arial"/>
          <w:color w:val="222222"/>
          <w:sz w:val="28"/>
          <w:szCs w:val="28"/>
        </w:rPr>
        <w:t>: a design of cycling equipment or a riding position that reduces wind resistance; </w:t>
      </w:r>
      <w:r w:rsidRPr="00E71842">
        <w:rPr>
          <w:rStyle w:val="Emphasis"/>
          <w:rFonts w:ascii="Arial" w:eastAsiaTheme="majorEastAsia" w:hAnsi="Arial" w:cs="Arial"/>
          <w:color w:val="222222"/>
          <w:sz w:val="28"/>
          <w:szCs w:val="28"/>
        </w:rPr>
        <w:t>aero</w:t>
      </w:r>
      <w:r w:rsidRPr="00E71842">
        <w:rPr>
          <w:rFonts w:ascii="Arial" w:hAnsi="Arial" w:cs="Arial"/>
          <w:color w:val="222222"/>
          <w:sz w:val="28"/>
          <w:szCs w:val="28"/>
        </w:rPr>
        <w:t> for short.</w:t>
      </w:r>
    </w:p>
    <w:p w14:paraId="703C4C63" w14:textId="77777777" w:rsidR="00E71842" w:rsidRPr="00E71842" w:rsidRDefault="00E71842" w:rsidP="008E64B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69D87670" w14:textId="77777777" w:rsidR="00E71842" w:rsidRDefault="00E71842" w:rsidP="008E64B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anaerobic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exercise above the intensity at which the body’s need for oxygen can be met. </w:t>
      </w:r>
    </w:p>
    <w:p w14:paraId="30E50B10" w14:textId="25C7146F" w:rsidR="00E71842" w:rsidRDefault="00E71842" w:rsidP="008E64B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This intensity can be sustained only briefly.</w:t>
      </w:r>
    </w:p>
    <w:p w14:paraId="6167ACAE" w14:textId="77777777" w:rsidR="00E71842" w:rsidRPr="00E71842" w:rsidRDefault="00E71842" w:rsidP="008E64B9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222222"/>
          <w:sz w:val="28"/>
          <w:szCs w:val="28"/>
        </w:rPr>
      </w:pPr>
    </w:p>
    <w:p w14:paraId="5DE623E7" w14:textId="61587E8D" w:rsidR="00E71842" w:rsidRDefault="00E71842" w:rsidP="008E64B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apex</w:t>
      </w:r>
      <w:r w:rsidRPr="00E71842">
        <w:rPr>
          <w:rFonts w:ascii="Arial" w:hAnsi="Arial" w:cs="Arial"/>
          <w:color w:val="222222"/>
          <w:sz w:val="28"/>
          <w:szCs w:val="28"/>
        </w:rPr>
        <w:t>: the sharpest part of a turn where the transition from entering to exiting takes place.</w:t>
      </w:r>
    </w:p>
    <w:p w14:paraId="1AFBE448" w14:textId="77777777" w:rsidR="00E71842" w:rsidRPr="00E71842" w:rsidRDefault="00E71842" w:rsidP="008E64B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60FC2C82" w14:textId="4C7157B3" w:rsidR="00E71842" w:rsidRDefault="00E71842" w:rsidP="008E64B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attack</w:t>
      </w:r>
      <w:r w:rsidRPr="00E71842">
        <w:rPr>
          <w:rFonts w:ascii="Arial" w:hAnsi="Arial" w:cs="Arial"/>
          <w:color w:val="222222"/>
          <w:sz w:val="28"/>
          <w:szCs w:val="28"/>
        </w:rPr>
        <w:t>: an aggressive, high-speed jump away from other riders.</w:t>
      </w:r>
    </w:p>
    <w:p w14:paraId="333E5B0D" w14:textId="77777777" w:rsidR="00E71842" w:rsidRPr="00E71842" w:rsidRDefault="00E71842" w:rsidP="008E64B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47D5C430" w14:textId="77777777" w:rsidR="00E71842" w:rsidRDefault="00E71842" w:rsidP="008E64B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audax</w:t>
      </w:r>
      <w:r w:rsidRPr="00E71842">
        <w:rPr>
          <w:rFonts w:ascii="Arial" w:hAnsi="Arial" w:cs="Arial"/>
          <w:color w:val="222222"/>
          <w:sz w:val="28"/>
          <w:szCs w:val="28"/>
        </w:rPr>
        <w:t>: sometimes uses as a synonym for </w:t>
      </w:r>
      <w:proofErr w:type="spellStart"/>
      <w:r w:rsidRPr="00E71842">
        <w:rPr>
          <w:rStyle w:val="Emphasis"/>
          <w:rFonts w:ascii="Arial" w:eastAsiaTheme="majorEastAsia" w:hAnsi="Arial" w:cs="Arial"/>
          <w:color w:val="222222"/>
          <w:sz w:val="28"/>
          <w:szCs w:val="28"/>
        </w:rPr>
        <w:t>randonneur</w:t>
      </w:r>
      <w:proofErr w:type="spellEnd"/>
      <w:r w:rsidRPr="00E71842">
        <w:rPr>
          <w:rFonts w:ascii="Arial" w:hAnsi="Arial" w:cs="Arial"/>
          <w:color w:val="222222"/>
          <w:sz w:val="28"/>
          <w:szCs w:val="28"/>
        </w:rPr>
        <w:t>.</w:t>
      </w:r>
    </w:p>
    <w:p w14:paraId="45445E07" w14:textId="17399A94" w:rsidR="00E71842" w:rsidRDefault="00E71842" w:rsidP="008E64B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More formally, audax cycling</w:t>
      </w:r>
    </w:p>
    <w:p w14:paraId="17EBEE5E" w14:textId="77777777" w:rsidR="00E71842" w:rsidRPr="00E71842" w:rsidRDefault="00E71842" w:rsidP="008E64B9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222222"/>
          <w:sz w:val="28"/>
          <w:szCs w:val="28"/>
        </w:rPr>
      </w:pPr>
    </w:p>
    <w:p w14:paraId="400A420B" w14:textId="77777777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balaclava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a thin hood that covers the head and neck with an opening for the face. </w:t>
      </w:r>
    </w:p>
    <w:p w14:paraId="7297666E" w14:textId="38D43537" w:rsidR="00E71842" w:rsidRDefault="00E71842" w:rsidP="008E64B9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It’s worn under the helmet to prevent heat loss in cold or wet conditions.</w:t>
      </w:r>
    </w:p>
    <w:p w14:paraId="79C5EAF8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35417FF9" w14:textId="21B1FC95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lastRenderedPageBreak/>
        <w:t>bead</w:t>
      </w:r>
      <w:r w:rsidRPr="00E71842">
        <w:rPr>
          <w:rFonts w:ascii="Arial" w:hAnsi="Arial" w:cs="Arial"/>
          <w:color w:val="222222"/>
          <w:sz w:val="28"/>
          <w:szCs w:val="28"/>
        </w:rPr>
        <w:t>: in tires, the edge along each side’s inner circumference that fits into the rim.</w:t>
      </w:r>
    </w:p>
    <w:p w14:paraId="4433AD4E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2CD75098" w14:textId="0D8C66A0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blocking</w:t>
      </w:r>
      <w:r w:rsidRPr="00E71842">
        <w:rPr>
          <w:rFonts w:ascii="Arial" w:hAnsi="Arial" w:cs="Arial"/>
          <w:color w:val="222222"/>
          <w:sz w:val="28"/>
          <w:szCs w:val="28"/>
        </w:rPr>
        <w:t>: legally impeding the progress of opposing riders to allow teammates a better chance of success.</w:t>
      </w:r>
    </w:p>
    <w:p w14:paraId="5E49C112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5B3BA897" w14:textId="4E80AB2D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blood glucose</w:t>
      </w:r>
      <w:r w:rsidRPr="00E71842">
        <w:rPr>
          <w:rFonts w:ascii="Arial" w:hAnsi="Arial" w:cs="Arial"/>
          <w:color w:val="222222"/>
          <w:sz w:val="28"/>
          <w:szCs w:val="28"/>
        </w:rPr>
        <w:t>: a sugar, glucose is the only fuel that can be used by the brain.</w:t>
      </w:r>
    </w:p>
    <w:p w14:paraId="3933BCCF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1ABF8CBD" w14:textId="10DF146A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blow up</w:t>
      </w:r>
      <w:r w:rsidRPr="00E71842">
        <w:rPr>
          <w:rFonts w:ascii="Arial" w:hAnsi="Arial" w:cs="Arial"/>
          <w:color w:val="222222"/>
          <w:sz w:val="28"/>
          <w:szCs w:val="28"/>
        </w:rPr>
        <w:t>: to suddenly be unable to continue at the required pace due to overexertion.</w:t>
      </w:r>
    </w:p>
    <w:p w14:paraId="591ED75C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11604590" w14:textId="77777777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bonk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a state of severe exhaustion caused mainly by the depletion of glycogen in the muscles because the rider has failed to eat or drink enough. </w:t>
      </w:r>
    </w:p>
    <w:p w14:paraId="4186E702" w14:textId="4DEC4B42" w:rsidR="00E71842" w:rsidRDefault="00E71842" w:rsidP="008E64B9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Once it occurs, rest and high-carbohydrate foods are necessary for recovery.</w:t>
      </w:r>
    </w:p>
    <w:p w14:paraId="7D0FFC83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222222"/>
          <w:sz w:val="28"/>
          <w:szCs w:val="28"/>
        </w:rPr>
      </w:pPr>
    </w:p>
    <w:p w14:paraId="50DDB28F" w14:textId="77777777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boot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a small piece of material used inside a tire to cover a cut in the tread or sidewall. </w:t>
      </w:r>
    </w:p>
    <w:p w14:paraId="6F5901FA" w14:textId="2654243E" w:rsidR="00E71842" w:rsidRDefault="00E71842" w:rsidP="008E64B9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Without it, the tube will push through and blow out.</w:t>
      </w:r>
    </w:p>
    <w:p w14:paraId="04FF1DB1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222222"/>
          <w:sz w:val="28"/>
          <w:szCs w:val="28"/>
        </w:rPr>
      </w:pPr>
    </w:p>
    <w:p w14:paraId="1ED33E43" w14:textId="77777777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bottom bracket</w:t>
      </w:r>
      <w:r w:rsidRPr="00E71842">
        <w:rPr>
          <w:rFonts w:ascii="Arial" w:hAnsi="Arial" w:cs="Arial"/>
          <w:color w:val="222222"/>
          <w:sz w:val="28"/>
          <w:szCs w:val="28"/>
        </w:rPr>
        <w:t>: the part of the frame where the crankset is installed.</w:t>
      </w:r>
    </w:p>
    <w:p w14:paraId="44ADD43F" w14:textId="36F80769" w:rsidR="00E71842" w:rsidRDefault="00E71842" w:rsidP="008E64B9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Also, the axle, cups and bearings of a traditional crankset, or the axle, retainer rings and bearing cartridges of a sealed crankset.</w:t>
      </w:r>
    </w:p>
    <w:p w14:paraId="334C35D2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5BB45B9D" w14:textId="5DA2FC87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bpm</w:t>
      </w:r>
      <w:r w:rsidRPr="00E71842">
        <w:rPr>
          <w:rFonts w:ascii="Arial" w:hAnsi="Arial" w:cs="Arial"/>
          <w:color w:val="222222"/>
          <w:sz w:val="28"/>
          <w:szCs w:val="28"/>
        </w:rPr>
        <w:t>: abbreviation for </w:t>
      </w:r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beats per minute</w:t>
      </w:r>
      <w:r w:rsidRPr="00E71842">
        <w:rPr>
          <w:rFonts w:ascii="Arial" w:hAnsi="Arial" w:cs="Arial"/>
          <w:color w:val="222222"/>
          <w:sz w:val="28"/>
          <w:szCs w:val="28"/>
        </w:rPr>
        <w:t> in reference to heart rate.</w:t>
      </w:r>
    </w:p>
    <w:p w14:paraId="50BEBC4E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312B7100" w14:textId="404AE071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break, breakaway</w:t>
      </w:r>
      <w:r w:rsidRPr="00E71842">
        <w:rPr>
          <w:rFonts w:ascii="Arial" w:hAnsi="Arial" w:cs="Arial"/>
          <w:color w:val="222222"/>
          <w:sz w:val="28"/>
          <w:szCs w:val="28"/>
        </w:rPr>
        <w:t>: a rider or group of riders that has escaped the pack.</w:t>
      </w:r>
    </w:p>
    <w:p w14:paraId="13911C4E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258BFBBC" w14:textId="77777777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brevet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a long-distance event used to </w:t>
      </w:r>
      <w:proofErr w:type="gramStart"/>
      <w:r w:rsidRPr="00E71842">
        <w:rPr>
          <w:rFonts w:ascii="Arial" w:hAnsi="Arial" w:cs="Arial"/>
          <w:color w:val="222222"/>
          <w:sz w:val="28"/>
          <w:szCs w:val="28"/>
        </w:rPr>
        <w:t>qualifying</w:t>
      </w:r>
      <w:proofErr w:type="gramEnd"/>
      <w:r w:rsidRPr="00E71842">
        <w:rPr>
          <w:rFonts w:ascii="Arial" w:hAnsi="Arial" w:cs="Arial"/>
          <w:color w:val="222222"/>
          <w:sz w:val="28"/>
          <w:szCs w:val="28"/>
        </w:rPr>
        <w:t xml:space="preserve"> riders for major </w:t>
      </w:r>
      <w:proofErr w:type="spellStart"/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randonnees</w:t>
      </w:r>
      <w:proofErr w:type="spellEnd"/>
      <w:r w:rsidRPr="00E71842">
        <w:rPr>
          <w:rFonts w:ascii="Arial" w:hAnsi="Arial" w:cs="Arial"/>
          <w:color w:val="222222"/>
          <w:sz w:val="28"/>
          <w:szCs w:val="28"/>
        </w:rPr>
        <w:t xml:space="preserve"> such as Paris-Brest-Paris and Boston-Montreal-Boston. </w:t>
      </w:r>
    </w:p>
    <w:p w14:paraId="048C5764" w14:textId="77777777" w:rsidR="00E71842" w:rsidRDefault="00E71842" w:rsidP="008E64B9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 xml:space="preserve">The typical brevet series has rides of 200, 300, 400 and 600 km. </w:t>
      </w:r>
    </w:p>
    <w:p w14:paraId="6A9AD41B" w14:textId="329E78C8" w:rsidR="00E71842" w:rsidRDefault="00E71842" w:rsidP="008E64B9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Pronounced “</w:t>
      </w:r>
      <w:proofErr w:type="spellStart"/>
      <w:r w:rsidRPr="00E71842">
        <w:rPr>
          <w:rFonts w:ascii="Arial" w:hAnsi="Arial" w:cs="Arial"/>
          <w:color w:val="222222"/>
          <w:sz w:val="28"/>
          <w:szCs w:val="28"/>
        </w:rPr>
        <w:t>brevay</w:t>
      </w:r>
      <w:proofErr w:type="spellEnd"/>
      <w:r w:rsidRPr="00E71842">
        <w:rPr>
          <w:rFonts w:ascii="Arial" w:hAnsi="Arial" w:cs="Arial"/>
          <w:color w:val="222222"/>
          <w:sz w:val="28"/>
          <w:szCs w:val="28"/>
        </w:rPr>
        <w:t>.”</w:t>
      </w:r>
    </w:p>
    <w:p w14:paraId="75E47E41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50C7F81C" w14:textId="17015CCA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bridge, bridge a gap</w:t>
      </w:r>
      <w:r w:rsidRPr="00E71842">
        <w:rPr>
          <w:rFonts w:ascii="Arial" w:hAnsi="Arial" w:cs="Arial"/>
          <w:color w:val="222222"/>
          <w:sz w:val="28"/>
          <w:szCs w:val="28"/>
        </w:rPr>
        <w:t>: to catch a rider or group that has opened a lead.</w:t>
      </w:r>
    </w:p>
    <w:p w14:paraId="2A517379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22603743" w14:textId="77777777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bunch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the main cluster of riders in a race. </w:t>
      </w:r>
    </w:p>
    <w:p w14:paraId="22861E05" w14:textId="35052B70" w:rsidR="00E71842" w:rsidRDefault="00E71842" w:rsidP="008E64B9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Also called the </w:t>
      </w:r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group</w:t>
      </w:r>
      <w:r w:rsidRPr="00E71842">
        <w:rPr>
          <w:rFonts w:ascii="Arial" w:hAnsi="Arial" w:cs="Arial"/>
          <w:color w:val="222222"/>
          <w:sz w:val="28"/>
          <w:szCs w:val="28"/>
        </w:rPr>
        <w:t>, </w:t>
      </w:r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pack</w:t>
      </w:r>
      <w:r w:rsidRPr="00E71842">
        <w:rPr>
          <w:rFonts w:ascii="Arial" w:hAnsi="Arial" w:cs="Arial"/>
          <w:color w:val="222222"/>
          <w:sz w:val="28"/>
          <w:szCs w:val="28"/>
        </w:rPr>
        <w:t>, </w:t>
      </w:r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field</w:t>
      </w:r>
      <w:r w:rsidRPr="00E71842">
        <w:rPr>
          <w:rFonts w:ascii="Arial" w:hAnsi="Arial" w:cs="Arial"/>
          <w:color w:val="222222"/>
          <w:sz w:val="28"/>
          <w:szCs w:val="28"/>
        </w:rPr>
        <w:t> or </w:t>
      </w:r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peloton</w:t>
      </w:r>
      <w:r w:rsidRPr="00E71842">
        <w:rPr>
          <w:rFonts w:ascii="Arial" w:hAnsi="Arial" w:cs="Arial"/>
          <w:color w:val="222222"/>
          <w:sz w:val="28"/>
          <w:szCs w:val="28"/>
        </w:rPr>
        <w:t>.</w:t>
      </w:r>
    </w:p>
    <w:p w14:paraId="32F9D24A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0E3A631C" w14:textId="729FF4CD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bunny hop</w:t>
      </w:r>
      <w:r w:rsidRPr="00E71842">
        <w:rPr>
          <w:rFonts w:ascii="Arial" w:hAnsi="Arial" w:cs="Arial"/>
          <w:color w:val="222222"/>
          <w:sz w:val="28"/>
          <w:szCs w:val="28"/>
        </w:rPr>
        <w:t>: a way to ride over obstacles such as rocks or logs in which both wheels leave the ground.</w:t>
      </w:r>
    </w:p>
    <w:p w14:paraId="7D7F4957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70F8F2F9" w14:textId="172D8BF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burning matches:</w:t>
      </w:r>
      <w:r w:rsidRPr="00E71842">
        <w:rPr>
          <w:rFonts w:ascii="Arial" w:hAnsi="Arial" w:cs="Arial"/>
          <w:color w:val="222222"/>
          <w:sz w:val="28"/>
          <w:szCs w:val="28"/>
        </w:rPr>
        <w:t> Just like there are only so many matches in a pack, a cyclist can only give a certain number of hard efforts in a ride before he or she is exhausted and “hits the wall.”</w:t>
      </w:r>
      <w:r>
        <w:rPr>
          <w:rFonts w:ascii="Arial" w:hAnsi="Arial" w:cs="Arial"/>
          <w:color w:val="222222"/>
          <w:sz w:val="28"/>
          <w:szCs w:val="28"/>
        </w:rPr>
        <w:br/>
      </w:r>
    </w:p>
    <w:p w14:paraId="11C786E1" w14:textId="77777777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cadence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the number of times during one minute that a pedal stroke is completed. </w:t>
      </w:r>
    </w:p>
    <w:p w14:paraId="198E3771" w14:textId="3B323FD4" w:rsidR="00E71842" w:rsidRDefault="00E71842" w:rsidP="008E64B9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Also called </w:t>
      </w:r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pedal rpm</w:t>
      </w:r>
      <w:r w:rsidRPr="00E71842">
        <w:rPr>
          <w:rFonts w:ascii="Arial" w:hAnsi="Arial" w:cs="Arial"/>
          <w:color w:val="222222"/>
          <w:sz w:val="28"/>
          <w:szCs w:val="28"/>
        </w:rPr>
        <w:t>.</w:t>
      </w:r>
    </w:p>
    <w:p w14:paraId="6408A86D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7132BA25" w14:textId="77777777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carbohydrate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in the diet it is broken down to glucose, the body’s principal energy source, through digestion and metabolism. </w:t>
      </w:r>
    </w:p>
    <w:p w14:paraId="3E201520" w14:textId="77777777" w:rsidR="00E71842" w:rsidRDefault="00E71842" w:rsidP="008E64B9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lastRenderedPageBreak/>
        <w:t>It is stored as glycogen in the liver and muscles.</w:t>
      </w:r>
    </w:p>
    <w:p w14:paraId="60436DA5" w14:textId="77777777" w:rsidR="00E71842" w:rsidRDefault="00E71842" w:rsidP="008E64B9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Carbo can be simple (sugars) or complex (bread, pasta, grains, fruits, vegetables), which contains additional nutrients.</w:t>
      </w:r>
    </w:p>
    <w:p w14:paraId="7FF19CA0" w14:textId="378D11DE" w:rsidR="00E71842" w:rsidRDefault="00E71842" w:rsidP="008E64B9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One gram of carbohydrate supplies four calories.</w:t>
      </w:r>
    </w:p>
    <w:p w14:paraId="39F34319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222222"/>
          <w:sz w:val="28"/>
          <w:szCs w:val="28"/>
        </w:rPr>
      </w:pPr>
    </w:p>
    <w:p w14:paraId="73129744" w14:textId="4461DA91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cardiovascular</w:t>
      </w:r>
      <w:r w:rsidRPr="00E71842">
        <w:rPr>
          <w:rFonts w:ascii="Arial" w:hAnsi="Arial" w:cs="Arial"/>
          <w:color w:val="222222"/>
          <w:sz w:val="28"/>
          <w:szCs w:val="28"/>
        </w:rPr>
        <w:t>: pertaining to the heart and blood vessels.</w:t>
      </w:r>
    </w:p>
    <w:p w14:paraId="790AC743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5316016C" w14:textId="77777777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cassette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the set of gear cogs on the rear hub. </w:t>
      </w:r>
    </w:p>
    <w:p w14:paraId="2B41F055" w14:textId="6FB1F376" w:rsidR="00E71842" w:rsidRDefault="00E71842" w:rsidP="008E64B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Also called a </w:t>
      </w:r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freewheel</w:t>
      </w:r>
      <w:r w:rsidRPr="00E71842">
        <w:rPr>
          <w:rFonts w:ascii="Arial" w:hAnsi="Arial" w:cs="Arial"/>
          <w:color w:val="222222"/>
          <w:sz w:val="28"/>
          <w:szCs w:val="28"/>
        </w:rPr>
        <w:t>, </w:t>
      </w:r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cluster</w:t>
      </w:r>
      <w:r w:rsidRPr="00E71842">
        <w:rPr>
          <w:rFonts w:ascii="Arial" w:hAnsi="Arial" w:cs="Arial"/>
          <w:color w:val="222222"/>
          <w:sz w:val="28"/>
          <w:szCs w:val="28"/>
        </w:rPr>
        <w:t> or </w:t>
      </w:r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block</w:t>
      </w:r>
      <w:r w:rsidRPr="00E71842">
        <w:rPr>
          <w:rFonts w:ascii="Arial" w:hAnsi="Arial" w:cs="Arial"/>
          <w:color w:val="222222"/>
          <w:sz w:val="28"/>
          <w:szCs w:val="28"/>
        </w:rPr>
        <w:t>.</w:t>
      </w:r>
    </w:p>
    <w:p w14:paraId="18D5F76C" w14:textId="77777777" w:rsidR="00E71842" w:rsidRPr="00E71842" w:rsidRDefault="00E71842" w:rsidP="008E64B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1BADC49F" w14:textId="63819FF5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catch air</w:t>
      </w:r>
      <w:r w:rsidRPr="00E71842">
        <w:rPr>
          <w:rFonts w:ascii="Arial" w:hAnsi="Arial" w:cs="Arial"/>
          <w:color w:val="222222"/>
          <w:sz w:val="28"/>
          <w:szCs w:val="28"/>
        </w:rPr>
        <w:t>: when both wheels leave the ground, usually because of a rise or dip in the riding surface.</w:t>
      </w:r>
    </w:p>
    <w:p w14:paraId="7EE25CE8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745CD622" w14:textId="4D13277E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categories</w:t>
      </w:r>
      <w:r w:rsidRPr="00E71842">
        <w:rPr>
          <w:rFonts w:ascii="Arial" w:hAnsi="Arial" w:cs="Arial"/>
          <w:color w:val="222222"/>
          <w:sz w:val="28"/>
          <w:szCs w:val="28"/>
        </w:rPr>
        <w:t>: the division of racers based on ability and/or experience.</w:t>
      </w:r>
    </w:p>
    <w:p w14:paraId="72DEE64F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288FD668" w14:textId="6C366739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century</w:t>
      </w:r>
      <w:r w:rsidRPr="00E71842">
        <w:rPr>
          <w:rFonts w:ascii="Arial" w:hAnsi="Arial" w:cs="Arial"/>
          <w:color w:val="222222"/>
          <w:sz w:val="28"/>
          <w:szCs w:val="28"/>
        </w:rPr>
        <w:t>: a 100-mile ride.</w:t>
      </w:r>
    </w:p>
    <w:p w14:paraId="7E22DFBA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31211798" w14:textId="1AEDE3AD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chain suck</w:t>
      </w:r>
      <w:r w:rsidRPr="00E71842">
        <w:rPr>
          <w:rFonts w:ascii="Arial" w:hAnsi="Arial" w:cs="Arial"/>
          <w:color w:val="222222"/>
          <w:sz w:val="28"/>
          <w:szCs w:val="28"/>
        </w:rPr>
        <w:t>: when the chain sticks to the chainring teeth during a downshift and gets drawn up and jammed between the small ring and the frame.</w:t>
      </w:r>
    </w:p>
    <w:p w14:paraId="33441620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5220488E" w14:textId="77777777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chainring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a sprocket on the crankset. </w:t>
      </w:r>
    </w:p>
    <w:p w14:paraId="092D57B1" w14:textId="77777777" w:rsidR="00E71842" w:rsidRDefault="00E71842" w:rsidP="008E64B9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 xml:space="preserve">There may be one, two or three. </w:t>
      </w:r>
    </w:p>
    <w:p w14:paraId="5D92E474" w14:textId="2B89D66D" w:rsidR="00E71842" w:rsidRDefault="00E71842" w:rsidP="008E64B9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Short version is </w:t>
      </w:r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ring</w:t>
      </w:r>
      <w:r w:rsidRPr="00E71842">
        <w:rPr>
          <w:rFonts w:ascii="Arial" w:hAnsi="Arial" w:cs="Arial"/>
          <w:color w:val="222222"/>
          <w:sz w:val="28"/>
          <w:szCs w:val="28"/>
        </w:rPr>
        <w:t>.</w:t>
      </w:r>
    </w:p>
    <w:p w14:paraId="61F3E51E" w14:textId="77777777" w:rsidR="00E71842" w:rsidRDefault="00E71842" w:rsidP="008E64B9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222222"/>
          <w:sz w:val="28"/>
          <w:szCs w:val="28"/>
        </w:rPr>
      </w:pPr>
    </w:p>
    <w:p w14:paraId="7D0985CA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5AADBFF2" w14:textId="77777777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proofErr w:type="spellStart"/>
      <w:r w:rsidRPr="00E71842">
        <w:rPr>
          <w:rStyle w:val="Strong"/>
          <w:rFonts w:ascii="Arial" w:hAnsi="Arial" w:cs="Arial"/>
          <w:color w:val="222222"/>
          <w:sz w:val="28"/>
          <w:szCs w:val="28"/>
        </w:rPr>
        <w:lastRenderedPageBreak/>
        <w:t>chainstay</w:t>
      </w:r>
      <w:proofErr w:type="spellEnd"/>
      <w:r w:rsidRPr="00E71842">
        <w:rPr>
          <w:rFonts w:ascii="Arial" w:hAnsi="Arial" w:cs="Arial"/>
          <w:color w:val="222222"/>
          <w:sz w:val="28"/>
          <w:szCs w:val="28"/>
        </w:rPr>
        <w:t xml:space="preserve">: the thin frame tube that extends from the rear dropout to the bottom bracket, where the bike’s crankset is located. </w:t>
      </w:r>
    </w:p>
    <w:p w14:paraId="675325DB" w14:textId="456C3D21" w:rsidR="00E71842" w:rsidRDefault="00E71842" w:rsidP="008E64B9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 xml:space="preserve">There is a </w:t>
      </w:r>
      <w:proofErr w:type="spellStart"/>
      <w:r w:rsidRPr="00E71842">
        <w:rPr>
          <w:rFonts w:ascii="Arial" w:hAnsi="Arial" w:cs="Arial"/>
          <w:color w:val="222222"/>
          <w:sz w:val="28"/>
          <w:szCs w:val="28"/>
        </w:rPr>
        <w:t>chainstay</w:t>
      </w:r>
      <w:proofErr w:type="spellEnd"/>
      <w:r w:rsidRPr="00E71842">
        <w:rPr>
          <w:rFonts w:ascii="Arial" w:hAnsi="Arial" w:cs="Arial"/>
          <w:color w:val="222222"/>
          <w:sz w:val="28"/>
          <w:szCs w:val="28"/>
        </w:rPr>
        <w:t xml:space="preserve"> on each side of the rear wheel.</w:t>
      </w:r>
    </w:p>
    <w:p w14:paraId="6471F44D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222222"/>
          <w:sz w:val="28"/>
          <w:szCs w:val="28"/>
        </w:rPr>
      </w:pPr>
    </w:p>
    <w:p w14:paraId="7BE03C17" w14:textId="02B61B99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chasers</w:t>
      </w:r>
      <w:r w:rsidRPr="00E71842">
        <w:rPr>
          <w:rFonts w:ascii="Arial" w:hAnsi="Arial" w:cs="Arial"/>
          <w:color w:val="222222"/>
          <w:sz w:val="28"/>
          <w:szCs w:val="28"/>
        </w:rPr>
        <w:t>: those who are trying to catch a group or a lead rider.</w:t>
      </w:r>
    </w:p>
    <w:p w14:paraId="1F4D6618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14E6CC2D" w14:textId="77777777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chondromalacia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a serious knee injury in which there is disintegration of cartilage surfaces due to improper tracking of the kneecap. </w:t>
      </w:r>
    </w:p>
    <w:p w14:paraId="646E3005" w14:textId="4F65F14C" w:rsidR="00E71842" w:rsidRDefault="00E71842" w:rsidP="008E64B9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Symptoms start with deep knee pain and a crunching sensation during bending.</w:t>
      </w:r>
    </w:p>
    <w:p w14:paraId="30F8AF32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72351EC8" w14:textId="4EB29E43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circuit</w:t>
      </w:r>
      <w:r w:rsidRPr="00E71842">
        <w:rPr>
          <w:rFonts w:ascii="Arial" w:hAnsi="Arial" w:cs="Arial"/>
          <w:color w:val="222222"/>
          <w:sz w:val="28"/>
          <w:szCs w:val="28"/>
        </w:rPr>
        <w:t>: a course that is ridden two or more times to compose the race.</w:t>
      </w:r>
    </w:p>
    <w:p w14:paraId="356E4FF3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7AEADF3B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circuit training</w:t>
      </w:r>
      <w:r w:rsidRPr="00E71842">
        <w:rPr>
          <w:rFonts w:ascii="Arial" w:hAnsi="Arial" w:cs="Arial"/>
          <w:color w:val="222222"/>
          <w:sz w:val="28"/>
          <w:szCs w:val="28"/>
        </w:rPr>
        <w:t>: a weight training technique in which you move rapidly from exercise to exercise without rest.</w:t>
      </w:r>
    </w:p>
    <w:p w14:paraId="1F82CEF3" w14:textId="63FDEE6C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cleat</w:t>
      </w:r>
      <w:r w:rsidRPr="00E71842">
        <w:rPr>
          <w:rFonts w:ascii="Arial" w:hAnsi="Arial" w:cs="Arial"/>
          <w:color w:val="222222"/>
          <w:sz w:val="28"/>
          <w:szCs w:val="28"/>
        </w:rPr>
        <w:t>: a metal or plastic fitting on the sole of a cycling shoe that engages the pedal.</w:t>
      </w:r>
    </w:p>
    <w:p w14:paraId="1FB09A93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784A0522" w14:textId="5526BE1C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clincher</w:t>
      </w:r>
      <w:r w:rsidRPr="00E71842">
        <w:rPr>
          <w:rFonts w:ascii="Arial" w:hAnsi="Arial" w:cs="Arial"/>
          <w:color w:val="222222"/>
          <w:sz w:val="28"/>
          <w:szCs w:val="28"/>
        </w:rPr>
        <w:t>: a conventional tire with a separate inner tube.</w:t>
      </w:r>
    </w:p>
    <w:p w14:paraId="4A5827AA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4AB3E6C8" w14:textId="32F68963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proofErr w:type="spellStart"/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clydesdale</w:t>
      </w:r>
      <w:proofErr w:type="spellEnd"/>
      <w:r w:rsidRPr="00E71842">
        <w:rPr>
          <w:rFonts w:ascii="Arial" w:hAnsi="Arial" w:cs="Arial"/>
          <w:color w:val="222222"/>
          <w:sz w:val="28"/>
          <w:szCs w:val="28"/>
        </w:rPr>
        <w:t>: a large rider.</w:t>
      </w:r>
    </w:p>
    <w:p w14:paraId="370172A2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72A96331" w14:textId="4D977842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cog</w:t>
      </w:r>
      <w:r w:rsidRPr="00E71842">
        <w:rPr>
          <w:rFonts w:ascii="Arial" w:hAnsi="Arial" w:cs="Arial"/>
          <w:color w:val="222222"/>
          <w:sz w:val="28"/>
          <w:szCs w:val="28"/>
        </w:rPr>
        <w:t>: a sprocket on the rear wheel’s cassette or freewheel.</w:t>
      </w:r>
    </w:p>
    <w:p w14:paraId="46ED59C9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674F3527" w14:textId="1A9A5DBF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contact patch</w:t>
      </w:r>
      <w:r w:rsidRPr="00E71842">
        <w:rPr>
          <w:rFonts w:ascii="Arial" w:hAnsi="Arial" w:cs="Arial"/>
          <w:color w:val="222222"/>
          <w:sz w:val="28"/>
          <w:szCs w:val="28"/>
        </w:rPr>
        <w:t>: the portion of a tire in touch with the ground.</w:t>
      </w:r>
    </w:p>
    <w:p w14:paraId="2F0B272E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00BAF909" w14:textId="77777777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lastRenderedPageBreak/>
        <w:t>corncob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a cassette in which each cog is only one tooth larger than the previous one. </w:t>
      </w:r>
    </w:p>
    <w:p w14:paraId="64B6F7CD" w14:textId="1C8BB3E9" w:rsidR="00E71842" w:rsidRDefault="00E71842" w:rsidP="008E64B9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Also called a </w:t>
      </w:r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straight block</w:t>
      </w:r>
      <w:r w:rsidRPr="00E71842">
        <w:rPr>
          <w:rFonts w:ascii="Arial" w:hAnsi="Arial" w:cs="Arial"/>
          <w:color w:val="222222"/>
          <w:sz w:val="28"/>
          <w:szCs w:val="28"/>
        </w:rPr>
        <w:t>.</w:t>
      </w:r>
    </w:p>
    <w:p w14:paraId="3681AF3D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222222"/>
          <w:sz w:val="28"/>
          <w:szCs w:val="28"/>
        </w:rPr>
      </w:pPr>
    </w:p>
    <w:p w14:paraId="5A4D5D1F" w14:textId="282C767A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criterium</w:t>
      </w:r>
      <w:r w:rsidRPr="00E71842">
        <w:rPr>
          <w:rFonts w:ascii="Arial" w:hAnsi="Arial" w:cs="Arial"/>
          <w:color w:val="222222"/>
          <w:sz w:val="28"/>
          <w:szCs w:val="28"/>
        </w:rPr>
        <w:t>: a mass-start race covering numerous laps of a course that is normally about one mile or less in length.</w:t>
      </w:r>
    </w:p>
    <w:p w14:paraId="4CC9EC74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64FA4C72" w14:textId="7980F893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proofErr w:type="spellStart"/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crosstraining</w:t>
      </w:r>
      <w:proofErr w:type="spellEnd"/>
      <w:r w:rsidRPr="00E71842">
        <w:rPr>
          <w:rFonts w:ascii="Arial" w:hAnsi="Arial" w:cs="Arial"/>
          <w:color w:val="222222"/>
          <w:sz w:val="28"/>
          <w:szCs w:val="28"/>
        </w:rPr>
        <w:t>: combining sports for mental refreshment and physical conditioning, especially during cycling’s off-season.</w:t>
      </w:r>
    </w:p>
    <w:p w14:paraId="63CD28D2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21429409" w14:textId="77777777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cyclocross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a fall or winter event contested mostly or entirely off pavement. </w:t>
      </w:r>
    </w:p>
    <w:p w14:paraId="2EEC58F3" w14:textId="4CD84E59" w:rsidR="00E71842" w:rsidRDefault="00E71842" w:rsidP="008E64B9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Courses include obstacles, steps and steep hills that force riders to dismount and run with their bikes.</w:t>
      </w:r>
    </w:p>
    <w:p w14:paraId="39B76CDE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3C1D1FF2" w14:textId="05FEBC1D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downshift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to shift to a lower gear, </w:t>
      </w:r>
      <w:proofErr w:type="gramStart"/>
      <w:r w:rsidRPr="00E71842">
        <w:rPr>
          <w:rFonts w:ascii="Arial" w:hAnsi="Arial" w:cs="Arial"/>
          <w:color w:val="222222"/>
          <w:sz w:val="28"/>
          <w:szCs w:val="28"/>
        </w:rPr>
        <w:t>i.e.</w:t>
      </w:r>
      <w:proofErr w:type="gramEnd"/>
      <w:r w:rsidRPr="00E71842">
        <w:rPr>
          <w:rFonts w:ascii="Arial" w:hAnsi="Arial" w:cs="Arial"/>
          <w:color w:val="222222"/>
          <w:sz w:val="28"/>
          <w:szCs w:val="28"/>
        </w:rPr>
        <w:t xml:space="preserve"> a larger cog or smaller chainring.</w:t>
      </w:r>
    </w:p>
    <w:p w14:paraId="18836906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267756E9" w14:textId="77777777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drafting</w:t>
      </w:r>
      <w:r w:rsidRPr="00E71842">
        <w:rPr>
          <w:rFonts w:ascii="Arial" w:hAnsi="Arial" w:cs="Arial"/>
          <w:color w:val="222222"/>
          <w:sz w:val="28"/>
          <w:szCs w:val="28"/>
        </w:rPr>
        <w:t>: riding closely behind another rider to take advantage of the windbreak (</w:t>
      </w:r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slipstream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) and use about 20 percent less energy. </w:t>
      </w:r>
    </w:p>
    <w:p w14:paraId="445F4D32" w14:textId="08A469B1" w:rsidR="00E71842" w:rsidRDefault="00E71842" w:rsidP="008E64B9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Also called </w:t>
      </w:r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sitting in </w:t>
      </w:r>
      <w:r w:rsidRPr="00E71842">
        <w:rPr>
          <w:rFonts w:ascii="Arial" w:hAnsi="Arial" w:cs="Arial"/>
          <w:color w:val="222222"/>
          <w:sz w:val="28"/>
          <w:szCs w:val="28"/>
        </w:rPr>
        <w:t>or </w:t>
      </w:r>
      <w:proofErr w:type="spellStart"/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wheelsucking</w:t>
      </w:r>
      <w:proofErr w:type="spellEnd"/>
      <w:r w:rsidRPr="00E71842">
        <w:rPr>
          <w:rFonts w:ascii="Arial" w:hAnsi="Arial" w:cs="Arial"/>
          <w:color w:val="222222"/>
          <w:sz w:val="28"/>
          <w:szCs w:val="28"/>
        </w:rPr>
        <w:t>.</w:t>
      </w:r>
    </w:p>
    <w:p w14:paraId="0E9BC36A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0DEC365B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drivetrain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the components directly involved with making the rear wheel turn, </w:t>
      </w:r>
      <w:proofErr w:type="gramStart"/>
      <w:r w:rsidRPr="00E71842">
        <w:rPr>
          <w:rFonts w:ascii="Arial" w:hAnsi="Arial" w:cs="Arial"/>
          <w:color w:val="222222"/>
          <w:sz w:val="28"/>
          <w:szCs w:val="28"/>
        </w:rPr>
        <w:t>i.e.</w:t>
      </w:r>
      <w:proofErr w:type="gramEnd"/>
      <w:r w:rsidRPr="00E71842">
        <w:rPr>
          <w:rFonts w:ascii="Arial" w:hAnsi="Arial" w:cs="Arial"/>
          <w:color w:val="222222"/>
          <w:sz w:val="28"/>
          <w:szCs w:val="28"/>
        </w:rPr>
        <w:t xml:space="preserve"> the chain, crankset and cassette. </w:t>
      </w:r>
    </w:p>
    <w:p w14:paraId="17215F8B" w14:textId="5C93B5A3" w:rsidR="00E71842" w:rsidRDefault="00E71842" w:rsidP="008E64B9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Also called the </w:t>
      </w:r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power train</w:t>
      </w:r>
      <w:r w:rsidRPr="00E71842">
        <w:rPr>
          <w:rFonts w:ascii="Arial" w:hAnsi="Arial" w:cs="Arial"/>
          <w:color w:val="222222"/>
          <w:sz w:val="28"/>
          <w:szCs w:val="28"/>
        </w:rPr>
        <w:t>.</w:t>
      </w:r>
    </w:p>
    <w:p w14:paraId="29AC1BB0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222222"/>
          <w:sz w:val="28"/>
          <w:szCs w:val="28"/>
        </w:rPr>
      </w:pPr>
    </w:p>
    <w:p w14:paraId="765B0BF1" w14:textId="4AAEF0E0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dropout</w:t>
      </w:r>
      <w:r w:rsidRPr="00E71842">
        <w:rPr>
          <w:rFonts w:ascii="Arial" w:hAnsi="Arial" w:cs="Arial"/>
          <w:color w:val="222222"/>
          <w:sz w:val="28"/>
          <w:szCs w:val="28"/>
        </w:rPr>
        <w:t>: on a bike frame, the slots into which the front and rear wheel axles fit.</w:t>
      </w:r>
    </w:p>
    <w:p w14:paraId="345B9539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7E60EECD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drops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the lower part of a down-turned handlebar typically found on a road bike. </w:t>
      </w:r>
    </w:p>
    <w:p w14:paraId="20C46009" w14:textId="7B2B5549" w:rsidR="00E71842" w:rsidRDefault="00E71842" w:rsidP="008E64B9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The curved portions are called the </w:t>
      </w:r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hooks</w:t>
      </w:r>
      <w:r w:rsidRPr="00E71842">
        <w:rPr>
          <w:rFonts w:ascii="Arial" w:hAnsi="Arial" w:cs="Arial"/>
          <w:color w:val="222222"/>
          <w:sz w:val="28"/>
          <w:szCs w:val="28"/>
        </w:rPr>
        <w:t>.</w:t>
      </w:r>
    </w:p>
    <w:p w14:paraId="4873C19D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222222"/>
          <w:sz w:val="28"/>
          <w:szCs w:val="28"/>
        </w:rPr>
      </w:pPr>
    </w:p>
    <w:p w14:paraId="28A4ECF9" w14:textId="1BD773B0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echelon</w:t>
      </w:r>
      <w:r w:rsidRPr="00E71842">
        <w:rPr>
          <w:rFonts w:ascii="Arial" w:hAnsi="Arial" w:cs="Arial"/>
          <w:color w:val="222222"/>
          <w:sz w:val="28"/>
          <w:szCs w:val="28"/>
        </w:rPr>
        <w:t>: a form of paceline in which the riders angle off behind each other to get maximum draft in a crosswind.</w:t>
      </w:r>
    </w:p>
    <w:p w14:paraId="337DDDA3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5A23CCAB" w14:textId="7EAC809D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elastomer</w:t>
      </w:r>
      <w:r w:rsidRPr="00E71842">
        <w:rPr>
          <w:rFonts w:ascii="Arial" w:hAnsi="Arial" w:cs="Arial"/>
          <w:color w:val="222222"/>
          <w:sz w:val="28"/>
          <w:szCs w:val="28"/>
        </w:rPr>
        <w:t>: a compressible, rubber-like material used to absorb shock in some suspension systems.</w:t>
      </w:r>
    </w:p>
    <w:p w14:paraId="3ACF1566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2A6FAF83" w14:textId="3574C864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electrolytes</w:t>
      </w:r>
      <w:r w:rsidRPr="00E71842">
        <w:rPr>
          <w:rFonts w:ascii="Arial" w:hAnsi="Arial" w:cs="Arial"/>
          <w:color w:val="222222"/>
          <w:sz w:val="28"/>
          <w:szCs w:val="28"/>
        </w:rPr>
        <w:t>: substances such as sodium, potassium, and chloride that are necessary for muscle contraction and maintenance of body fluid levels.</w:t>
      </w:r>
    </w:p>
    <w:p w14:paraId="5C38721A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1221C33E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endo</w:t>
      </w:r>
      <w:r w:rsidRPr="00E71842">
        <w:rPr>
          <w:rFonts w:ascii="Arial" w:hAnsi="Arial" w:cs="Arial"/>
          <w:color w:val="222222"/>
          <w:sz w:val="28"/>
          <w:szCs w:val="28"/>
        </w:rPr>
        <w:t>: to crash by going over the bike’s handlebar.</w:t>
      </w:r>
    </w:p>
    <w:p w14:paraId="19AD03F1" w14:textId="22314B79" w:rsidR="00E71842" w:rsidRPr="00817C08" w:rsidRDefault="00E71842" w:rsidP="008E64B9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iCs w:val="0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Short for </w:t>
      </w:r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end over end.</w:t>
      </w:r>
    </w:p>
    <w:p w14:paraId="58292B36" w14:textId="3F9A49CA" w:rsidR="00817C08" w:rsidRPr="00817C08" w:rsidRDefault="00817C08" w:rsidP="008E64B9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222222"/>
          <w:sz w:val="28"/>
          <w:szCs w:val="28"/>
        </w:rPr>
      </w:pPr>
    </w:p>
    <w:p w14:paraId="5DEC2E8C" w14:textId="1D0D9769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ergometer</w:t>
      </w:r>
      <w:r w:rsidRPr="00E71842">
        <w:rPr>
          <w:rFonts w:ascii="Arial" w:hAnsi="Arial" w:cs="Arial"/>
          <w:color w:val="222222"/>
          <w:sz w:val="28"/>
          <w:szCs w:val="28"/>
        </w:rPr>
        <w:t>: a stationary, bicycle-like device with adjustable pedal resistance used in physiological testing or for indoor training.</w:t>
      </w:r>
    </w:p>
    <w:p w14:paraId="2D76667F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030628C7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fartlek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a Swedish word meaning “speed play,” it is a training technique based on unstructured changes in pace and intensity. </w:t>
      </w:r>
    </w:p>
    <w:p w14:paraId="48C2975C" w14:textId="63BA7422" w:rsidR="00E71842" w:rsidRDefault="00E71842" w:rsidP="008E64B9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It can be used instead of timed or measured interval training.</w:t>
      </w:r>
    </w:p>
    <w:p w14:paraId="62BF660A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25FEE9E7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fat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in the diet it is the most concentrated source of food energy, supplying nine calories per gram. </w:t>
      </w:r>
    </w:p>
    <w:p w14:paraId="6C3590D7" w14:textId="50960306" w:rsidR="00E71842" w:rsidRDefault="00E71842" w:rsidP="008E64B9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lastRenderedPageBreak/>
        <w:t>Stored fat provides about half the energy required for low-intensity exercise.</w:t>
      </w:r>
    </w:p>
    <w:p w14:paraId="2A45BDFB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5E0281F0" w14:textId="758C91EB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feed zone</w:t>
      </w:r>
      <w:r w:rsidRPr="00E71842">
        <w:rPr>
          <w:rFonts w:ascii="Arial" w:hAnsi="Arial" w:cs="Arial"/>
          <w:color w:val="222222"/>
          <w:sz w:val="28"/>
          <w:szCs w:val="28"/>
        </w:rPr>
        <w:t>: a designated area on a race course where riders can be handed food and drinks.</w:t>
      </w:r>
    </w:p>
    <w:p w14:paraId="2CC6D870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213FBB84" w14:textId="636A0219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field sprint</w:t>
      </w:r>
      <w:r w:rsidRPr="00E71842">
        <w:rPr>
          <w:rFonts w:ascii="Arial" w:hAnsi="Arial" w:cs="Arial"/>
          <w:color w:val="222222"/>
          <w:sz w:val="28"/>
          <w:szCs w:val="28"/>
        </w:rPr>
        <w:t>: the dash for the finish line by the main group of riders.</w:t>
      </w:r>
    </w:p>
    <w:p w14:paraId="74DF68DF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5CE0DE60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fixed gear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a direct-drive setup using one chainring and one rear cog, as on a track bike. </w:t>
      </w:r>
    </w:p>
    <w:p w14:paraId="25097CF0" w14:textId="4630E57E" w:rsidR="00E71842" w:rsidRDefault="00E71842" w:rsidP="008E64B9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When the rear wheel turns so does the chain and crank; coasting isn’t possible.</w:t>
      </w:r>
    </w:p>
    <w:p w14:paraId="2A101636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51CE7E3C" w14:textId="7B12BCE5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full tuck</w:t>
      </w:r>
      <w:r w:rsidRPr="00E71842">
        <w:rPr>
          <w:rFonts w:ascii="Arial" w:hAnsi="Arial" w:cs="Arial"/>
          <w:color w:val="222222"/>
          <w:sz w:val="28"/>
          <w:szCs w:val="28"/>
        </w:rPr>
        <w:t>: an extremely crouched position used for maximum speed on descents.</w:t>
      </w:r>
    </w:p>
    <w:p w14:paraId="18E59F45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52F27961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general classification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the overall standings in a stage race. </w:t>
      </w:r>
    </w:p>
    <w:p w14:paraId="79CDA1D4" w14:textId="7E530BA3" w:rsidR="00E71842" w:rsidRDefault="00E71842" w:rsidP="008E64B9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Often referred to as </w:t>
      </w:r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GC</w:t>
      </w:r>
      <w:r w:rsidRPr="00E71842">
        <w:rPr>
          <w:rFonts w:ascii="Arial" w:hAnsi="Arial" w:cs="Arial"/>
          <w:color w:val="222222"/>
          <w:sz w:val="28"/>
          <w:szCs w:val="28"/>
        </w:rPr>
        <w:t>.</w:t>
      </w:r>
    </w:p>
    <w:p w14:paraId="138C0972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52F3928A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glutes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the gluteal muscles of the buttocks. </w:t>
      </w:r>
    </w:p>
    <w:p w14:paraId="60C640A5" w14:textId="51A21B06" w:rsidR="00E71842" w:rsidRDefault="00E71842" w:rsidP="008E64B9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They are key to pedaling power.</w:t>
      </w:r>
    </w:p>
    <w:p w14:paraId="0AFAC69D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7109B59C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glycogen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a fuel derived as glucose (sugar) from carbohydrate and stored in the muscles and liver. </w:t>
      </w:r>
    </w:p>
    <w:p w14:paraId="538F2400" w14:textId="77777777" w:rsidR="00817C08" w:rsidRDefault="00E71842" w:rsidP="008E64B9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 xml:space="preserve">It’s the primary energy source for high-intensity cycling. </w:t>
      </w:r>
    </w:p>
    <w:p w14:paraId="30AAD2E2" w14:textId="1C891FA1" w:rsidR="00E71842" w:rsidRDefault="00E71842" w:rsidP="008E64B9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lastRenderedPageBreak/>
        <w:t>Reserves are normally depleted after about two-and-a-half hours of riding.</w:t>
      </w:r>
    </w:p>
    <w:p w14:paraId="547C9010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2CB86F1F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glycogen window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the period within an hour after exercise when depleted muscles are most receptive to restoring their glycogen content. </w:t>
      </w:r>
    </w:p>
    <w:p w14:paraId="2468F2E2" w14:textId="499D259A" w:rsidR="00E71842" w:rsidRDefault="00E71842" w:rsidP="008E64B9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By eating foods or drinking fluids rich in carbohydrate, energy stores and recovery are enhanced.</w:t>
      </w:r>
    </w:p>
    <w:p w14:paraId="5B7599E1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27F4A8C3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proofErr w:type="spellStart"/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gorp</w:t>
      </w:r>
      <w:proofErr w:type="spellEnd"/>
      <w:r w:rsidRPr="00E71842">
        <w:rPr>
          <w:rFonts w:ascii="Arial" w:hAnsi="Arial" w:cs="Arial"/>
          <w:color w:val="222222"/>
          <w:sz w:val="28"/>
          <w:szCs w:val="28"/>
        </w:rPr>
        <w:t xml:space="preserve">: good </w:t>
      </w:r>
      <w:proofErr w:type="spellStart"/>
      <w:r w:rsidRPr="00E71842">
        <w:rPr>
          <w:rFonts w:ascii="Arial" w:hAnsi="Arial" w:cs="Arial"/>
          <w:color w:val="222222"/>
          <w:sz w:val="28"/>
          <w:szCs w:val="28"/>
        </w:rPr>
        <w:t>ol</w:t>
      </w:r>
      <w:proofErr w:type="spellEnd"/>
      <w:r w:rsidRPr="00E71842">
        <w:rPr>
          <w:rFonts w:ascii="Arial" w:hAnsi="Arial" w:cs="Arial"/>
          <w:color w:val="222222"/>
          <w:sz w:val="28"/>
          <w:szCs w:val="28"/>
        </w:rPr>
        <w:t xml:space="preserve">’ raisins and peanuts, a high-energy mix for nibbling during rides. </w:t>
      </w:r>
    </w:p>
    <w:p w14:paraId="693A8637" w14:textId="6B293C21" w:rsidR="00E71842" w:rsidRDefault="00E71842" w:rsidP="008E64B9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Can also include nuts, seeds, M&amp;Ms, granola, etc.</w:t>
      </w:r>
    </w:p>
    <w:p w14:paraId="10F03B8D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42192C7C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granny gear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the lowest gear ratio, combining the small chainring with the largest cassette cog. </w:t>
      </w:r>
    </w:p>
    <w:p w14:paraId="053BDC14" w14:textId="4FD1E3B3" w:rsidR="00E71842" w:rsidRDefault="00E71842" w:rsidP="008E64B9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It’s mainly used for very steep climbs. Named after the gear that grandmothers use most frequently.</w:t>
      </w:r>
    </w:p>
    <w:p w14:paraId="5D242CA7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342DC249" w14:textId="24DDC5A8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granny ring</w:t>
      </w:r>
      <w:r w:rsidRPr="00E71842">
        <w:rPr>
          <w:rFonts w:ascii="Arial" w:hAnsi="Arial" w:cs="Arial"/>
          <w:color w:val="222222"/>
          <w:sz w:val="28"/>
          <w:szCs w:val="28"/>
        </w:rPr>
        <w:t>: the smallest of the three chainrings on a triple crankset.</w:t>
      </w:r>
    </w:p>
    <w:p w14:paraId="6AF476C0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5A8334EC" w14:textId="3F7C90D9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half wheeler:</w:t>
      </w:r>
      <w:r w:rsidRPr="00E71842">
        <w:rPr>
          <w:rFonts w:ascii="Arial" w:hAnsi="Arial" w:cs="Arial"/>
          <w:color w:val="222222"/>
          <w:sz w:val="28"/>
          <w:szCs w:val="28"/>
        </w:rPr>
        <w:t> a rider who, when riding side by side, keeps his front wheel just a little bit ahead of the other rider and never lets the other rider catch up and ride evenly.</w:t>
      </w:r>
      <w:r w:rsidR="00817C08">
        <w:rPr>
          <w:rFonts w:ascii="Arial" w:hAnsi="Arial" w:cs="Arial"/>
          <w:color w:val="222222"/>
          <w:sz w:val="28"/>
          <w:szCs w:val="28"/>
        </w:rPr>
        <w:br/>
      </w:r>
    </w:p>
    <w:p w14:paraId="769229BB" w14:textId="5956CDE1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hammer</w:t>
      </w:r>
      <w:r w:rsidRPr="00E71842">
        <w:rPr>
          <w:rFonts w:ascii="Arial" w:hAnsi="Arial" w:cs="Arial"/>
          <w:color w:val="222222"/>
          <w:sz w:val="28"/>
          <w:szCs w:val="28"/>
        </w:rPr>
        <w:t>: to ride strongly in big gears.</w:t>
      </w:r>
    </w:p>
    <w:p w14:paraId="7225289F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6057EFA1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hamstrings</w:t>
      </w:r>
      <w:r w:rsidRPr="00E71842">
        <w:rPr>
          <w:rFonts w:ascii="Arial" w:hAnsi="Arial" w:cs="Arial"/>
          <w:color w:val="222222"/>
          <w:sz w:val="28"/>
          <w:szCs w:val="28"/>
        </w:rPr>
        <w:t>: the muscle on the back of the thigh, not well developed by cycling.</w:t>
      </w:r>
    </w:p>
    <w:p w14:paraId="2890E7B4" w14:textId="16944D95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lastRenderedPageBreak/>
        <w:t>hanging in</w:t>
      </w:r>
      <w:r w:rsidRPr="00E71842">
        <w:rPr>
          <w:rFonts w:ascii="Arial" w:hAnsi="Arial" w:cs="Arial"/>
          <w:color w:val="222222"/>
          <w:sz w:val="28"/>
          <w:szCs w:val="28"/>
        </w:rPr>
        <w:t>: barely maintaining contact at the back of the pack.</w:t>
      </w:r>
    </w:p>
    <w:p w14:paraId="5270FD4F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5A15B3AA" w14:textId="53B291AB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headset</w:t>
      </w:r>
      <w:r w:rsidRPr="00E71842">
        <w:rPr>
          <w:rFonts w:ascii="Arial" w:hAnsi="Arial" w:cs="Arial"/>
          <w:color w:val="222222"/>
          <w:sz w:val="28"/>
          <w:szCs w:val="28"/>
        </w:rPr>
        <w:t>: the parts at the top and bottom of the frame’s head tube, into which the handlebar stem and fork are fitted.</w:t>
      </w:r>
    </w:p>
    <w:p w14:paraId="048B4263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0D9A6158" w14:textId="6D7E8DB4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hitting the wall:</w:t>
      </w:r>
      <w:r w:rsidRPr="00E71842">
        <w:rPr>
          <w:rFonts w:ascii="Arial" w:hAnsi="Arial" w:cs="Arial"/>
          <w:color w:val="222222"/>
          <w:sz w:val="28"/>
          <w:szCs w:val="28"/>
        </w:rPr>
        <w:t> synonymous with bonking, where you have run out of glycogen stores and are unable to continue at an endurance pace because you have not had enough to eat or drink.</w:t>
      </w:r>
    </w:p>
    <w:p w14:paraId="2B0F2602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6DDC7EBE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hybrid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a bike that combines features of road and mountain bikes. </w:t>
      </w:r>
    </w:p>
    <w:p w14:paraId="52D0DE29" w14:textId="2479C08C" w:rsidR="00E71842" w:rsidRDefault="00E71842" w:rsidP="008E64B9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Also called a </w:t>
      </w:r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cross bike</w:t>
      </w:r>
      <w:r w:rsidRPr="00E71842">
        <w:rPr>
          <w:rFonts w:ascii="Arial" w:hAnsi="Arial" w:cs="Arial"/>
          <w:color w:val="222222"/>
          <w:sz w:val="28"/>
          <w:szCs w:val="28"/>
        </w:rPr>
        <w:t>.</w:t>
      </w:r>
    </w:p>
    <w:p w14:paraId="3652E075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21FA6BB1" w14:textId="572DB513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intervals</w:t>
      </w:r>
      <w:r w:rsidRPr="00E71842">
        <w:rPr>
          <w:rFonts w:ascii="Arial" w:hAnsi="Arial" w:cs="Arial"/>
          <w:color w:val="222222"/>
          <w:sz w:val="28"/>
          <w:szCs w:val="28"/>
        </w:rPr>
        <w:t>: a structured method of training that alternates brief, hard efforts with short periods of easier riding for partial recovery.</w:t>
      </w:r>
    </w:p>
    <w:p w14:paraId="0F887B2A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1F02201F" w14:textId="01E9A4E5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jam</w:t>
      </w:r>
      <w:r w:rsidRPr="00E71842">
        <w:rPr>
          <w:rFonts w:ascii="Arial" w:hAnsi="Arial" w:cs="Arial"/>
          <w:color w:val="222222"/>
          <w:sz w:val="28"/>
          <w:szCs w:val="28"/>
        </w:rPr>
        <w:t>: a period of hard, fast riding.</w:t>
      </w:r>
    </w:p>
    <w:p w14:paraId="7B67A63A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51327567" w14:textId="5260F263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jump</w:t>
      </w:r>
      <w:r w:rsidRPr="00E71842">
        <w:rPr>
          <w:rFonts w:ascii="Arial" w:hAnsi="Arial" w:cs="Arial"/>
          <w:color w:val="222222"/>
          <w:sz w:val="28"/>
          <w:szCs w:val="28"/>
        </w:rPr>
        <w:t>: a quick, hard acceleration.</w:t>
      </w:r>
    </w:p>
    <w:p w14:paraId="6C3F9F59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72610355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lactate threshold (LT)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the exertion level beyond which the body can no longer produce energy aerobically, resulting in the buildup of lactic acid. </w:t>
      </w:r>
    </w:p>
    <w:p w14:paraId="15AF0281" w14:textId="77777777" w:rsidR="00817C08" w:rsidRDefault="00E71842" w:rsidP="008E64B9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 xml:space="preserve">This is marked by muscle fatigue, pain and shallow, rapid breathing. </w:t>
      </w:r>
    </w:p>
    <w:p w14:paraId="17CEE35C" w14:textId="3785738F" w:rsidR="00E71842" w:rsidRDefault="00E71842" w:rsidP="008E64B9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Also called </w:t>
      </w:r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anaerobic threshold (AT)</w:t>
      </w:r>
      <w:r w:rsidRPr="00E71842">
        <w:rPr>
          <w:rFonts w:ascii="Arial" w:hAnsi="Arial" w:cs="Arial"/>
          <w:color w:val="222222"/>
          <w:sz w:val="28"/>
          <w:szCs w:val="28"/>
        </w:rPr>
        <w:t>.</w:t>
      </w:r>
    </w:p>
    <w:p w14:paraId="6F5E0186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326B8F0B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lactic acid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a substance formed during anaerobic metabolism when there is incomplete breakdown of glucose. </w:t>
      </w:r>
    </w:p>
    <w:p w14:paraId="66381B6D" w14:textId="77777777" w:rsidR="00817C08" w:rsidRDefault="00E71842" w:rsidP="008E64B9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 xml:space="preserve">It rapidly produces muscle fatigue and pain. </w:t>
      </w:r>
    </w:p>
    <w:p w14:paraId="76F50C52" w14:textId="54A2021E" w:rsidR="00E71842" w:rsidRPr="00817C08" w:rsidRDefault="00E71842" w:rsidP="008E64B9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817C08">
        <w:rPr>
          <w:rFonts w:ascii="Arial" w:hAnsi="Arial" w:cs="Arial"/>
          <w:color w:val="222222"/>
          <w:sz w:val="28"/>
          <w:szCs w:val="28"/>
        </w:rPr>
        <w:lastRenderedPageBreak/>
        <w:t>Also called </w:t>
      </w:r>
      <w:r w:rsidRPr="00817C08">
        <w:rPr>
          <w:rStyle w:val="Emphasis"/>
          <w:rFonts w:ascii="Arial" w:hAnsi="Arial" w:cs="Arial"/>
          <w:color w:val="222222"/>
          <w:sz w:val="28"/>
          <w:szCs w:val="28"/>
        </w:rPr>
        <w:t>lactate</w:t>
      </w:r>
      <w:r w:rsidRPr="00817C08">
        <w:rPr>
          <w:rFonts w:ascii="Arial" w:hAnsi="Arial" w:cs="Arial"/>
          <w:color w:val="222222"/>
          <w:sz w:val="28"/>
          <w:szCs w:val="28"/>
        </w:rPr>
        <w:t>.</w:t>
      </w:r>
    </w:p>
    <w:p w14:paraId="6FCC7567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31E6A611" w14:textId="11811F55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LBS</w:t>
      </w:r>
      <w:r w:rsidRPr="00E71842">
        <w:rPr>
          <w:rFonts w:ascii="Arial" w:hAnsi="Arial" w:cs="Arial"/>
          <w:color w:val="222222"/>
          <w:sz w:val="28"/>
          <w:szCs w:val="28"/>
        </w:rPr>
        <w:t>: local bike shop.</w:t>
      </w:r>
    </w:p>
    <w:p w14:paraId="219BC796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54215E7D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proofErr w:type="spellStart"/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leadout</w:t>
      </w:r>
      <w:proofErr w:type="spellEnd"/>
      <w:r w:rsidRPr="00E71842">
        <w:rPr>
          <w:rFonts w:ascii="Arial" w:hAnsi="Arial" w:cs="Arial"/>
          <w:color w:val="222222"/>
          <w:sz w:val="28"/>
          <w:szCs w:val="28"/>
        </w:rPr>
        <w:t xml:space="preserve">: a race tactic in which a rider accelerates to his maximum speed for the benefit of a teammate in tow. </w:t>
      </w:r>
    </w:p>
    <w:p w14:paraId="787DB2D0" w14:textId="34D46B33" w:rsidR="00E71842" w:rsidRDefault="00E71842" w:rsidP="008E64B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The second rider then leaves the draft and sprints past at even greater speed near the finish line.</w:t>
      </w:r>
    </w:p>
    <w:p w14:paraId="12A73CCE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0D4532A3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LSD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long, steady distance. </w:t>
      </w:r>
    </w:p>
    <w:p w14:paraId="3D0339EA" w14:textId="52B5387F" w:rsidR="00E71842" w:rsidRPr="00E71842" w:rsidRDefault="00E71842" w:rsidP="008E64B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A training technique that requires a firm aerobic pace for at least two hours.</w:t>
      </w:r>
    </w:p>
    <w:p w14:paraId="3FD19C2D" w14:textId="365EF4BB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mass start</w:t>
      </w:r>
      <w:r w:rsidRPr="00E71842">
        <w:rPr>
          <w:rFonts w:ascii="Arial" w:hAnsi="Arial" w:cs="Arial"/>
          <w:color w:val="222222"/>
          <w:sz w:val="28"/>
          <w:szCs w:val="28"/>
        </w:rPr>
        <w:t>: events such as road races, cross-country races and criteriums in which all contestants leave the starting line at the same time.</w:t>
      </w:r>
    </w:p>
    <w:p w14:paraId="73DF680C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67613FD7" w14:textId="5CA78473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metric century</w:t>
      </w:r>
      <w:r w:rsidRPr="00E71842">
        <w:rPr>
          <w:rFonts w:ascii="Arial" w:hAnsi="Arial" w:cs="Arial"/>
          <w:color w:val="222222"/>
          <w:sz w:val="28"/>
          <w:szCs w:val="28"/>
        </w:rPr>
        <w:t>: a 100-kilometer ride (62 miles).</w:t>
      </w:r>
    </w:p>
    <w:p w14:paraId="219125CB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7F1C46D0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minuteman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in a </w:t>
      </w:r>
      <w:proofErr w:type="gramStart"/>
      <w:r w:rsidRPr="00E71842">
        <w:rPr>
          <w:rFonts w:ascii="Arial" w:hAnsi="Arial" w:cs="Arial"/>
          <w:color w:val="222222"/>
          <w:sz w:val="28"/>
          <w:szCs w:val="28"/>
        </w:rPr>
        <w:t>time</w:t>
      </w:r>
      <w:proofErr w:type="gramEnd"/>
      <w:r w:rsidRPr="00E71842">
        <w:rPr>
          <w:rFonts w:ascii="Arial" w:hAnsi="Arial" w:cs="Arial"/>
          <w:color w:val="222222"/>
          <w:sz w:val="28"/>
          <w:szCs w:val="28"/>
        </w:rPr>
        <w:t xml:space="preserve"> trial, the rider who is one place in front of you in the starting order. </w:t>
      </w:r>
    </w:p>
    <w:p w14:paraId="18DAFE9D" w14:textId="633FAB1C" w:rsidR="00E71842" w:rsidRDefault="00E71842" w:rsidP="008E64B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proofErr w:type="gramStart"/>
      <w:r w:rsidRPr="00E71842">
        <w:rPr>
          <w:rFonts w:ascii="Arial" w:hAnsi="Arial" w:cs="Arial"/>
          <w:color w:val="222222"/>
          <w:sz w:val="28"/>
          <w:szCs w:val="28"/>
        </w:rPr>
        <w:t>So</w:t>
      </w:r>
      <w:proofErr w:type="gramEnd"/>
      <w:r w:rsidRPr="00E71842">
        <w:rPr>
          <w:rFonts w:ascii="Arial" w:hAnsi="Arial" w:cs="Arial"/>
          <w:color w:val="222222"/>
          <w:sz w:val="28"/>
          <w:szCs w:val="28"/>
        </w:rPr>
        <w:t xml:space="preserve"> called because in most TTs riders start on one-minute intervals.</w:t>
      </w:r>
    </w:p>
    <w:p w14:paraId="1C944696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222222"/>
          <w:sz w:val="28"/>
          <w:szCs w:val="28"/>
        </w:rPr>
      </w:pPr>
    </w:p>
    <w:p w14:paraId="246688E8" w14:textId="7F64B42B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proofErr w:type="spellStart"/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motorpace</w:t>
      </w:r>
      <w:proofErr w:type="spellEnd"/>
      <w:r w:rsidRPr="00E71842">
        <w:rPr>
          <w:rFonts w:ascii="Arial" w:hAnsi="Arial" w:cs="Arial"/>
          <w:color w:val="222222"/>
          <w:sz w:val="28"/>
          <w:szCs w:val="28"/>
        </w:rPr>
        <w:t>: to ride behind a motorcycle or other vehicle that breaks the wind.</w:t>
      </w:r>
    </w:p>
    <w:p w14:paraId="5560C0FE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46BB7E7C" w14:textId="7BD8B559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mudguards</w:t>
      </w:r>
      <w:r w:rsidRPr="00E71842">
        <w:rPr>
          <w:rFonts w:ascii="Arial" w:hAnsi="Arial" w:cs="Arial"/>
          <w:color w:val="222222"/>
          <w:sz w:val="28"/>
          <w:szCs w:val="28"/>
        </w:rPr>
        <w:t>: fenders.</w:t>
      </w:r>
    </w:p>
    <w:p w14:paraId="43B218CF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06ED3496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lastRenderedPageBreak/>
        <w:t>off the back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describes one or more riders who have failed to keep pace with the main group. </w:t>
      </w:r>
    </w:p>
    <w:p w14:paraId="21F02CDF" w14:textId="7C777B8B" w:rsidR="00E71842" w:rsidRDefault="00E71842" w:rsidP="008E64B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Also referred to as </w:t>
      </w:r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OTB</w:t>
      </w:r>
      <w:r w:rsidRPr="00E71842">
        <w:rPr>
          <w:rFonts w:ascii="Arial" w:hAnsi="Arial" w:cs="Arial"/>
          <w:color w:val="222222"/>
          <w:sz w:val="28"/>
          <w:szCs w:val="28"/>
        </w:rPr>
        <w:t>.</w:t>
      </w:r>
    </w:p>
    <w:p w14:paraId="0ECB717F" w14:textId="489097FC" w:rsidR="00817C08" w:rsidRPr="00E71842" w:rsidRDefault="00817C08" w:rsidP="008E64B9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222222"/>
          <w:sz w:val="28"/>
          <w:szCs w:val="28"/>
        </w:rPr>
      </w:pPr>
    </w:p>
    <w:p w14:paraId="15F627FA" w14:textId="6E2384D2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orthotics</w:t>
      </w:r>
      <w:r w:rsidRPr="00E71842">
        <w:rPr>
          <w:rFonts w:ascii="Arial" w:hAnsi="Arial" w:cs="Arial"/>
          <w:color w:val="222222"/>
          <w:sz w:val="28"/>
          <w:szCs w:val="28"/>
        </w:rPr>
        <w:t>: custom-made supports worn in shoes to help neutralize biomechanical imbalances in the feet or legs.</w:t>
      </w:r>
    </w:p>
    <w:p w14:paraId="63AB6A2B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1F6867CE" w14:textId="4214D374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proofErr w:type="spellStart"/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overgear</w:t>
      </w:r>
      <w:proofErr w:type="spellEnd"/>
      <w:r w:rsidRPr="00E71842">
        <w:rPr>
          <w:rFonts w:ascii="Arial" w:hAnsi="Arial" w:cs="Arial"/>
          <w:color w:val="222222"/>
          <w:sz w:val="28"/>
          <w:szCs w:val="28"/>
        </w:rPr>
        <w:t>: using a gear ratio too big for the terrain or level of fitness.</w:t>
      </w:r>
    </w:p>
    <w:p w14:paraId="3400EF32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03631657" w14:textId="22E513C7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overtraining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deep-seated fatigue, both physical and mental, </w:t>
      </w:r>
      <w:proofErr w:type="spellStart"/>
      <w:r w:rsidRPr="00E71842">
        <w:rPr>
          <w:rFonts w:ascii="Arial" w:hAnsi="Arial" w:cs="Arial"/>
          <w:color w:val="222222"/>
          <w:sz w:val="28"/>
          <w:szCs w:val="28"/>
        </w:rPr>
        <w:t>causedby</w:t>
      </w:r>
      <w:proofErr w:type="spellEnd"/>
      <w:r w:rsidRPr="00E71842">
        <w:rPr>
          <w:rFonts w:ascii="Arial" w:hAnsi="Arial" w:cs="Arial"/>
          <w:color w:val="222222"/>
          <w:sz w:val="28"/>
          <w:szCs w:val="28"/>
        </w:rPr>
        <w:t xml:space="preserve"> training at an intensity or volume too great for adaptation.</w:t>
      </w:r>
    </w:p>
    <w:p w14:paraId="49347F20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021FA82C" w14:textId="7DFDD38D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oxygen debt</w:t>
      </w:r>
      <w:r w:rsidRPr="00E71842">
        <w:rPr>
          <w:rFonts w:ascii="Arial" w:hAnsi="Arial" w:cs="Arial"/>
          <w:color w:val="222222"/>
          <w:sz w:val="28"/>
          <w:szCs w:val="28"/>
        </w:rPr>
        <w:t>: the amount of oxygen that must be consumed to pay back the deficit incurred by anaerobic work.</w:t>
      </w:r>
    </w:p>
    <w:p w14:paraId="0DA9BBC4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138351E4" w14:textId="43950547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paceline</w:t>
      </w:r>
      <w:r w:rsidRPr="00E71842">
        <w:rPr>
          <w:rFonts w:ascii="Arial" w:hAnsi="Arial" w:cs="Arial"/>
          <w:color w:val="222222"/>
          <w:sz w:val="28"/>
          <w:szCs w:val="28"/>
        </w:rPr>
        <w:t>: a group formation in which each rider takes a turn breaking the wind at the front before pulling off, dropping to the rear position, and riding the others’ draft until at the front once again.</w:t>
      </w:r>
    </w:p>
    <w:p w14:paraId="46F83BAD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0690F00D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pack: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 the main group of riders in a race or large event. </w:t>
      </w:r>
    </w:p>
    <w:p w14:paraId="2FE94A42" w14:textId="0155D707" w:rsidR="00E71842" w:rsidRDefault="00E71842" w:rsidP="008E64B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Also often called the peloton.</w:t>
      </w:r>
    </w:p>
    <w:p w14:paraId="5526D2C7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222222"/>
          <w:sz w:val="28"/>
          <w:szCs w:val="28"/>
        </w:rPr>
      </w:pPr>
    </w:p>
    <w:p w14:paraId="0082C04B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proofErr w:type="spellStart"/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palmarès</w:t>
      </w:r>
      <w:proofErr w:type="spellEnd"/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: 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From the French word meaning ranking or prize list. </w:t>
      </w:r>
    </w:p>
    <w:p w14:paraId="23D299D3" w14:textId="5AED19EF" w:rsidR="00E71842" w:rsidRDefault="00E71842" w:rsidP="008E64B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A bike racer’s list of achievements, accomplishments or wins.</w:t>
      </w:r>
    </w:p>
    <w:p w14:paraId="5508DA09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222222"/>
          <w:sz w:val="28"/>
          <w:szCs w:val="28"/>
        </w:rPr>
      </w:pPr>
    </w:p>
    <w:p w14:paraId="705F4277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panache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flamboyance, verve, daring, style as displayed in road racing. </w:t>
      </w:r>
    </w:p>
    <w:p w14:paraId="6163F0F1" w14:textId="63E20178" w:rsidR="00E71842" w:rsidRDefault="00E71842" w:rsidP="008E64B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See: Lance Armstrong in 2001 Tour de France.</w:t>
      </w:r>
    </w:p>
    <w:p w14:paraId="01DB24DE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5E0771CB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panniers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large bike bags used by touring cyclists or commuters. </w:t>
      </w:r>
    </w:p>
    <w:p w14:paraId="521F3DB8" w14:textId="424EA472" w:rsidR="00E71842" w:rsidRDefault="00E71842" w:rsidP="008E64B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Panniers attach to racks that place them low on each side of the rear wheel, and sometimes the front wheel.</w:t>
      </w:r>
    </w:p>
    <w:p w14:paraId="28C90196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138F9277" w14:textId="36ACA4D2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peak</w:t>
      </w:r>
      <w:r w:rsidRPr="00E71842">
        <w:rPr>
          <w:rFonts w:ascii="Arial" w:hAnsi="Arial" w:cs="Arial"/>
          <w:color w:val="222222"/>
          <w:sz w:val="28"/>
          <w:szCs w:val="28"/>
        </w:rPr>
        <w:t>: a relatively short period during which maximum performance is achieved.</w:t>
      </w:r>
    </w:p>
    <w:p w14:paraId="183BD319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05F291D0" w14:textId="4A1E3282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peloton</w:t>
      </w:r>
      <w:r w:rsidRPr="00E71842">
        <w:rPr>
          <w:rFonts w:ascii="Arial" w:hAnsi="Arial" w:cs="Arial"/>
          <w:color w:val="222222"/>
          <w:sz w:val="28"/>
          <w:szCs w:val="28"/>
        </w:rPr>
        <w:t>: the main group of riders in a race or large event.</w:t>
      </w:r>
    </w:p>
    <w:p w14:paraId="0384898F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45D07CFA" w14:textId="0E9DEEBF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periodization</w:t>
      </w:r>
      <w:r w:rsidRPr="00E71842">
        <w:rPr>
          <w:rFonts w:ascii="Arial" w:hAnsi="Arial" w:cs="Arial"/>
          <w:color w:val="222222"/>
          <w:sz w:val="28"/>
          <w:szCs w:val="28"/>
        </w:rPr>
        <w:t>: the process of dividing training into specific phases by weeks or months.</w:t>
      </w:r>
    </w:p>
    <w:p w14:paraId="5BDCC6EA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0A2F56AF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pinch flat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an internal puncture marked by two small holes caused by the tube being squeezed against the rim. </w:t>
      </w:r>
    </w:p>
    <w:p w14:paraId="35A27E18" w14:textId="77777777" w:rsidR="00817C08" w:rsidRDefault="00E71842" w:rsidP="008E64B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 xml:space="preserve">It results from riding into an object too hard for the air pressure in the tube. </w:t>
      </w:r>
    </w:p>
    <w:p w14:paraId="6A57674C" w14:textId="7E0F8D09" w:rsidR="00E71842" w:rsidRDefault="00E71842" w:rsidP="008E64B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Also called a </w:t>
      </w:r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snakebite</w:t>
      </w:r>
      <w:r w:rsidRPr="00E71842">
        <w:rPr>
          <w:rFonts w:ascii="Arial" w:hAnsi="Arial" w:cs="Arial"/>
          <w:color w:val="222222"/>
          <w:sz w:val="28"/>
          <w:szCs w:val="28"/>
        </w:rPr>
        <w:t>.</w:t>
      </w:r>
    </w:p>
    <w:p w14:paraId="7135AA3C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3622BEB4" w14:textId="35CC20E2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power</w:t>
      </w:r>
      <w:r w:rsidRPr="00E71842">
        <w:rPr>
          <w:rFonts w:ascii="Arial" w:hAnsi="Arial" w:cs="Arial"/>
          <w:color w:val="222222"/>
          <w:sz w:val="28"/>
          <w:szCs w:val="28"/>
        </w:rPr>
        <w:t>: the combination of speed and strength.</w:t>
      </w:r>
    </w:p>
    <w:p w14:paraId="7316407C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753328D8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preload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the adjustable spring tension in a suspension fork or rear shock. </w:t>
      </w:r>
    </w:p>
    <w:p w14:paraId="6DFACF09" w14:textId="49A90BB6" w:rsidR="00E71842" w:rsidRDefault="00E71842" w:rsidP="008E64B9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It determines how far the suspension compresses under body weight and how much travel remains to absorb impacts.</w:t>
      </w:r>
    </w:p>
    <w:p w14:paraId="2F040E65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398D0935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proofErr w:type="spellStart"/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presta</w:t>
      </w:r>
      <w:proofErr w:type="spellEnd"/>
      <w:r w:rsidRPr="00E71842">
        <w:rPr>
          <w:rFonts w:ascii="Arial" w:hAnsi="Arial" w:cs="Arial"/>
          <w:color w:val="222222"/>
          <w:sz w:val="28"/>
          <w:szCs w:val="28"/>
        </w:rPr>
        <w:t>: the narrow European-style valve found on some inner tubes.</w:t>
      </w:r>
    </w:p>
    <w:p w14:paraId="49E58FB2" w14:textId="4F5C311E" w:rsidR="00E71842" w:rsidRDefault="00E71842" w:rsidP="008E64B9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lastRenderedPageBreak/>
        <w:t>A small metal cap on its end must be unscrewed before air can enter or exit.</w:t>
      </w:r>
    </w:p>
    <w:p w14:paraId="7C35E14B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6835D4A2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prime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a special award given to the leader on selected laps during a criterium, or the first rider to reach a certain landmark in a road or cross-country race. </w:t>
      </w:r>
    </w:p>
    <w:p w14:paraId="28F31CFE" w14:textId="77777777" w:rsidR="00817C08" w:rsidRDefault="00E71842" w:rsidP="008E64B9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 xml:space="preserve">It’s used to heighten the action. </w:t>
      </w:r>
    </w:p>
    <w:p w14:paraId="06C66A39" w14:textId="49A70EE4" w:rsidR="00E71842" w:rsidRDefault="00E71842" w:rsidP="008E64B9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Pronounced “</w:t>
      </w:r>
      <w:proofErr w:type="spellStart"/>
      <w:r w:rsidRPr="00E71842">
        <w:rPr>
          <w:rFonts w:ascii="Arial" w:hAnsi="Arial" w:cs="Arial"/>
          <w:color w:val="222222"/>
          <w:sz w:val="28"/>
          <w:szCs w:val="28"/>
        </w:rPr>
        <w:t>preem</w:t>
      </w:r>
      <w:proofErr w:type="spellEnd"/>
      <w:r w:rsidRPr="00E71842">
        <w:rPr>
          <w:rFonts w:ascii="Arial" w:hAnsi="Arial" w:cs="Arial"/>
          <w:color w:val="222222"/>
          <w:sz w:val="28"/>
          <w:szCs w:val="28"/>
        </w:rPr>
        <w:t>.”</w:t>
      </w:r>
    </w:p>
    <w:p w14:paraId="039C4712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0E808EC0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protein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in the diet it is required for tissue growth and repair. </w:t>
      </w:r>
    </w:p>
    <w:p w14:paraId="5EE1F5BE" w14:textId="77777777" w:rsidR="00817C08" w:rsidRDefault="00E71842" w:rsidP="008E64B9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 xml:space="preserve">Composed of structural units called amino acids. </w:t>
      </w:r>
    </w:p>
    <w:p w14:paraId="2C576A53" w14:textId="77777777" w:rsidR="00817C08" w:rsidRDefault="00E71842" w:rsidP="008E64B9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 xml:space="preserve">Protein is not a significant energy source unless not enough calories and carbohydrate are consumed. </w:t>
      </w:r>
    </w:p>
    <w:p w14:paraId="04E5B5EC" w14:textId="3096AFBF" w:rsidR="00E71842" w:rsidRDefault="00E71842" w:rsidP="008E64B9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One gram of protein equals four calories.</w:t>
      </w:r>
    </w:p>
    <w:p w14:paraId="1FE0F1B4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222222"/>
          <w:sz w:val="28"/>
          <w:szCs w:val="28"/>
        </w:rPr>
      </w:pPr>
    </w:p>
    <w:p w14:paraId="47758B1E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psi</w:t>
      </w:r>
      <w:r w:rsidRPr="00E71842">
        <w:rPr>
          <w:rFonts w:ascii="Arial" w:hAnsi="Arial" w:cs="Arial"/>
          <w:color w:val="222222"/>
          <w:sz w:val="28"/>
          <w:szCs w:val="28"/>
        </w:rPr>
        <w:t>: abbreviation for </w:t>
      </w:r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pounds per square inch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. </w:t>
      </w:r>
    </w:p>
    <w:p w14:paraId="7B80CE76" w14:textId="057EF564" w:rsidR="00E71842" w:rsidRDefault="00E71842" w:rsidP="008E64B9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The unit of measure for tire inflation and air pressure in some suspensions.</w:t>
      </w:r>
    </w:p>
    <w:p w14:paraId="7298A078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222222"/>
          <w:sz w:val="28"/>
          <w:szCs w:val="28"/>
        </w:rPr>
      </w:pPr>
    </w:p>
    <w:p w14:paraId="177D79C2" w14:textId="645113B1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pull, pull through</w:t>
      </w:r>
      <w:r w:rsidRPr="00E71842">
        <w:rPr>
          <w:rFonts w:ascii="Arial" w:hAnsi="Arial" w:cs="Arial"/>
          <w:color w:val="222222"/>
          <w:sz w:val="28"/>
          <w:szCs w:val="28"/>
        </w:rPr>
        <w:t>: take a turn at the front.</w:t>
      </w:r>
    </w:p>
    <w:p w14:paraId="156D64D0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43B4C8BD" w14:textId="20C14E8A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pull off</w:t>
      </w:r>
      <w:r w:rsidRPr="00E71842">
        <w:rPr>
          <w:rFonts w:ascii="Arial" w:hAnsi="Arial" w:cs="Arial"/>
          <w:color w:val="222222"/>
          <w:sz w:val="28"/>
          <w:szCs w:val="28"/>
        </w:rPr>
        <w:t>: to move to the side after riding in the lead so that another rider can come to the front.</w:t>
      </w:r>
    </w:p>
    <w:p w14:paraId="32EEC8D8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6F699655" w14:textId="0D9BCF9A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pusher</w:t>
      </w:r>
      <w:r w:rsidRPr="00E71842">
        <w:rPr>
          <w:rFonts w:ascii="Arial" w:hAnsi="Arial" w:cs="Arial"/>
          <w:color w:val="222222"/>
          <w:sz w:val="28"/>
          <w:szCs w:val="28"/>
        </w:rPr>
        <w:t>: a rider who pedals in a large gear at a relatively slow cadence, relying on the gear size for speed.</w:t>
      </w:r>
    </w:p>
    <w:p w14:paraId="2D780536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1A33E7CC" w14:textId="706CC048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quadriceps</w:t>
      </w:r>
      <w:r w:rsidRPr="00E71842">
        <w:rPr>
          <w:rFonts w:ascii="Arial" w:hAnsi="Arial" w:cs="Arial"/>
          <w:color w:val="222222"/>
          <w:sz w:val="28"/>
          <w:szCs w:val="28"/>
        </w:rPr>
        <w:t>: the large muscle in front of the thigh, the strength of which helps determine a cyclist’s ability to pedal with power.</w:t>
      </w:r>
    </w:p>
    <w:p w14:paraId="171977EE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54504FAE" w14:textId="471A9CFC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RAAM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</w:t>
      </w:r>
      <w:proofErr w:type="gramStart"/>
      <w:r w:rsidRPr="00E71842">
        <w:rPr>
          <w:rFonts w:ascii="Arial" w:hAnsi="Arial" w:cs="Arial"/>
          <w:color w:val="222222"/>
          <w:sz w:val="28"/>
          <w:szCs w:val="28"/>
        </w:rPr>
        <w:t>the</w:t>
      </w:r>
      <w:proofErr w:type="gramEnd"/>
      <w:r w:rsidRPr="00E71842">
        <w:rPr>
          <w:rFonts w:ascii="Arial" w:hAnsi="Arial" w:cs="Arial"/>
          <w:color w:val="222222"/>
          <w:sz w:val="28"/>
          <w:szCs w:val="28"/>
        </w:rPr>
        <w:t xml:space="preserve"> Race Across America, contested from the west coast to the east every year since 1982.</w:t>
      </w:r>
    </w:p>
    <w:p w14:paraId="630539E0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280DA67F" w14:textId="5A8A2768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proofErr w:type="spellStart"/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randonnee</w:t>
      </w:r>
      <w:proofErr w:type="spellEnd"/>
      <w:r w:rsidRPr="00E71842">
        <w:rPr>
          <w:rFonts w:ascii="Arial" w:hAnsi="Arial" w:cs="Arial"/>
          <w:color w:val="222222"/>
          <w:sz w:val="28"/>
          <w:szCs w:val="28"/>
        </w:rPr>
        <w:t>: a long-distance event in which riders must navigate a prescribed course while passing through intermediate checkpoints within certain time limits.</w:t>
      </w:r>
    </w:p>
    <w:p w14:paraId="0116A33E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2EB91946" w14:textId="5C81288F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proofErr w:type="spellStart"/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randonneur</w:t>
      </w:r>
      <w:proofErr w:type="spellEnd"/>
      <w:r w:rsidRPr="00E71842">
        <w:rPr>
          <w:rFonts w:ascii="Arial" w:hAnsi="Arial" w:cs="Arial"/>
          <w:color w:val="222222"/>
          <w:sz w:val="28"/>
          <w:szCs w:val="28"/>
        </w:rPr>
        <w:t>: a rider who participates in </w:t>
      </w:r>
      <w:proofErr w:type="spellStart"/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randonnees</w:t>
      </w:r>
      <w:proofErr w:type="spellEnd"/>
      <w:r w:rsidRPr="00E71842">
        <w:rPr>
          <w:rFonts w:ascii="Arial" w:hAnsi="Arial" w:cs="Arial"/>
          <w:color w:val="222222"/>
          <w:sz w:val="28"/>
          <w:szCs w:val="28"/>
        </w:rPr>
        <w:t>.</w:t>
      </w:r>
    </w:p>
    <w:p w14:paraId="61FDE824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0E0B62AE" w14:textId="64BF8B7C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proofErr w:type="spellStart"/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Randonneurs</w:t>
      </w:r>
      <w:proofErr w:type="spellEnd"/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 xml:space="preserve"> USA</w:t>
      </w:r>
      <w:r w:rsidRPr="00E71842">
        <w:rPr>
          <w:rFonts w:ascii="Arial" w:hAnsi="Arial" w:cs="Arial"/>
          <w:color w:val="222222"/>
          <w:sz w:val="28"/>
          <w:szCs w:val="28"/>
        </w:rPr>
        <w:t>: the event-sanctioning, record-keeping and informational organization for American </w:t>
      </w:r>
      <w:proofErr w:type="spellStart"/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randonneurs</w:t>
      </w:r>
      <w:proofErr w:type="spellEnd"/>
      <w:r w:rsidRPr="00E71842">
        <w:rPr>
          <w:rFonts w:ascii="Arial" w:hAnsi="Arial" w:cs="Arial"/>
          <w:color w:val="222222"/>
          <w:sz w:val="28"/>
          <w:szCs w:val="28"/>
        </w:rPr>
        <w:t>.</w:t>
      </w:r>
    </w:p>
    <w:p w14:paraId="23570F28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65D5754A" w14:textId="5DED35B7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reach</w:t>
      </w:r>
      <w:r w:rsidRPr="00E71842">
        <w:rPr>
          <w:rFonts w:ascii="Arial" w:hAnsi="Arial" w:cs="Arial"/>
          <w:color w:val="222222"/>
          <w:sz w:val="28"/>
          <w:szCs w:val="28"/>
        </w:rPr>
        <w:t>: the combined length of a bike’s top tube and stem, which determines the rider’s distance to the handlebar.</w:t>
      </w:r>
    </w:p>
    <w:p w14:paraId="7032928E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079FCFBF" w14:textId="6E6DEB6C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repetition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each hard effort in an interval workout. </w:t>
      </w:r>
    </w:p>
    <w:p w14:paraId="49018E0B" w14:textId="09ED73EA" w:rsidR="00E71842" w:rsidRDefault="00E71842" w:rsidP="008E64B9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Also, one complete movement in a weight-training exercise; </w:t>
      </w:r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rep</w:t>
      </w:r>
      <w:r w:rsidRPr="00E71842">
        <w:rPr>
          <w:rFonts w:ascii="Arial" w:hAnsi="Arial" w:cs="Arial"/>
          <w:color w:val="222222"/>
          <w:sz w:val="28"/>
          <w:szCs w:val="28"/>
        </w:rPr>
        <w:t> for short.</w:t>
      </w:r>
    </w:p>
    <w:p w14:paraId="75849E36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222222"/>
          <w:sz w:val="28"/>
          <w:szCs w:val="28"/>
        </w:rPr>
      </w:pPr>
    </w:p>
    <w:p w14:paraId="242805E7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resistance trainer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a stationary training device into which the bike is clamped. </w:t>
      </w:r>
    </w:p>
    <w:p w14:paraId="739E9A38" w14:textId="77777777" w:rsidR="00817C08" w:rsidRDefault="00E71842" w:rsidP="008E64B9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 xml:space="preserve">Pedaling resistance increases with pedaling speed to simulate </w:t>
      </w:r>
      <w:proofErr w:type="spellStart"/>
      <w:r w:rsidRPr="00E71842">
        <w:rPr>
          <w:rFonts w:ascii="Arial" w:hAnsi="Arial" w:cs="Arial"/>
          <w:color w:val="222222"/>
          <w:sz w:val="28"/>
          <w:szCs w:val="28"/>
        </w:rPr>
        <w:t>actualriding</w:t>
      </w:r>
      <w:proofErr w:type="spellEnd"/>
      <w:r w:rsidRPr="00E71842">
        <w:rPr>
          <w:rFonts w:ascii="Arial" w:hAnsi="Arial" w:cs="Arial"/>
          <w:color w:val="222222"/>
          <w:sz w:val="28"/>
          <w:szCs w:val="28"/>
        </w:rPr>
        <w:t xml:space="preserve">. </w:t>
      </w:r>
    </w:p>
    <w:p w14:paraId="5BB326FE" w14:textId="268F4DB5" w:rsidR="00E71842" w:rsidRDefault="00E71842" w:rsidP="008E64B9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lastRenderedPageBreak/>
        <w:t>Also known as an </w:t>
      </w:r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indoor, wind, fluid, </w:t>
      </w:r>
      <w:r w:rsidRPr="00E71842">
        <w:rPr>
          <w:rFonts w:ascii="Arial" w:hAnsi="Arial" w:cs="Arial"/>
          <w:color w:val="222222"/>
          <w:sz w:val="28"/>
          <w:szCs w:val="28"/>
        </w:rPr>
        <w:t>or</w:t>
      </w:r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 mag</w:t>
      </w:r>
      <w:r w:rsidRPr="00E71842">
        <w:rPr>
          <w:rFonts w:ascii="Arial" w:hAnsi="Arial" w:cs="Arial"/>
          <w:color w:val="222222"/>
          <w:sz w:val="28"/>
          <w:szCs w:val="28"/>
        </w:rPr>
        <w:t> trainer (the last three names derived from the fan, liquid, or magnet that creates resistance on the rear wheel).</w:t>
      </w:r>
    </w:p>
    <w:p w14:paraId="62A4D9DD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222222"/>
          <w:sz w:val="28"/>
          <w:szCs w:val="28"/>
        </w:rPr>
      </w:pPr>
    </w:p>
    <w:p w14:paraId="02EBC6CD" w14:textId="6946ED91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road race</w:t>
      </w:r>
      <w:r w:rsidRPr="00E71842">
        <w:rPr>
          <w:rFonts w:ascii="Arial" w:hAnsi="Arial" w:cs="Arial"/>
          <w:color w:val="222222"/>
          <w:sz w:val="28"/>
          <w:szCs w:val="28"/>
        </w:rPr>
        <w:t>: a mass-start race on pavement that goes from point to point, covers one large loop or is held on a circuit longer than those used for criteriums.</w:t>
      </w:r>
    </w:p>
    <w:p w14:paraId="6114BE4C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5A43E506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road rash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any skin abrasion resulting from a fall. </w:t>
      </w:r>
    </w:p>
    <w:p w14:paraId="2A3668DC" w14:textId="4C864B61" w:rsidR="00E71842" w:rsidRDefault="00E71842" w:rsidP="008E64B9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Also called </w:t>
      </w:r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crash rash</w:t>
      </w:r>
      <w:r w:rsidRPr="00E71842">
        <w:rPr>
          <w:rFonts w:ascii="Arial" w:hAnsi="Arial" w:cs="Arial"/>
          <w:color w:val="222222"/>
          <w:sz w:val="28"/>
          <w:szCs w:val="28"/>
        </w:rPr>
        <w:t>.</w:t>
      </w:r>
    </w:p>
    <w:p w14:paraId="57069A22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222222"/>
          <w:sz w:val="28"/>
          <w:szCs w:val="28"/>
        </w:rPr>
      </w:pPr>
    </w:p>
    <w:p w14:paraId="3776BA2B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rollers</w:t>
      </w:r>
      <w:r w:rsidRPr="00E71842">
        <w:rPr>
          <w:rFonts w:ascii="Arial" w:hAnsi="Arial" w:cs="Arial"/>
          <w:color w:val="222222"/>
          <w:sz w:val="28"/>
          <w:szCs w:val="28"/>
        </w:rPr>
        <w:t>: an indoor training device consisting of three long cylinders connected by belts.</w:t>
      </w:r>
    </w:p>
    <w:p w14:paraId="2EF2FAEA" w14:textId="1EA1590D" w:rsidR="00E71842" w:rsidRDefault="00E71842" w:rsidP="008E64B9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Both bike wheels roll on these cylinders so that balancing is much like actual riding.</w:t>
      </w:r>
    </w:p>
    <w:p w14:paraId="2EE1FC2D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222222"/>
          <w:sz w:val="28"/>
          <w:szCs w:val="28"/>
        </w:rPr>
      </w:pPr>
    </w:p>
    <w:p w14:paraId="7F57CF7E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saddle sores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skin problems in the crotch that develop from chafing caused by pedaling action. </w:t>
      </w:r>
    </w:p>
    <w:p w14:paraId="3A90A5FF" w14:textId="69DBC8C4" w:rsidR="00E71842" w:rsidRDefault="00E71842" w:rsidP="008E64B9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Sores can range from tender raw spots to boil-like lesions if infection occurs.</w:t>
      </w:r>
    </w:p>
    <w:p w14:paraId="2FB205C2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222222"/>
          <w:sz w:val="28"/>
          <w:szCs w:val="28"/>
        </w:rPr>
      </w:pPr>
    </w:p>
    <w:p w14:paraId="5A3CE9F2" w14:textId="0C99BC2D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saddle time</w:t>
      </w:r>
      <w:r w:rsidRPr="00E71842">
        <w:rPr>
          <w:rFonts w:ascii="Arial" w:hAnsi="Arial" w:cs="Arial"/>
          <w:color w:val="222222"/>
          <w:sz w:val="28"/>
          <w:szCs w:val="28"/>
        </w:rPr>
        <w:t>: time spent cycling.</w:t>
      </w:r>
    </w:p>
    <w:p w14:paraId="00D4B07E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1F79BE02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sag wagon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a motor vehicle that follows a group of riders, carrying equipment and lending assistance in the event of difficulty. </w:t>
      </w:r>
    </w:p>
    <w:p w14:paraId="6DE7DF99" w14:textId="5959D42F" w:rsidR="00E71842" w:rsidRDefault="00E71842" w:rsidP="008E64B9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Also called the </w:t>
      </w:r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broom wagon</w:t>
      </w:r>
      <w:r w:rsidRPr="00E71842">
        <w:rPr>
          <w:rFonts w:ascii="Arial" w:hAnsi="Arial" w:cs="Arial"/>
          <w:color w:val="222222"/>
          <w:sz w:val="28"/>
          <w:szCs w:val="28"/>
        </w:rPr>
        <w:t>.</w:t>
      </w:r>
    </w:p>
    <w:p w14:paraId="662E0383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222222"/>
          <w:sz w:val="28"/>
          <w:szCs w:val="28"/>
        </w:rPr>
      </w:pPr>
    </w:p>
    <w:p w14:paraId="391005C9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Schrader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an inner tube valve identical to those found on car tires. </w:t>
      </w:r>
    </w:p>
    <w:p w14:paraId="7379E5FE" w14:textId="20599296" w:rsidR="00E71842" w:rsidRDefault="00E71842" w:rsidP="008E64B9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A tiny plunger in the center of its opening must be depressed for air to enter or exit.</w:t>
      </w:r>
    </w:p>
    <w:p w14:paraId="27593D71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222222"/>
          <w:sz w:val="28"/>
          <w:szCs w:val="28"/>
        </w:rPr>
      </w:pPr>
    </w:p>
    <w:p w14:paraId="254FC89D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proofErr w:type="spellStart"/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seatstay</w:t>
      </w:r>
      <w:proofErr w:type="spellEnd"/>
      <w:r w:rsidRPr="00E71842">
        <w:rPr>
          <w:rFonts w:ascii="Arial" w:hAnsi="Arial" w:cs="Arial"/>
          <w:color w:val="222222"/>
          <w:sz w:val="28"/>
          <w:szCs w:val="28"/>
        </w:rPr>
        <w:t xml:space="preserve">: the thin frame tube that extends from the rear dropout to the top of the seat tube. </w:t>
      </w:r>
    </w:p>
    <w:p w14:paraId="26793364" w14:textId="3C651669" w:rsidR="00E71842" w:rsidRDefault="00E71842" w:rsidP="008E64B9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 xml:space="preserve">There is a </w:t>
      </w:r>
      <w:proofErr w:type="spellStart"/>
      <w:r w:rsidRPr="00E71842">
        <w:rPr>
          <w:rFonts w:ascii="Arial" w:hAnsi="Arial" w:cs="Arial"/>
          <w:color w:val="222222"/>
          <w:sz w:val="28"/>
          <w:szCs w:val="28"/>
        </w:rPr>
        <w:t>seatstay</w:t>
      </w:r>
      <w:proofErr w:type="spellEnd"/>
      <w:r w:rsidRPr="00E71842">
        <w:rPr>
          <w:rFonts w:ascii="Arial" w:hAnsi="Arial" w:cs="Arial"/>
          <w:color w:val="222222"/>
          <w:sz w:val="28"/>
          <w:szCs w:val="28"/>
        </w:rPr>
        <w:t xml:space="preserve"> on each side of the rear wheel.</w:t>
      </w:r>
    </w:p>
    <w:p w14:paraId="0D198D05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222222"/>
          <w:sz w:val="28"/>
          <w:szCs w:val="28"/>
        </w:rPr>
      </w:pPr>
    </w:p>
    <w:p w14:paraId="12B54F62" w14:textId="77777777" w:rsidR="00E71842" w:rsidRP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set</w:t>
      </w:r>
      <w:r w:rsidRPr="00E71842">
        <w:rPr>
          <w:rFonts w:ascii="Arial" w:hAnsi="Arial" w:cs="Arial"/>
          <w:color w:val="222222"/>
          <w:sz w:val="28"/>
          <w:szCs w:val="28"/>
        </w:rPr>
        <w:t>: in intervals or weight training, a specific number of repetitions.</w:t>
      </w:r>
    </w:p>
    <w:p w14:paraId="50B32417" w14:textId="2843A83F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proofErr w:type="spellStart"/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singletrack</w:t>
      </w:r>
      <w:proofErr w:type="spellEnd"/>
      <w:r w:rsidRPr="00E71842">
        <w:rPr>
          <w:rFonts w:ascii="Arial" w:hAnsi="Arial" w:cs="Arial"/>
          <w:color w:val="222222"/>
          <w:sz w:val="28"/>
          <w:szCs w:val="28"/>
        </w:rPr>
        <w:t>: a trail so narrow that two cyclists can’t easily ride side by side, which makes passing difficult or impossible.</w:t>
      </w:r>
    </w:p>
    <w:p w14:paraId="469A51E7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037C56C2" w14:textId="2944DCAB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sit on a wheel</w:t>
      </w:r>
      <w:r w:rsidRPr="00E71842">
        <w:rPr>
          <w:rFonts w:ascii="Arial" w:hAnsi="Arial" w:cs="Arial"/>
          <w:color w:val="222222"/>
          <w:sz w:val="28"/>
          <w:szCs w:val="28"/>
        </w:rPr>
        <w:t>: to ride in someone’s draft.</w:t>
      </w:r>
    </w:p>
    <w:p w14:paraId="51D2461D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54190021" w14:textId="0AD8B702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slingshot</w:t>
      </w:r>
      <w:r w:rsidRPr="00E71842">
        <w:rPr>
          <w:rFonts w:ascii="Arial" w:hAnsi="Arial" w:cs="Arial"/>
          <w:color w:val="222222"/>
          <w:sz w:val="28"/>
          <w:szCs w:val="28"/>
        </w:rPr>
        <w:t>: to ride up behind another rider with help from his draft, then use the momentum to sprint past.</w:t>
      </w:r>
    </w:p>
    <w:p w14:paraId="36F16D7E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5CD9FAB6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slipstream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the pocket of calmer air behind a moving rider. </w:t>
      </w:r>
    </w:p>
    <w:p w14:paraId="5E26DFE8" w14:textId="449B3CAD" w:rsidR="00E71842" w:rsidRDefault="00E71842" w:rsidP="008E64B9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Also called the </w:t>
      </w:r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draft</w:t>
      </w:r>
      <w:r w:rsidRPr="00E71842">
        <w:rPr>
          <w:rFonts w:ascii="Arial" w:hAnsi="Arial" w:cs="Arial"/>
          <w:color w:val="222222"/>
          <w:sz w:val="28"/>
          <w:szCs w:val="28"/>
        </w:rPr>
        <w:t>.</w:t>
      </w:r>
    </w:p>
    <w:p w14:paraId="12739D7B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222222"/>
          <w:sz w:val="28"/>
          <w:szCs w:val="28"/>
        </w:rPr>
      </w:pPr>
    </w:p>
    <w:p w14:paraId="1468B308" w14:textId="786D28FC" w:rsidR="00E71842" w:rsidRDefault="00E71842" w:rsidP="008E64B9">
      <w:pPr>
        <w:pStyle w:val="NormalWeb"/>
        <w:spacing w:before="0" w:beforeAutospacing="0" w:after="0" w:afterAutospacing="0" w:line="360" w:lineRule="auto"/>
        <w:rPr>
          <w:rStyle w:val="Emphasis"/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snakebite</w:t>
      </w:r>
      <w:r w:rsidRPr="00E71842">
        <w:rPr>
          <w:rFonts w:ascii="Arial" w:hAnsi="Arial" w:cs="Arial"/>
          <w:color w:val="222222"/>
          <w:sz w:val="28"/>
          <w:szCs w:val="28"/>
        </w:rPr>
        <w:t>: see </w:t>
      </w:r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pinch flat.</w:t>
      </w:r>
    </w:p>
    <w:p w14:paraId="0ECA3952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0FA8F507" w14:textId="7F05B64F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snap</w:t>
      </w:r>
      <w:r w:rsidRPr="00E71842">
        <w:rPr>
          <w:rFonts w:ascii="Arial" w:hAnsi="Arial" w:cs="Arial"/>
          <w:color w:val="222222"/>
          <w:sz w:val="28"/>
          <w:szCs w:val="28"/>
        </w:rPr>
        <w:t>: the ability to accelerate quickly.</w:t>
      </w:r>
    </w:p>
    <w:p w14:paraId="192FE565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5FCCCD15" w14:textId="5D800E5C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soft-pedal</w:t>
      </w:r>
      <w:r w:rsidRPr="00E71842">
        <w:rPr>
          <w:rFonts w:ascii="Arial" w:hAnsi="Arial" w:cs="Arial"/>
          <w:color w:val="222222"/>
          <w:sz w:val="28"/>
          <w:szCs w:val="28"/>
        </w:rPr>
        <w:t>: to rotate the pedals without actually applying power.</w:t>
      </w:r>
    </w:p>
    <w:p w14:paraId="14B3C1E1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4EE479AB" w14:textId="4F21A223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lastRenderedPageBreak/>
        <w:t>speed</w:t>
      </w:r>
      <w:r w:rsidRPr="00E71842">
        <w:rPr>
          <w:rFonts w:ascii="Arial" w:hAnsi="Arial" w:cs="Arial"/>
          <w:color w:val="222222"/>
          <w:sz w:val="28"/>
          <w:szCs w:val="28"/>
        </w:rPr>
        <w:t>: the ability to accelerate quickly and maintain a very fast cadence for brief periods.</w:t>
      </w:r>
    </w:p>
    <w:p w14:paraId="58560AE8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2E1C6333" w14:textId="77ED3939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speedwork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a general term for intervals and other high-velocity training, such as sprints, time trials and </w:t>
      </w:r>
      <w:proofErr w:type="spellStart"/>
      <w:r w:rsidRPr="00E71842">
        <w:rPr>
          <w:rFonts w:ascii="Arial" w:hAnsi="Arial" w:cs="Arial"/>
          <w:color w:val="222222"/>
          <w:sz w:val="28"/>
          <w:szCs w:val="28"/>
        </w:rPr>
        <w:t>motorpacing</w:t>
      </w:r>
      <w:proofErr w:type="spellEnd"/>
      <w:r w:rsidRPr="00E71842">
        <w:rPr>
          <w:rFonts w:ascii="Arial" w:hAnsi="Arial" w:cs="Arial"/>
          <w:color w:val="222222"/>
          <w:sz w:val="28"/>
          <w:szCs w:val="28"/>
        </w:rPr>
        <w:t>.</w:t>
      </w:r>
    </w:p>
    <w:p w14:paraId="62B942D4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12165959" w14:textId="7845BA6B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spin</w:t>
      </w:r>
      <w:r w:rsidRPr="00E71842">
        <w:rPr>
          <w:rFonts w:ascii="Arial" w:hAnsi="Arial" w:cs="Arial"/>
          <w:color w:val="222222"/>
          <w:sz w:val="28"/>
          <w:szCs w:val="28"/>
        </w:rPr>
        <w:t>: to pedal at high cadence.</w:t>
      </w:r>
    </w:p>
    <w:p w14:paraId="260DA14B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7E6E592F" w14:textId="73F18EFD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spinner</w:t>
      </w:r>
      <w:r w:rsidRPr="00E71842">
        <w:rPr>
          <w:rFonts w:ascii="Arial" w:hAnsi="Arial" w:cs="Arial"/>
          <w:color w:val="222222"/>
          <w:sz w:val="28"/>
          <w:szCs w:val="28"/>
        </w:rPr>
        <w:t>: a rider who pedals in a moderate gear at a relatively fast cadence, relying on pedal rpm for speed.</w:t>
      </w:r>
    </w:p>
    <w:p w14:paraId="15076A76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6A606691" w14:textId="588BEFBB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squirrel</w:t>
      </w:r>
      <w:r w:rsidRPr="00E71842">
        <w:rPr>
          <w:rFonts w:ascii="Arial" w:hAnsi="Arial" w:cs="Arial"/>
          <w:color w:val="222222"/>
          <w:sz w:val="28"/>
          <w:szCs w:val="28"/>
        </w:rPr>
        <w:t>: a nervous or unstable rider who can’t be trusted to maintain a steady line.</w:t>
      </w:r>
    </w:p>
    <w:p w14:paraId="0B78C1FD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25251024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stage race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a multi-day event consisting of various types of races. </w:t>
      </w:r>
    </w:p>
    <w:p w14:paraId="0F4BCAAE" w14:textId="6766173E" w:rsidR="00E71842" w:rsidRDefault="00E71842" w:rsidP="008E64B9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The winner is the rider with the lowest elapsed time for all races (</w:t>
      </w:r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stages</w:t>
      </w:r>
      <w:r w:rsidRPr="00E71842">
        <w:rPr>
          <w:rFonts w:ascii="Arial" w:hAnsi="Arial" w:cs="Arial"/>
          <w:color w:val="222222"/>
          <w:sz w:val="28"/>
          <w:szCs w:val="28"/>
        </w:rPr>
        <w:t>).</w:t>
      </w:r>
    </w:p>
    <w:p w14:paraId="52969158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222222"/>
          <w:sz w:val="28"/>
          <w:szCs w:val="28"/>
        </w:rPr>
      </w:pPr>
    </w:p>
    <w:p w14:paraId="69AB2E4E" w14:textId="7552C56A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straight block</w:t>
      </w:r>
      <w:r w:rsidRPr="00E71842">
        <w:rPr>
          <w:rFonts w:ascii="Arial" w:hAnsi="Arial" w:cs="Arial"/>
          <w:color w:val="222222"/>
          <w:sz w:val="28"/>
          <w:szCs w:val="28"/>
        </w:rPr>
        <w:t>: a cassette with cogs that increase in size in one-tooth increments.</w:t>
      </w:r>
    </w:p>
    <w:p w14:paraId="036C7BA8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235D7D0E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suppleness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a quality of highly conditioned leg muscles that allows a rider to pedal at high cadence with smoothness and power. </w:t>
      </w:r>
    </w:p>
    <w:p w14:paraId="443274DC" w14:textId="5700334A" w:rsidR="00E71842" w:rsidRDefault="00E71842" w:rsidP="008E64B9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Also known by the French term, </w:t>
      </w:r>
      <w:proofErr w:type="spellStart"/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souplesse</w:t>
      </w:r>
      <w:proofErr w:type="spellEnd"/>
      <w:r w:rsidRPr="00E71842">
        <w:rPr>
          <w:rFonts w:ascii="Arial" w:hAnsi="Arial" w:cs="Arial"/>
          <w:color w:val="222222"/>
          <w:sz w:val="28"/>
          <w:szCs w:val="28"/>
        </w:rPr>
        <w:t>.</w:t>
      </w:r>
    </w:p>
    <w:p w14:paraId="3DBC941F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222222"/>
          <w:sz w:val="28"/>
          <w:szCs w:val="28"/>
        </w:rPr>
      </w:pPr>
    </w:p>
    <w:p w14:paraId="5EBA063E" w14:textId="068B34DE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take a flyer</w:t>
      </w:r>
      <w:r w:rsidRPr="00E71842">
        <w:rPr>
          <w:rFonts w:ascii="Arial" w:hAnsi="Arial" w:cs="Arial"/>
          <w:color w:val="222222"/>
          <w:sz w:val="28"/>
          <w:szCs w:val="28"/>
        </w:rPr>
        <w:t>: to suddenly sprint away from a group.</w:t>
      </w:r>
    </w:p>
    <w:p w14:paraId="2577E6B1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218E6F10" w14:textId="03D9D711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lastRenderedPageBreak/>
        <w:t>team time trial (TTT)</w:t>
      </w:r>
      <w:r w:rsidRPr="00E71842">
        <w:rPr>
          <w:rFonts w:ascii="Arial" w:hAnsi="Arial" w:cs="Arial"/>
          <w:color w:val="222222"/>
          <w:sz w:val="28"/>
          <w:szCs w:val="28"/>
        </w:rPr>
        <w:t>: a race against the clock with two or more riders working together.</w:t>
      </w:r>
    </w:p>
    <w:p w14:paraId="571C5495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704779EC" w14:textId="74E5B4D0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tempo</w:t>
      </w:r>
      <w:r w:rsidRPr="00E71842">
        <w:rPr>
          <w:rFonts w:ascii="Arial" w:hAnsi="Arial" w:cs="Arial"/>
          <w:color w:val="222222"/>
          <w:sz w:val="28"/>
          <w:szCs w:val="28"/>
        </w:rPr>
        <w:t>: fast riding at a brisk cadence.</w:t>
      </w:r>
    </w:p>
    <w:p w14:paraId="2B5683DA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011D4D06" w14:textId="310D1870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throw the bike</w:t>
      </w:r>
      <w:r w:rsidRPr="00E71842">
        <w:rPr>
          <w:rFonts w:ascii="Arial" w:hAnsi="Arial" w:cs="Arial"/>
          <w:color w:val="222222"/>
          <w:sz w:val="28"/>
          <w:szCs w:val="28"/>
        </w:rPr>
        <w:t>: a racing technique in which a rider thrusts the bike ahead of his or her body at the finish line, gaining several inches in hopes of winning a close sprint.</w:t>
      </w:r>
    </w:p>
    <w:p w14:paraId="5E6F5D26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5C207D13" w14:textId="71555A30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time trial (TT)</w:t>
      </w:r>
      <w:r w:rsidRPr="00E71842">
        <w:rPr>
          <w:rFonts w:ascii="Arial" w:hAnsi="Arial" w:cs="Arial"/>
          <w:color w:val="222222"/>
          <w:sz w:val="28"/>
          <w:szCs w:val="28"/>
        </w:rPr>
        <w:t>: a race against the clock in which individual riders start at set intervals and cannot give or receive a draft.</w:t>
      </w:r>
    </w:p>
    <w:p w14:paraId="7271C60A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656B2DF3" w14:textId="11C76F56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tops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the </w:t>
      </w:r>
      <w:proofErr w:type="spellStart"/>
      <w:r w:rsidRPr="00E71842">
        <w:rPr>
          <w:rFonts w:ascii="Arial" w:hAnsi="Arial" w:cs="Arial"/>
          <w:color w:val="222222"/>
          <w:sz w:val="28"/>
          <w:szCs w:val="28"/>
        </w:rPr>
        <w:t>partof</w:t>
      </w:r>
      <w:proofErr w:type="spellEnd"/>
      <w:r w:rsidRPr="00E71842">
        <w:rPr>
          <w:rFonts w:ascii="Arial" w:hAnsi="Arial" w:cs="Arial"/>
          <w:color w:val="222222"/>
          <w:sz w:val="28"/>
          <w:szCs w:val="28"/>
        </w:rPr>
        <w:t xml:space="preserve"> a drop handlebar between the stem and the brake levers.</w:t>
      </w:r>
    </w:p>
    <w:p w14:paraId="2B06F9E7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5BCEA5BB" w14:textId="45ADED95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training effect</w:t>
      </w:r>
      <w:r w:rsidRPr="00E71842">
        <w:rPr>
          <w:rFonts w:ascii="Arial" w:hAnsi="Arial" w:cs="Arial"/>
          <w:color w:val="222222"/>
          <w:sz w:val="28"/>
          <w:szCs w:val="28"/>
        </w:rPr>
        <w:t>: the result of exercise done with an intensity and duration sufficient to bring about positive physiological changes.</w:t>
      </w:r>
    </w:p>
    <w:p w14:paraId="3C803EBA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21B8EAB3" w14:textId="1EF337FE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travel</w:t>
      </w:r>
      <w:r w:rsidRPr="00E71842">
        <w:rPr>
          <w:rFonts w:ascii="Arial" w:hAnsi="Arial" w:cs="Arial"/>
          <w:color w:val="222222"/>
          <w:sz w:val="28"/>
          <w:szCs w:val="28"/>
        </w:rPr>
        <w:t>: in suspensions, the maximum distance a fork or rear shock can compress.</w:t>
      </w:r>
    </w:p>
    <w:p w14:paraId="73B7DD9E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637F7CBA" w14:textId="77777777" w:rsidR="00817C08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tubular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a lightweight tire that has its tube sewn inside the casing. </w:t>
      </w:r>
    </w:p>
    <w:p w14:paraId="221F35DE" w14:textId="77777777" w:rsidR="00817C08" w:rsidRDefault="00E71842" w:rsidP="008E64B9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Also called a </w:t>
      </w:r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sew-up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. </w:t>
      </w:r>
    </w:p>
    <w:p w14:paraId="4E10A0DB" w14:textId="22623A2D" w:rsidR="00E71842" w:rsidRDefault="00E71842" w:rsidP="008E64B9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The tire is glued to the rim.</w:t>
      </w:r>
    </w:p>
    <w:p w14:paraId="2D5E907D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222222"/>
          <w:sz w:val="28"/>
          <w:szCs w:val="28"/>
        </w:rPr>
      </w:pPr>
    </w:p>
    <w:p w14:paraId="6EF7C480" w14:textId="1FD9D178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tubeless: </w:t>
      </w:r>
      <w:r w:rsidRPr="00E71842">
        <w:rPr>
          <w:rFonts w:ascii="Arial" w:hAnsi="Arial" w:cs="Arial"/>
          <w:color w:val="222222"/>
          <w:sz w:val="28"/>
          <w:szCs w:val="28"/>
        </w:rPr>
        <w:t>a tire that attaches to the wheel and doesn’t require a tube because it airtight when you add a liquid sealant.</w:t>
      </w:r>
    </w:p>
    <w:p w14:paraId="0245BC11" w14:textId="77777777" w:rsidR="00817C08" w:rsidRPr="00E71842" w:rsidRDefault="00817C08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323A65A0" w14:textId="15D73D55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lastRenderedPageBreak/>
        <w:t>turkey</w:t>
      </w:r>
      <w:r w:rsidRPr="00E71842">
        <w:rPr>
          <w:rFonts w:ascii="Arial" w:hAnsi="Arial" w:cs="Arial"/>
          <w:color w:val="222222"/>
          <w:sz w:val="28"/>
          <w:szCs w:val="28"/>
        </w:rPr>
        <w:t>: an unskilled cyclist.</w:t>
      </w:r>
    </w:p>
    <w:p w14:paraId="7D58A3B1" w14:textId="77777777" w:rsidR="009649ED" w:rsidRPr="00E71842" w:rsidRDefault="009649ED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5596D1AE" w14:textId="4C8CB7E2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turnaround</w:t>
      </w:r>
      <w:r w:rsidRPr="00E71842">
        <w:rPr>
          <w:rFonts w:ascii="Arial" w:hAnsi="Arial" w:cs="Arial"/>
          <w:color w:val="222222"/>
          <w:sz w:val="28"/>
          <w:szCs w:val="28"/>
        </w:rPr>
        <w:t>: the point where the riders reverse direction on an out-and-back time trial course.</w:t>
      </w:r>
    </w:p>
    <w:p w14:paraId="4D77393C" w14:textId="77777777" w:rsidR="009649ED" w:rsidRPr="00E71842" w:rsidRDefault="009649ED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0EF137EA" w14:textId="77777777" w:rsidR="009649ED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proofErr w:type="spellStart"/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ultra cycling</w:t>
      </w:r>
      <w:proofErr w:type="spellEnd"/>
      <w:r w:rsidRPr="00E71842">
        <w:rPr>
          <w:rFonts w:ascii="Arial" w:hAnsi="Arial" w:cs="Arial"/>
          <w:color w:val="222222"/>
          <w:sz w:val="28"/>
          <w:szCs w:val="28"/>
        </w:rPr>
        <w:t xml:space="preserve">: used to describe the side of the sport involving the longest endurance events. </w:t>
      </w:r>
    </w:p>
    <w:p w14:paraId="15F6D4CF" w14:textId="71DB8E5B" w:rsidR="00E71842" w:rsidRPr="00E71842" w:rsidRDefault="00E71842" w:rsidP="008E64B9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Also called </w:t>
      </w:r>
      <w:r w:rsidRPr="00E71842">
        <w:rPr>
          <w:rStyle w:val="Emphasis"/>
          <w:rFonts w:ascii="Arial" w:hAnsi="Arial" w:cs="Arial"/>
          <w:color w:val="222222"/>
          <w:sz w:val="28"/>
          <w:szCs w:val="28"/>
        </w:rPr>
        <w:t>ultramarathon</w:t>
      </w:r>
      <w:r w:rsidRPr="00E71842">
        <w:rPr>
          <w:rFonts w:ascii="Arial" w:hAnsi="Arial" w:cs="Arial"/>
          <w:color w:val="222222"/>
          <w:sz w:val="28"/>
          <w:szCs w:val="28"/>
        </w:rPr>
        <w:t>.</w:t>
      </w:r>
    </w:p>
    <w:p w14:paraId="394EBF73" w14:textId="36B82EF5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Ultramarathon Cycling Association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the event-sanctioning, record-keeping and informational organization for </w:t>
      </w:r>
      <w:proofErr w:type="spellStart"/>
      <w:r w:rsidRPr="00E71842">
        <w:rPr>
          <w:rFonts w:ascii="Arial" w:hAnsi="Arial" w:cs="Arial"/>
          <w:color w:val="222222"/>
          <w:sz w:val="28"/>
          <w:szCs w:val="28"/>
        </w:rPr>
        <w:t>ultra riders</w:t>
      </w:r>
      <w:proofErr w:type="spellEnd"/>
      <w:r w:rsidRPr="00E71842">
        <w:rPr>
          <w:rFonts w:ascii="Arial" w:hAnsi="Arial" w:cs="Arial"/>
          <w:color w:val="222222"/>
          <w:sz w:val="28"/>
          <w:szCs w:val="28"/>
        </w:rPr>
        <w:t>.</w:t>
      </w:r>
    </w:p>
    <w:p w14:paraId="52EE39F4" w14:textId="77777777" w:rsidR="009649ED" w:rsidRPr="00E71842" w:rsidRDefault="009649ED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59107F46" w14:textId="77777777" w:rsidR="009649ED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unweight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the act of momentarily lightening the bike through a combination of body movement and position. </w:t>
      </w:r>
    </w:p>
    <w:p w14:paraId="1D1365BD" w14:textId="3AB2CD5E" w:rsidR="00E71842" w:rsidRDefault="00E71842" w:rsidP="008E64B9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It’s integral to jumping over things such as potholes or railroad tracks.</w:t>
      </w:r>
    </w:p>
    <w:p w14:paraId="787D738D" w14:textId="77777777" w:rsidR="009649ED" w:rsidRPr="00E71842" w:rsidRDefault="009649ED" w:rsidP="008E64B9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222222"/>
          <w:sz w:val="28"/>
          <w:szCs w:val="28"/>
        </w:rPr>
      </w:pPr>
    </w:p>
    <w:p w14:paraId="0C32B7AA" w14:textId="7FC6D158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USA Cycling</w:t>
      </w:r>
      <w:r w:rsidRPr="00E71842">
        <w:rPr>
          <w:rFonts w:ascii="Arial" w:hAnsi="Arial" w:cs="Arial"/>
          <w:color w:val="222222"/>
          <w:sz w:val="28"/>
          <w:szCs w:val="28"/>
        </w:rPr>
        <w:t>: the umbrella organization for American. bicycle racing. Affiliated with the UCI.</w:t>
      </w:r>
    </w:p>
    <w:p w14:paraId="095A172E" w14:textId="77777777" w:rsidR="009649ED" w:rsidRPr="00E71842" w:rsidRDefault="009649ED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10BCAA7C" w14:textId="6037FD13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UCI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Union </w:t>
      </w:r>
      <w:proofErr w:type="spellStart"/>
      <w:r w:rsidRPr="00E71842">
        <w:rPr>
          <w:rFonts w:ascii="Arial" w:hAnsi="Arial" w:cs="Arial"/>
          <w:color w:val="222222"/>
          <w:sz w:val="28"/>
          <w:szCs w:val="28"/>
        </w:rPr>
        <w:t>Cycliste</w:t>
      </w:r>
      <w:proofErr w:type="spellEnd"/>
      <w:r w:rsidRPr="00E71842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71842">
        <w:rPr>
          <w:rFonts w:ascii="Arial" w:hAnsi="Arial" w:cs="Arial"/>
          <w:color w:val="222222"/>
          <w:sz w:val="28"/>
          <w:szCs w:val="28"/>
        </w:rPr>
        <w:t>Internationale</w:t>
      </w:r>
      <w:proofErr w:type="spellEnd"/>
      <w:r w:rsidRPr="00E71842">
        <w:rPr>
          <w:rFonts w:ascii="Arial" w:hAnsi="Arial" w:cs="Arial"/>
          <w:color w:val="222222"/>
          <w:sz w:val="28"/>
          <w:szCs w:val="28"/>
        </w:rPr>
        <w:t>, the world governing body of bicycle racing, headquartered in Geneva, Switzerland.</w:t>
      </w:r>
    </w:p>
    <w:p w14:paraId="5EF4B909" w14:textId="77777777" w:rsidR="009649ED" w:rsidRPr="00E71842" w:rsidRDefault="009649ED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30E51397" w14:textId="6D6B8720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upshift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to shift to a higher gear, </w:t>
      </w:r>
      <w:proofErr w:type="gramStart"/>
      <w:r w:rsidRPr="00E71842">
        <w:rPr>
          <w:rFonts w:ascii="Arial" w:hAnsi="Arial" w:cs="Arial"/>
          <w:color w:val="222222"/>
          <w:sz w:val="28"/>
          <w:szCs w:val="28"/>
        </w:rPr>
        <w:t>i.e.</w:t>
      </w:r>
      <w:proofErr w:type="gramEnd"/>
      <w:r w:rsidRPr="00E71842">
        <w:rPr>
          <w:rFonts w:ascii="Arial" w:hAnsi="Arial" w:cs="Arial"/>
          <w:color w:val="222222"/>
          <w:sz w:val="28"/>
          <w:szCs w:val="28"/>
        </w:rPr>
        <w:t xml:space="preserve"> a smaller cog or larger chainring.</w:t>
      </w:r>
    </w:p>
    <w:p w14:paraId="512BD64D" w14:textId="77777777" w:rsidR="009649ED" w:rsidRPr="00E71842" w:rsidRDefault="009649ED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5F2D58B4" w14:textId="19C93598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USCF</w:t>
      </w:r>
      <w:r w:rsidRPr="00E71842">
        <w:rPr>
          <w:rFonts w:ascii="Arial" w:hAnsi="Arial" w:cs="Arial"/>
          <w:color w:val="222222"/>
          <w:sz w:val="28"/>
          <w:szCs w:val="28"/>
        </w:rPr>
        <w:t>: U.S. Cycling Federation, the organization that governs amateur road, cyclocross, and track racing in America. A division of USA Cycling.</w:t>
      </w:r>
    </w:p>
    <w:p w14:paraId="5719D817" w14:textId="77777777" w:rsidR="009649ED" w:rsidRPr="00E71842" w:rsidRDefault="009649ED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3E6308C1" w14:textId="1583DC53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lastRenderedPageBreak/>
        <w:t>USPRO</w:t>
      </w:r>
      <w:r w:rsidRPr="00E71842">
        <w:rPr>
          <w:rFonts w:ascii="Arial" w:hAnsi="Arial" w:cs="Arial"/>
          <w:color w:val="222222"/>
          <w:sz w:val="28"/>
          <w:szCs w:val="28"/>
        </w:rPr>
        <w:t>: U.S. Professional Racing Organization, the organization in charge of professional bicycle racing in America. A division of USA Cycling.</w:t>
      </w:r>
    </w:p>
    <w:p w14:paraId="7EA81A31" w14:textId="77777777" w:rsidR="009649ED" w:rsidRPr="00E71842" w:rsidRDefault="009649ED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78539BBE" w14:textId="1201B2EE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velodrome</w:t>
      </w:r>
      <w:r w:rsidRPr="00E71842">
        <w:rPr>
          <w:rFonts w:ascii="Arial" w:hAnsi="Arial" w:cs="Arial"/>
          <w:color w:val="222222"/>
          <w:sz w:val="28"/>
          <w:szCs w:val="28"/>
        </w:rPr>
        <w:t>: an oval banked track for bicycle racing.</w:t>
      </w:r>
    </w:p>
    <w:p w14:paraId="663A01F1" w14:textId="77777777" w:rsidR="009649ED" w:rsidRPr="00E71842" w:rsidRDefault="009649ED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174FE110" w14:textId="77777777" w:rsidR="009649ED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VO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: the maximum amount of oxygen that can be consumed during all-out exertion. </w:t>
      </w:r>
    </w:p>
    <w:p w14:paraId="22AA3B4B" w14:textId="77777777" w:rsidR="009649ED" w:rsidRDefault="00E71842" w:rsidP="008E64B9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This is a key indicator of a person’s potential in cycling and other aerobic sports.</w:t>
      </w:r>
    </w:p>
    <w:p w14:paraId="772AC218" w14:textId="6AB20DE0" w:rsidR="00E71842" w:rsidRDefault="00E71842" w:rsidP="008E64B9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It’s largely genetically determined but can be improved somewhat by training.</w:t>
      </w:r>
    </w:p>
    <w:p w14:paraId="4BCB4A47" w14:textId="3DD3B784" w:rsidR="009649ED" w:rsidRPr="00E71842" w:rsidRDefault="009649ED" w:rsidP="008E64B9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222222"/>
          <w:sz w:val="28"/>
          <w:szCs w:val="28"/>
        </w:rPr>
      </w:pPr>
    </w:p>
    <w:p w14:paraId="3E64FFF7" w14:textId="7E340FAD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watt:</w:t>
      </w:r>
      <w:r w:rsidRPr="00E71842">
        <w:rPr>
          <w:rFonts w:ascii="Arial" w:hAnsi="Arial" w:cs="Arial"/>
          <w:color w:val="222222"/>
          <w:sz w:val="28"/>
          <w:szCs w:val="28"/>
        </w:rPr>
        <w:t> a measurement of power produced. It tells how much force is applied to the pedals.</w:t>
      </w:r>
    </w:p>
    <w:p w14:paraId="2E4A600D" w14:textId="77777777" w:rsidR="009649ED" w:rsidRPr="00E71842" w:rsidRDefault="009649ED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43BC7A47" w14:textId="7653A477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wheelie:</w:t>
      </w:r>
      <w:r w:rsidRPr="00E71842">
        <w:rPr>
          <w:rFonts w:ascii="Arial" w:hAnsi="Arial" w:cs="Arial"/>
          <w:color w:val="222222"/>
          <w:sz w:val="28"/>
          <w:szCs w:val="28"/>
        </w:rPr>
        <w:t> to elevate the front wheel and ride on the rear wheel only.</w:t>
      </w:r>
    </w:p>
    <w:p w14:paraId="01D96FF5" w14:textId="77777777" w:rsidR="009649ED" w:rsidRPr="00E71842" w:rsidRDefault="009649ED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30ABBD93" w14:textId="0DA8ADE6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proofErr w:type="spellStart"/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wheelsucker</w:t>
      </w:r>
      <w:proofErr w:type="spellEnd"/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:</w:t>
      </w:r>
      <w:r w:rsidRPr="00E71842">
        <w:rPr>
          <w:rFonts w:ascii="Arial" w:hAnsi="Arial" w:cs="Arial"/>
          <w:color w:val="222222"/>
          <w:sz w:val="28"/>
          <w:szCs w:val="28"/>
        </w:rPr>
        <w:t> someone who drafts behind others but doesn’t take a pull.</w:t>
      </w:r>
    </w:p>
    <w:p w14:paraId="1B240443" w14:textId="77777777" w:rsidR="009649ED" w:rsidRPr="00E71842" w:rsidRDefault="009649ED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34535520" w14:textId="77777777" w:rsidR="009649ED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windchill:</w:t>
      </w:r>
      <w:r w:rsidRPr="00E71842">
        <w:rPr>
          <w:rFonts w:ascii="Arial" w:hAnsi="Arial" w:cs="Arial"/>
          <w:color w:val="222222"/>
          <w:sz w:val="28"/>
          <w:szCs w:val="28"/>
        </w:rPr>
        <w:t xml:space="preserve"> the effect of air moving across the skin, making the temperature seem colder than it actually is. </w:t>
      </w:r>
    </w:p>
    <w:p w14:paraId="47948AB1" w14:textId="667ADA24" w:rsidR="00E71842" w:rsidRDefault="00E71842" w:rsidP="008E64B9">
      <w:pPr>
        <w:pStyle w:val="NormalWeb"/>
        <w:numPr>
          <w:ilvl w:val="0"/>
          <w:numId w:val="24"/>
        </w:numPr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Fonts w:ascii="Arial" w:hAnsi="Arial" w:cs="Arial"/>
          <w:color w:val="222222"/>
          <w:sz w:val="28"/>
          <w:szCs w:val="28"/>
        </w:rPr>
        <w:t>A cyclist creates a windchill even on a calm day, a situation that must be considered when dressing for winter rides.</w:t>
      </w:r>
    </w:p>
    <w:p w14:paraId="120F8573" w14:textId="77777777" w:rsidR="009649ED" w:rsidRPr="00E71842" w:rsidRDefault="009649ED" w:rsidP="008E64B9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222222"/>
          <w:sz w:val="28"/>
          <w:szCs w:val="28"/>
        </w:rPr>
      </w:pPr>
    </w:p>
    <w:p w14:paraId="236D58E6" w14:textId="787F559B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t>wind up:</w:t>
      </w:r>
      <w:r w:rsidRPr="00E71842">
        <w:rPr>
          <w:rFonts w:ascii="Arial" w:hAnsi="Arial" w:cs="Arial"/>
          <w:color w:val="222222"/>
          <w:sz w:val="28"/>
          <w:szCs w:val="28"/>
        </w:rPr>
        <w:t> steady acceleration to an all-out effort.</w:t>
      </w:r>
    </w:p>
    <w:p w14:paraId="48040A6D" w14:textId="77777777" w:rsidR="009649ED" w:rsidRPr="00E71842" w:rsidRDefault="009649ED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286457F6" w14:textId="5E10DFD2" w:rsidR="00E71842" w:rsidRDefault="00E71842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E71842">
        <w:rPr>
          <w:rStyle w:val="Strong"/>
          <w:rFonts w:ascii="Arial" w:hAnsi="Arial" w:cs="Arial"/>
          <w:color w:val="222222"/>
          <w:sz w:val="28"/>
          <w:szCs w:val="28"/>
        </w:rPr>
        <w:lastRenderedPageBreak/>
        <w:t>yard sale:</w:t>
      </w:r>
      <w:r w:rsidRPr="00E71842">
        <w:rPr>
          <w:rFonts w:ascii="Arial" w:hAnsi="Arial" w:cs="Arial"/>
          <w:color w:val="222222"/>
          <w:sz w:val="28"/>
          <w:szCs w:val="28"/>
        </w:rPr>
        <w:t> a crash that leaves all your gear scattered around you on the ground, as if for sale.</w:t>
      </w:r>
    </w:p>
    <w:p w14:paraId="48676E87" w14:textId="430818D2" w:rsidR="009649ED" w:rsidRDefault="009649ED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</w:p>
    <w:p w14:paraId="28ACF9B8" w14:textId="5A4F3B35" w:rsidR="009649ED" w:rsidRPr="00E71842" w:rsidRDefault="009649ED" w:rsidP="008E64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Source: </w:t>
      </w:r>
      <w:r w:rsidRPr="009649ED">
        <w:rPr>
          <w:rFonts w:ascii="Arial" w:hAnsi="Arial" w:cs="Arial"/>
          <w:color w:val="222222"/>
          <w:sz w:val="28"/>
          <w:szCs w:val="28"/>
        </w:rPr>
        <w:t>https://www.roadbikerider.com/cycling-lingo-slang-definition-list/</w:t>
      </w:r>
    </w:p>
    <w:sectPr w:rsidR="009649ED" w:rsidRPr="00E71842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1CD0"/>
    <w:multiLevelType w:val="hybridMultilevel"/>
    <w:tmpl w:val="5CEC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64A2"/>
    <w:multiLevelType w:val="hybridMultilevel"/>
    <w:tmpl w:val="E9E0E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B0205"/>
    <w:multiLevelType w:val="multilevel"/>
    <w:tmpl w:val="3AF8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72176"/>
    <w:multiLevelType w:val="multilevel"/>
    <w:tmpl w:val="BC3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17CC6"/>
    <w:multiLevelType w:val="hybridMultilevel"/>
    <w:tmpl w:val="37AA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679A1"/>
    <w:multiLevelType w:val="multilevel"/>
    <w:tmpl w:val="DB1E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E72A8"/>
    <w:multiLevelType w:val="hybridMultilevel"/>
    <w:tmpl w:val="0C8A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D379B"/>
    <w:multiLevelType w:val="hybridMultilevel"/>
    <w:tmpl w:val="AC3E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27B36"/>
    <w:multiLevelType w:val="hybridMultilevel"/>
    <w:tmpl w:val="AA38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41626"/>
    <w:multiLevelType w:val="multilevel"/>
    <w:tmpl w:val="B94E70B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2F4C2652"/>
    <w:multiLevelType w:val="multilevel"/>
    <w:tmpl w:val="C050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8B1D7E"/>
    <w:multiLevelType w:val="hybridMultilevel"/>
    <w:tmpl w:val="1D92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B1142"/>
    <w:multiLevelType w:val="hybridMultilevel"/>
    <w:tmpl w:val="8706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858E3"/>
    <w:multiLevelType w:val="hybridMultilevel"/>
    <w:tmpl w:val="6D22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D2D08"/>
    <w:multiLevelType w:val="hybridMultilevel"/>
    <w:tmpl w:val="8B2EF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256EB"/>
    <w:multiLevelType w:val="hybridMultilevel"/>
    <w:tmpl w:val="E854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D5342"/>
    <w:multiLevelType w:val="multilevel"/>
    <w:tmpl w:val="9F94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A84343"/>
    <w:multiLevelType w:val="hybridMultilevel"/>
    <w:tmpl w:val="232A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A6F8C"/>
    <w:multiLevelType w:val="hybridMultilevel"/>
    <w:tmpl w:val="DCF0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466D2"/>
    <w:multiLevelType w:val="hybridMultilevel"/>
    <w:tmpl w:val="8436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A4528"/>
    <w:multiLevelType w:val="hybridMultilevel"/>
    <w:tmpl w:val="B37C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573C1"/>
    <w:multiLevelType w:val="multilevel"/>
    <w:tmpl w:val="E6EE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B45344"/>
    <w:multiLevelType w:val="hybridMultilevel"/>
    <w:tmpl w:val="59C0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413C1"/>
    <w:multiLevelType w:val="hybridMultilevel"/>
    <w:tmpl w:val="045C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1"/>
  </w:num>
  <w:num w:numId="5">
    <w:abstractNumId w:val="10"/>
  </w:num>
  <w:num w:numId="6">
    <w:abstractNumId w:val="2"/>
  </w:num>
  <w:num w:numId="7">
    <w:abstractNumId w:val="3"/>
  </w:num>
  <w:num w:numId="8">
    <w:abstractNumId w:val="16"/>
  </w:num>
  <w:num w:numId="9">
    <w:abstractNumId w:val="6"/>
  </w:num>
  <w:num w:numId="10">
    <w:abstractNumId w:val="14"/>
  </w:num>
  <w:num w:numId="11">
    <w:abstractNumId w:val="19"/>
  </w:num>
  <w:num w:numId="12">
    <w:abstractNumId w:val="4"/>
  </w:num>
  <w:num w:numId="13">
    <w:abstractNumId w:val="12"/>
  </w:num>
  <w:num w:numId="14">
    <w:abstractNumId w:val="17"/>
  </w:num>
  <w:num w:numId="15">
    <w:abstractNumId w:val="11"/>
  </w:num>
  <w:num w:numId="16">
    <w:abstractNumId w:val="20"/>
  </w:num>
  <w:num w:numId="17">
    <w:abstractNumId w:val="13"/>
  </w:num>
  <w:num w:numId="18">
    <w:abstractNumId w:val="8"/>
  </w:num>
  <w:num w:numId="19">
    <w:abstractNumId w:val="15"/>
  </w:num>
  <w:num w:numId="20">
    <w:abstractNumId w:val="7"/>
  </w:num>
  <w:num w:numId="21">
    <w:abstractNumId w:val="0"/>
  </w:num>
  <w:num w:numId="22">
    <w:abstractNumId w:val="22"/>
  </w:num>
  <w:num w:numId="23">
    <w:abstractNumId w:val="1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87"/>
    <w:rsid w:val="003847A8"/>
    <w:rsid w:val="006E6B87"/>
    <w:rsid w:val="00723E46"/>
    <w:rsid w:val="00817C08"/>
    <w:rsid w:val="008968D2"/>
    <w:rsid w:val="008E64B9"/>
    <w:rsid w:val="009649ED"/>
    <w:rsid w:val="00B26E06"/>
    <w:rsid w:val="00C04054"/>
    <w:rsid w:val="00C60873"/>
    <w:rsid w:val="00DE65BE"/>
    <w:rsid w:val="00E7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00F9"/>
  <w15:chartTrackingRefBased/>
  <w15:docId w15:val="{372252A1-3131-F544-B7C9-5417E6F2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8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718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718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718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18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B87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6E6B87"/>
    <w:rPr>
      <w:color w:val="0000FF"/>
      <w:u w:val="single"/>
    </w:rPr>
  </w:style>
  <w:style w:type="paragraph" w:customStyle="1" w:styleId="body-text">
    <w:name w:val="body-text"/>
    <w:basedOn w:val="Normal"/>
    <w:rsid w:val="006E6B8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E718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718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7184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enu-item">
    <w:name w:val="menu-item"/>
    <w:basedOn w:val="Normal"/>
    <w:rsid w:val="00E71842"/>
    <w:pPr>
      <w:spacing w:before="100" w:beforeAutospacing="1" w:after="100" w:afterAutospacing="1"/>
    </w:pPr>
  </w:style>
  <w:style w:type="paragraph" w:customStyle="1" w:styleId="site-title">
    <w:name w:val="site-title"/>
    <w:basedOn w:val="Normal"/>
    <w:rsid w:val="00E71842"/>
    <w:pPr>
      <w:spacing w:before="100" w:beforeAutospacing="1" w:after="100" w:afterAutospacing="1"/>
    </w:pPr>
  </w:style>
  <w:style w:type="paragraph" w:customStyle="1" w:styleId="site-description">
    <w:name w:val="site-description"/>
    <w:basedOn w:val="Normal"/>
    <w:rsid w:val="00E71842"/>
    <w:pPr>
      <w:spacing w:before="100" w:beforeAutospacing="1" w:after="100" w:afterAutospacing="1"/>
    </w:pPr>
  </w:style>
  <w:style w:type="paragraph" w:customStyle="1" w:styleId="jetpack-social-widget-item">
    <w:name w:val="jetpack-social-widget-item"/>
    <w:basedOn w:val="Normal"/>
    <w:rsid w:val="00E71842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DefaultParagraphFont"/>
    <w:rsid w:val="00E71842"/>
  </w:style>
  <w:style w:type="character" w:styleId="Strong">
    <w:name w:val="Strong"/>
    <w:basedOn w:val="DefaultParagraphFont"/>
    <w:uiPriority w:val="22"/>
    <w:qFormat/>
    <w:rsid w:val="00E71842"/>
    <w:rPr>
      <w:b/>
      <w:bCs/>
    </w:rPr>
  </w:style>
  <w:style w:type="paragraph" w:styleId="NormalWeb">
    <w:name w:val="Normal (Web)"/>
    <w:basedOn w:val="Normal"/>
    <w:uiPriority w:val="99"/>
    <w:unhideWhenUsed/>
    <w:rsid w:val="00E7184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7184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18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omment">
    <w:name w:val="comment"/>
    <w:basedOn w:val="Normal"/>
    <w:rsid w:val="00E71842"/>
    <w:pPr>
      <w:spacing w:before="100" w:beforeAutospacing="1" w:after="100" w:afterAutospacing="1"/>
    </w:pPr>
  </w:style>
  <w:style w:type="paragraph" w:customStyle="1" w:styleId="comment-author">
    <w:name w:val="comment-author"/>
    <w:basedOn w:val="Normal"/>
    <w:rsid w:val="00E71842"/>
    <w:pPr>
      <w:spacing w:before="100" w:beforeAutospacing="1" w:after="100" w:afterAutospacing="1"/>
    </w:pPr>
  </w:style>
  <w:style w:type="character" w:customStyle="1" w:styleId="comment-author-name">
    <w:name w:val="comment-author-name"/>
    <w:basedOn w:val="DefaultParagraphFont"/>
    <w:rsid w:val="00E71842"/>
  </w:style>
  <w:style w:type="character" w:customStyle="1" w:styleId="says">
    <w:name w:val="says"/>
    <w:basedOn w:val="DefaultParagraphFont"/>
    <w:rsid w:val="00E71842"/>
  </w:style>
  <w:style w:type="paragraph" w:customStyle="1" w:styleId="comment-meta">
    <w:name w:val="comment-meta"/>
    <w:basedOn w:val="Normal"/>
    <w:rsid w:val="00E71842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18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1842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E71842"/>
    <w:pPr>
      <w:spacing w:before="100" w:beforeAutospacing="1" w:after="100" w:afterAutospacing="1"/>
    </w:pPr>
  </w:style>
  <w:style w:type="character" w:customStyle="1" w:styleId="required">
    <w:name w:val="required"/>
    <w:basedOn w:val="DefaultParagraphFont"/>
    <w:rsid w:val="00E71842"/>
  </w:style>
  <w:style w:type="paragraph" w:customStyle="1" w:styleId="comment-form-comment">
    <w:name w:val="comment-form-comment"/>
    <w:basedOn w:val="Normal"/>
    <w:rsid w:val="00E71842"/>
    <w:pPr>
      <w:spacing w:before="100" w:beforeAutospacing="1" w:after="100" w:afterAutospacing="1"/>
    </w:pPr>
  </w:style>
  <w:style w:type="paragraph" w:customStyle="1" w:styleId="comment-form-author">
    <w:name w:val="comment-form-author"/>
    <w:basedOn w:val="Normal"/>
    <w:rsid w:val="00E71842"/>
    <w:pPr>
      <w:spacing w:before="100" w:beforeAutospacing="1" w:after="100" w:afterAutospacing="1"/>
    </w:pPr>
  </w:style>
  <w:style w:type="paragraph" w:customStyle="1" w:styleId="comment-form-email">
    <w:name w:val="comment-form-email"/>
    <w:basedOn w:val="Normal"/>
    <w:rsid w:val="00E71842"/>
    <w:pPr>
      <w:spacing w:before="100" w:beforeAutospacing="1" w:after="100" w:afterAutospacing="1"/>
    </w:pPr>
  </w:style>
  <w:style w:type="paragraph" w:customStyle="1" w:styleId="comment-form-url">
    <w:name w:val="comment-form-url"/>
    <w:basedOn w:val="Normal"/>
    <w:rsid w:val="00E71842"/>
    <w:pPr>
      <w:spacing w:before="100" w:beforeAutospacing="1" w:after="100" w:afterAutospacing="1"/>
    </w:pPr>
  </w:style>
  <w:style w:type="paragraph" w:customStyle="1" w:styleId="comment-subscription-form">
    <w:name w:val="comment-subscription-form"/>
    <w:basedOn w:val="Normal"/>
    <w:rsid w:val="00E71842"/>
    <w:pPr>
      <w:spacing w:before="100" w:beforeAutospacing="1" w:after="100" w:afterAutospacing="1"/>
    </w:pPr>
  </w:style>
  <w:style w:type="paragraph" w:customStyle="1" w:styleId="form-submit">
    <w:name w:val="form-submit"/>
    <w:basedOn w:val="Normal"/>
    <w:rsid w:val="00E71842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18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184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660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7871">
                              <w:marLeft w:val="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8860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7981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8747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05839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63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32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4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0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1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9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6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31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1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7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2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8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8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6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727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1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408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2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9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6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28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2075681">
              <w:marLeft w:val="0"/>
              <w:marRight w:val="0"/>
              <w:marTop w:val="0"/>
              <w:marBottom w:val="0"/>
              <w:divBdr>
                <w:top w:val="single" w:sz="6" w:space="31" w:color="44444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6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5693">
                              <w:marLeft w:val="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49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29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729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90534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22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72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7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4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1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0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5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6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870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7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915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3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3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4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5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893945">
              <w:marLeft w:val="0"/>
              <w:marRight w:val="0"/>
              <w:marTop w:val="0"/>
              <w:marBottom w:val="0"/>
              <w:divBdr>
                <w:top w:val="single" w:sz="6" w:space="31" w:color="44444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22222"/>
            <w:right w:val="none" w:sz="0" w:space="0" w:color="auto"/>
          </w:divBdr>
          <w:divsChild>
            <w:div w:id="17948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22222"/>
            <w:right w:val="none" w:sz="0" w:space="0" w:color="auto"/>
          </w:divBdr>
        </w:div>
        <w:div w:id="1931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Angela Halpern</cp:lastModifiedBy>
  <cp:revision>2</cp:revision>
  <dcterms:created xsi:type="dcterms:W3CDTF">2021-03-08T21:14:00Z</dcterms:created>
  <dcterms:modified xsi:type="dcterms:W3CDTF">2021-03-08T21:14:00Z</dcterms:modified>
</cp:coreProperties>
</file>