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2D2C" w14:textId="77777777" w:rsidR="009821F3" w:rsidRPr="0088625A" w:rsidRDefault="009821F3" w:rsidP="009821F3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8625A">
        <w:rPr>
          <w:rFonts w:ascii="Arial" w:hAnsi="Arial" w:cs="Arial"/>
          <w:b/>
          <w:bCs/>
          <w:sz w:val="28"/>
          <w:szCs w:val="28"/>
          <w:u w:val="single"/>
        </w:rPr>
        <w:t>Phrases: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8625A">
        <w:rPr>
          <w:rFonts w:ascii="Arial" w:hAnsi="Arial" w:cs="Arial"/>
          <w:b/>
          <w:bCs/>
          <w:sz w:val="28"/>
          <w:szCs w:val="28"/>
          <w:u w:val="single"/>
        </w:rPr>
        <w:t>Dance for Parkinson’s Disease Phrases</w:t>
      </w:r>
    </w:p>
    <w:p w14:paraId="36869EEB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Power of dance</w:t>
      </w:r>
    </w:p>
    <w:p w14:paraId="658B5E1B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Stretch and strengthen muscles</w:t>
      </w:r>
    </w:p>
    <w:p w14:paraId="2EA62F9D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heals</w:t>
      </w:r>
    </w:p>
    <w:p w14:paraId="387D72E7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 artistry and grace</w:t>
      </w:r>
    </w:p>
    <w:p w14:paraId="3FADCBBA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Engage the mind</w:t>
      </w:r>
    </w:p>
    <w:p w14:paraId="096D872D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Engage the body</w:t>
      </w:r>
    </w:p>
    <w:p w14:paraId="49E76C57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Enjoyable social environment</w:t>
      </w:r>
    </w:p>
    <w:p w14:paraId="4E3418C6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Foster creativity</w:t>
      </w:r>
    </w:p>
    <w:p w14:paraId="3FA75599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Experimentation with movement</w:t>
      </w:r>
    </w:p>
    <w:p w14:paraId="118B971E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Spatial awareness</w:t>
      </w:r>
    </w:p>
    <w:p w14:paraId="333106C8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Dynamic coordination</w:t>
      </w:r>
    </w:p>
    <w:p w14:paraId="7ADDF8ED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Creative possibilities</w:t>
      </w:r>
    </w:p>
    <w:p w14:paraId="30A386DF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Instills confidence</w:t>
      </w:r>
    </w:p>
    <w:p w14:paraId="0C79ECB6" w14:textId="77777777" w:rsidR="009821F3" w:rsidRDefault="009821F3" w:rsidP="009821F3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Mental stimulation</w:t>
      </w:r>
    </w:p>
    <w:p w14:paraId="3C7AB179" w14:textId="77777777" w:rsidR="009821F3" w:rsidRPr="0088625A" w:rsidRDefault="009821F3" w:rsidP="009821F3">
      <w:pPr>
        <w:pStyle w:val="ListParagraph"/>
        <w:numPr>
          <w:ilvl w:val="0"/>
          <w:numId w:val="1"/>
        </w:numPr>
        <w:spacing w:line="276" w:lineRule="auto"/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Connects mind to body</w:t>
      </w:r>
    </w:p>
    <w:p w14:paraId="49F74101" w14:textId="77777777" w:rsidR="009821F3" w:rsidRDefault="009821F3" w:rsidP="009821F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https://danceforparkinsons.org/about-the-program</w:t>
        </w:r>
      </w:hyperlink>
    </w:p>
    <w:p w14:paraId="2D85993C" w14:textId="77777777" w:rsidR="009821F3" w:rsidRDefault="009821F3" w:rsidP="009821F3">
      <w:pPr>
        <w:spacing w:line="276" w:lineRule="auto"/>
        <w:rPr>
          <w:rFonts w:ascii="Arial" w:hAnsi="Arial" w:cs="Arial"/>
          <w:sz w:val="28"/>
          <w:szCs w:val="28"/>
        </w:rPr>
      </w:pPr>
    </w:p>
    <w:p w14:paraId="79544C6A" w14:textId="77777777" w:rsidR="009821F3" w:rsidRDefault="009821F3" w:rsidP="009821F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Phrases: Dance Expressions</w:t>
      </w:r>
    </w:p>
    <w:p w14:paraId="3204727F" w14:textId="77777777" w:rsidR="009821F3" w:rsidRDefault="009821F3" w:rsidP="009821F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in motion</w:t>
      </w:r>
    </w:p>
    <w:p w14:paraId="6FA952DE" w14:textId="77777777" w:rsidR="009821F3" w:rsidRDefault="009821F3" w:rsidP="009821F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Dance the night away</w:t>
      </w:r>
    </w:p>
    <w:p w14:paraId="4DDCFB98" w14:textId="77777777" w:rsidR="009821F3" w:rsidRDefault="009821F3" w:rsidP="009821F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Strut your stuff</w:t>
      </w:r>
    </w:p>
    <w:p w14:paraId="31ACD441" w14:textId="77777777" w:rsidR="009821F3" w:rsidRDefault="009821F3" w:rsidP="009821F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Burn up the dance floor</w:t>
      </w:r>
    </w:p>
    <w:p w14:paraId="4E5799E1" w14:textId="77777777" w:rsidR="009821F3" w:rsidRDefault="009821F3" w:rsidP="009821F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Dancing on air</w:t>
      </w:r>
    </w:p>
    <w:p w14:paraId="11B72588" w14:textId="77777777" w:rsidR="009821F3" w:rsidRDefault="009821F3" w:rsidP="009821F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left feet</w:t>
      </w:r>
    </w:p>
    <w:p w14:paraId="3A278F40" w14:textId="77777777" w:rsidR="009821F3" w:rsidRDefault="009821F3" w:rsidP="009821F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on your dancing shoes</w:t>
      </w:r>
    </w:p>
    <w:p w14:paraId="1AAF509C" w14:textId="77777777" w:rsidR="009821F3" w:rsidRDefault="009821F3" w:rsidP="009821F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Slow dance</w:t>
      </w:r>
    </w:p>
    <w:p w14:paraId="52B439A7" w14:textId="77777777" w:rsidR="009821F3" w:rsidRDefault="009821F3" w:rsidP="009821F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Dance cheek to cheek</w:t>
      </w:r>
    </w:p>
    <w:p w14:paraId="6714925C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Body placement</w:t>
      </w:r>
    </w:p>
    <w:p w14:paraId="1B3FB355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Clarity of line</w:t>
      </w:r>
    </w:p>
    <w:p w14:paraId="75CF8A89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Correct alignment</w:t>
      </w:r>
    </w:p>
    <w:p w14:paraId="36028EA0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Dance step</w:t>
      </w:r>
    </w:p>
    <w:p w14:paraId="1B26567C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Motif development</w:t>
      </w:r>
    </w:p>
    <w:p w14:paraId="28D09C07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image</w:t>
      </w:r>
    </w:p>
    <w:p w14:paraId="65FE8F3C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Parasite tension</w:t>
      </w:r>
    </w:p>
    <w:p w14:paraId="71C9D0B4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count</w:t>
      </w:r>
    </w:p>
    <w:p w14:paraId="66587669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Break it down</w:t>
      </w:r>
    </w:p>
    <w:p w14:paraId="6AC37F12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Eight count</w:t>
      </w:r>
    </w:p>
    <w:p w14:paraId="68EEC914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out</w:t>
      </w:r>
    </w:p>
    <w:p w14:paraId="2BA4E18E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Half-time</w:t>
      </w:r>
    </w:p>
    <w:p w14:paraId="6F6DBD87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Marking the routine</w:t>
      </w:r>
    </w:p>
    <w:p w14:paraId="600CE60B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 de deux</w:t>
      </w:r>
    </w:p>
    <w:p w14:paraId="69E21387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Paso doble</w:t>
      </w:r>
    </w:p>
    <w:p w14:paraId="21141296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Pas de bourrée</w:t>
      </w:r>
    </w:p>
    <w:p w14:paraId="1A19D797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 dancing</w:t>
      </w:r>
    </w:p>
    <w:p w14:paraId="6C708030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the top</w:t>
      </w:r>
    </w:p>
    <w:p w14:paraId="32F2A474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Walking the routine</w:t>
      </w:r>
    </w:p>
    <w:p w14:paraId="219BC917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your window</w:t>
      </w:r>
    </w:p>
    <w:p w14:paraId="707E2DC0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Close your feet</w:t>
      </w:r>
    </w:p>
    <w:p w14:paraId="33AE1A02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your head up</w:t>
      </w:r>
    </w:p>
    <w:p w14:paraId="392890EC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Lock your frame</w:t>
      </w:r>
    </w:p>
    <w:p w14:paraId="644C9189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spaghetti arms</w:t>
      </w:r>
    </w:p>
    <w:p w14:paraId="687832DF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my dance space</w:t>
      </w:r>
    </w:p>
    <w:p w14:paraId="664489BF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your dance space</w:t>
      </w:r>
    </w:p>
    <w:p w14:paraId="6E656470" w14:textId="77777777" w:rsidR="009821F3" w:rsidRDefault="009821F3" w:rsidP="009821F3">
      <w:pPr>
        <w:pStyle w:val="ListParagraph"/>
        <w:numPr>
          <w:ilvl w:val="0"/>
          <w:numId w:val="2"/>
        </w:numPr>
        <w:ind w:left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Feel the music</w:t>
      </w:r>
    </w:p>
    <w:p w14:paraId="42CB06C9" w14:textId="77777777" w:rsidR="009821F3" w:rsidRDefault="009821F3" w:rsidP="009821F3">
      <w:pPr>
        <w:spacing w:line="276" w:lineRule="auto"/>
        <w:rPr>
          <w:rFonts w:ascii="Arial" w:hAnsi="Arial" w:cs="Arial"/>
          <w:sz w:val="28"/>
          <w:szCs w:val="28"/>
        </w:rPr>
      </w:pPr>
    </w:p>
    <w:p w14:paraId="01D02EA8" w14:textId="77777777" w:rsidR="009821F3" w:rsidRDefault="009821F3" w:rsidP="009821F3">
      <w:pPr>
        <w:spacing w:line="276" w:lineRule="auto"/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Source: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  <w:lang w:val="fr-FR"/>
          </w:rPr>
          <w:t>https://preply.com/en/blog/2015/09/17/let-s-dance-10-interesting-expressions-in-english-that-relate-to-dance/</w:t>
        </w:r>
      </w:hyperlink>
      <w:r>
        <w:rPr>
          <w:rFonts w:ascii="Arial" w:hAnsi="Arial" w:cs="Arial"/>
          <w:sz w:val="28"/>
          <w:szCs w:val="28"/>
          <w:lang w:val="fr-FR"/>
        </w:rPr>
        <w:t xml:space="preserve">;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  <w:lang w:val="fr-FR"/>
          </w:rPr>
          <w:t>https://www.contemporary-dance.org/dance-terms.html</w:t>
        </w:r>
      </w:hyperlink>
      <w:r>
        <w:rPr>
          <w:rFonts w:ascii="Arial" w:hAnsi="Arial" w:cs="Arial"/>
          <w:sz w:val="28"/>
          <w:szCs w:val="28"/>
          <w:lang w:val="fr-FR"/>
        </w:rPr>
        <w:t>; https://www.arthurmurraylive.com/blog/14-things-dance-teachers-say-the-most</w:t>
      </w:r>
    </w:p>
    <w:p w14:paraId="2A9A8A25" w14:textId="77777777" w:rsidR="009821F3" w:rsidRPr="000C0D40" w:rsidRDefault="009821F3" w:rsidP="009821F3">
      <w:pPr>
        <w:spacing w:line="276" w:lineRule="auto"/>
        <w:rPr>
          <w:rFonts w:ascii="Arial" w:hAnsi="Arial" w:cs="Arial"/>
          <w:sz w:val="28"/>
          <w:szCs w:val="28"/>
          <w:lang w:val="fr-FR"/>
        </w:rPr>
      </w:pPr>
    </w:p>
    <w:p w14:paraId="1D295947" w14:textId="77777777" w:rsidR="0073747B" w:rsidRDefault="0073747B"/>
    <w:sectPr w:rsidR="0073747B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725D4"/>
    <w:multiLevelType w:val="hybridMultilevel"/>
    <w:tmpl w:val="4F9EF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A0C36"/>
    <w:multiLevelType w:val="hybridMultilevel"/>
    <w:tmpl w:val="099612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F3"/>
    <w:rsid w:val="0073747B"/>
    <w:rsid w:val="009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19EF"/>
  <w15:chartTrackingRefBased/>
  <w15:docId w15:val="{B18FE1B3-3CE5-44CA-B4D0-29A82B2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F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temporary-dance.org/dance-te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ply.com/en/blog/2015/09/17/let-s-dance-10-interesting-expressions-in-english-that-relate-to-dance/" TargetMode="External"/><Relationship Id="rId5" Type="http://schemas.openxmlformats.org/officeDocument/2006/relationships/hyperlink" Target="https://danceforparkinsons.org/about-the-progr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1</cp:revision>
  <dcterms:created xsi:type="dcterms:W3CDTF">2021-01-07T23:43:00Z</dcterms:created>
  <dcterms:modified xsi:type="dcterms:W3CDTF">2021-01-07T23:44:00Z</dcterms:modified>
</cp:coreProperties>
</file>