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856B" w14:textId="77777777" w:rsidR="00C43BD5" w:rsidRPr="00FA51AF" w:rsidRDefault="00C43BD5" w:rsidP="00C43BD5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FA51AF">
        <w:rPr>
          <w:b/>
          <w:sz w:val="28"/>
          <w:szCs w:val="28"/>
          <w:u w:val="single"/>
          <w:lang w:val="en-US"/>
        </w:rPr>
        <w:t>Hikes from Around the World Phrases</w:t>
      </w:r>
    </w:p>
    <w:p w14:paraId="34082374" w14:textId="77777777" w:rsidR="00C43BD5" w:rsidRPr="00FA51AF" w:rsidRDefault="00C43BD5" w:rsidP="00C43BD5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</w:p>
    <w:p w14:paraId="3744F1DB" w14:textId="77777777" w:rsidR="00C43BD5" w:rsidRPr="00FA51AF" w:rsidRDefault="00C43BD5" w:rsidP="00C43BD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lang w:val="en-US"/>
        </w:rPr>
      </w:pPr>
      <w:r w:rsidRPr="00FA51AF">
        <w:rPr>
          <w:b/>
          <w:sz w:val="28"/>
          <w:szCs w:val="28"/>
          <w:lang w:val="en-US"/>
        </w:rPr>
        <w:t xml:space="preserve">The </w:t>
      </w:r>
      <w:proofErr w:type="spellStart"/>
      <w:r w:rsidRPr="00FA51AF">
        <w:rPr>
          <w:b/>
          <w:sz w:val="28"/>
          <w:szCs w:val="28"/>
          <w:lang w:val="en-US"/>
        </w:rPr>
        <w:t>Pennine</w:t>
      </w:r>
      <w:proofErr w:type="spellEnd"/>
      <w:r w:rsidRPr="00FA51AF">
        <w:rPr>
          <w:b/>
          <w:sz w:val="28"/>
          <w:szCs w:val="28"/>
          <w:lang w:val="en-US"/>
        </w:rPr>
        <w:t xml:space="preserve"> Way: </w:t>
      </w:r>
    </w:p>
    <w:p w14:paraId="6AFF3ACB" w14:textId="77777777" w:rsidR="00C43BD5" w:rsidRPr="00FA51AF" w:rsidRDefault="00C43BD5" w:rsidP="00C43BD5">
      <w:pPr>
        <w:spacing w:line="240" w:lineRule="auto"/>
        <w:rPr>
          <w:b/>
          <w:sz w:val="28"/>
          <w:szCs w:val="28"/>
          <w:lang w:val="en-US"/>
        </w:rPr>
      </w:pPr>
    </w:p>
    <w:p w14:paraId="5C7F6E96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The first official long-distance trail in England</w:t>
      </w:r>
    </w:p>
    <w:p w14:paraId="1FC25F9D" w14:textId="77777777" w:rsidR="00C43BD5" w:rsidRPr="00FA51AF" w:rsidRDefault="00C43BD5" w:rsidP="00C43BD5">
      <w:pPr>
        <w:spacing w:line="240" w:lineRule="auto"/>
        <w:rPr>
          <w:bCs/>
          <w:sz w:val="28"/>
          <w:szCs w:val="28"/>
          <w:lang w:val="en-US"/>
        </w:rPr>
      </w:pPr>
    </w:p>
    <w:p w14:paraId="7EDACBD2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 xml:space="preserve">Stretches 268 miles </w:t>
      </w:r>
    </w:p>
    <w:p w14:paraId="2ACA2390" w14:textId="77777777" w:rsidR="00C43BD5" w:rsidRPr="00FA51AF" w:rsidRDefault="00C43BD5" w:rsidP="00C43BD5">
      <w:pPr>
        <w:pStyle w:val="ListParagraph"/>
        <w:rPr>
          <w:bCs/>
          <w:sz w:val="28"/>
          <w:szCs w:val="28"/>
          <w:lang w:val="en-US"/>
        </w:rPr>
      </w:pPr>
    </w:p>
    <w:p w14:paraId="27C310EC" w14:textId="77777777" w:rsidR="00C43BD5" w:rsidRPr="00FA51AF" w:rsidRDefault="00C43BD5" w:rsidP="00C43BD5">
      <w:pPr>
        <w:spacing w:line="240" w:lineRule="auto"/>
        <w:rPr>
          <w:bCs/>
          <w:sz w:val="28"/>
          <w:szCs w:val="28"/>
          <w:lang w:val="en-US"/>
        </w:rPr>
      </w:pPr>
    </w:p>
    <w:p w14:paraId="016CFDC3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Extends from the Derbyshire Peak District to the Scottish borders</w:t>
      </w:r>
    </w:p>
    <w:p w14:paraId="4D4FD504" w14:textId="77777777" w:rsidR="00C43BD5" w:rsidRPr="00FA51AF" w:rsidRDefault="00C43BD5" w:rsidP="00C43BD5">
      <w:pPr>
        <w:spacing w:line="240" w:lineRule="auto"/>
        <w:rPr>
          <w:bCs/>
          <w:sz w:val="28"/>
          <w:szCs w:val="28"/>
          <w:lang w:val="en-US"/>
        </w:rPr>
      </w:pPr>
    </w:p>
    <w:p w14:paraId="0AABD69F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Entire walk takes about three weeks</w:t>
      </w:r>
    </w:p>
    <w:p w14:paraId="7D553A5F" w14:textId="77777777" w:rsidR="00C43BD5" w:rsidRPr="00FA51AF" w:rsidRDefault="00C43BD5" w:rsidP="00C43BD5">
      <w:pPr>
        <w:spacing w:line="240" w:lineRule="auto"/>
        <w:rPr>
          <w:bCs/>
          <w:sz w:val="28"/>
          <w:szCs w:val="28"/>
          <w:lang w:val="en-US"/>
        </w:rPr>
      </w:pPr>
    </w:p>
    <w:p w14:paraId="49AD3996" w14:textId="77777777" w:rsidR="00C43BD5" w:rsidRPr="00FA51AF" w:rsidRDefault="00C43BD5" w:rsidP="00C43BD5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shd w:val="clear" w:color="auto" w:fill="FFFFFF"/>
          <w:lang w:val="en-US"/>
        </w:rPr>
        <w:t>The Camino de Santiago:</w:t>
      </w:r>
    </w:p>
    <w:p w14:paraId="1586F8B3" w14:textId="77777777" w:rsidR="00C43BD5" w:rsidRPr="00FA51AF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75FFB042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Highly traveled during the Middle Ages</w:t>
      </w:r>
    </w:p>
    <w:p w14:paraId="6D19CDE2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1FC4553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Many different pilgrimage routes</w:t>
      </w:r>
      <w:r>
        <w:rPr>
          <w:rFonts w:eastAsia="Times New Roman"/>
          <w:sz w:val="28"/>
          <w:szCs w:val="28"/>
          <w:shd w:val="clear" w:color="auto" w:fill="FFFFFF"/>
          <w:lang w:val="en-US"/>
        </w:rPr>
        <w:t>:</w:t>
      </w:r>
    </w:p>
    <w:p w14:paraId="15FC3C20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089B493B" w14:textId="77777777" w:rsidR="00C43BD5" w:rsidRPr="00FA51AF" w:rsidRDefault="00C43BD5" w:rsidP="00C43BD5">
      <w:pPr>
        <w:pStyle w:val="ListParagraph"/>
        <w:numPr>
          <w:ilvl w:val="2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Starting all over Europe and Africa</w:t>
      </w:r>
    </w:p>
    <w:p w14:paraId="4855195A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03BA5F06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Ends in Santiago de Compostela, Spain</w:t>
      </w:r>
    </w:p>
    <w:p w14:paraId="1FDC2E0B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5CDF0CB3" w14:textId="77777777" w:rsidR="00C43BD5" w:rsidRPr="00FA51AF" w:rsidRDefault="00C43BD5" w:rsidP="00C43BD5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shd w:val="clear" w:color="auto" w:fill="FFFFFF"/>
          <w:lang w:val="en-US"/>
        </w:rPr>
        <w:t xml:space="preserve">The Appalachian Trail: </w:t>
      </w:r>
    </w:p>
    <w:p w14:paraId="73F70B69" w14:textId="77777777" w:rsidR="00C43BD5" w:rsidRPr="00FA51AF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677DB9EC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Stretches from Georgia to Maine</w:t>
      </w:r>
    </w:p>
    <w:p w14:paraId="5D527976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400A7ED5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Extends 2,200 miles</w:t>
      </w:r>
    </w:p>
    <w:p w14:paraId="6DB0787C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260B1559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Longest hiking-only footpath in the world</w:t>
      </w:r>
    </w:p>
    <w:p w14:paraId="123ECB2E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0E056101" w14:textId="77777777" w:rsidR="00C43BD5" w:rsidRPr="00FA51AF" w:rsidRDefault="00C43BD5" w:rsidP="00C43BD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lang w:val="en-US"/>
        </w:rPr>
      </w:pPr>
      <w:r w:rsidRPr="00FA51AF">
        <w:rPr>
          <w:b/>
          <w:sz w:val="28"/>
          <w:szCs w:val="28"/>
          <w:lang w:val="en-US"/>
        </w:rPr>
        <w:t xml:space="preserve">The Basho Wayfarer trail: </w:t>
      </w:r>
    </w:p>
    <w:p w14:paraId="7F672D2A" w14:textId="77777777" w:rsidR="00C43BD5" w:rsidRPr="00FA51AF" w:rsidRDefault="00C43BD5" w:rsidP="00C43BD5">
      <w:pPr>
        <w:spacing w:line="240" w:lineRule="auto"/>
        <w:rPr>
          <w:b/>
          <w:sz w:val="28"/>
          <w:szCs w:val="28"/>
          <w:lang w:val="en-US"/>
        </w:rPr>
      </w:pPr>
    </w:p>
    <w:p w14:paraId="343CA13D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Six-day trek in Japan</w:t>
      </w:r>
    </w:p>
    <w:p w14:paraId="15027A1A" w14:textId="77777777" w:rsidR="00C43BD5" w:rsidRPr="00FA51AF" w:rsidRDefault="00C43BD5" w:rsidP="00C43BD5">
      <w:pPr>
        <w:spacing w:line="240" w:lineRule="auto"/>
        <w:rPr>
          <w:bCs/>
          <w:sz w:val="28"/>
          <w:szCs w:val="28"/>
          <w:lang w:val="en-US"/>
        </w:rPr>
      </w:pPr>
    </w:p>
    <w:p w14:paraId="1B13023A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Follows the route taken by haiku poet Matsuo Basho in 1689</w:t>
      </w:r>
    </w:p>
    <w:p w14:paraId="43492930" w14:textId="77777777" w:rsidR="00C43BD5" w:rsidRPr="00FA51AF" w:rsidRDefault="00C43BD5" w:rsidP="00C43BD5">
      <w:pPr>
        <w:spacing w:line="240" w:lineRule="auto"/>
        <w:rPr>
          <w:bCs/>
          <w:sz w:val="28"/>
          <w:szCs w:val="28"/>
          <w:lang w:val="en-US"/>
        </w:rPr>
      </w:pPr>
    </w:p>
    <w:p w14:paraId="68BDE02A" w14:textId="77777777" w:rsidR="00C43BD5" w:rsidRPr="00FA51AF" w:rsidRDefault="00C43BD5" w:rsidP="00C43BD5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shd w:val="clear" w:color="auto" w:fill="FFFFFF"/>
          <w:lang w:val="en-US"/>
        </w:rPr>
        <w:t xml:space="preserve">The one-day Refugio Frey hike: </w:t>
      </w:r>
    </w:p>
    <w:p w14:paraId="574DA145" w14:textId="77777777" w:rsidR="00C43BD5" w:rsidRPr="00FA51AF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5830B120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lastRenderedPageBreak/>
        <w:t xml:space="preserve">One of the most scenic in </w:t>
      </w:r>
      <w:proofErr w:type="spellStart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Bariloche</w:t>
      </w:r>
      <w:proofErr w:type="spellEnd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, Argentina</w:t>
      </w:r>
    </w:p>
    <w:p w14:paraId="5F080964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525D2954" w14:textId="77777777" w:rsidR="00C43BD5" w:rsidRPr="00FA51AF" w:rsidRDefault="00C43BD5" w:rsidP="00C43BD5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lang w:val="en-US"/>
        </w:rPr>
        <w:t xml:space="preserve">Mount Toubkal in Morocco: </w:t>
      </w:r>
    </w:p>
    <w:p w14:paraId="5B0759D9" w14:textId="77777777" w:rsidR="00C43BD5" w:rsidRPr="00FA51AF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440ECDF9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Highest peak in North Africa</w:t>
      </w:r>
    </w:p>
    <w:p w14:paraId="070091C4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3BE4CA8B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4,167 meters (13,671 feet)</w:t>
      </w:r>
    </w:p>
    <w:p w14:paraId="533B1521" w14:textId="77777777" w:rsidR="00C43BD5" w:rsidRPr="00FA51AF" w:rsidRDefault="00C43BD5" w:rsidP="00C43BD5">
      <w:pPr>
        <w:pStyle w:val="ListParagraph"/>
        <w:rPr>
          <w:rFonts w:eastAsia="Times New Roman"/>
          <w:sz w:val="28"/>
          <w:szCs w:val="28"/>
          <w:lang w:val="en-US"/>
        </w:rPr>
      </w:pPr>
    </w:p>
    <w:p w14:paraId="1CA67CA4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3A085767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Local guide and muleteers for carrying luggage needed</w:t>
      </w:r>
    </w:p>
    <w:p w14:paraId="6D0DCA41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45151686" w14:textId="77777777" w:rsidR="00C43BD5" w:rsidRPr="00FA51AF" w:rsidRDefault="00C43BD5" w:rsidP="00C43BD5">
      <w:pPr>
        <w:pStyle w:val="ListParagraph"/>
        <w:numPr>
          <w:ilvl w:val="0"/>
          <w:numId w:val="1"/>
        </w:numPr>
        <w:spacing w:line="240" w:lineRule="auto"/>
        <w:textAlignment w:val="baseline"/>
        <w:outlineLvl w:val="2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lang w:val="en-US"/>
        </w:rPr>
        <w:t>Dragon's Back trail, Hong Kong:</w:t>
      </w:r>
    </w:p>
    <w:p w14:paraId="550DF6B5" w14:textId="77777777" w:rsidR="00C43BD5" w:rsidRPr="00FA51AF" w:rsidRDefault="00C43BD5" w:rsidP="00C43BD5">
      <w:pPr>
        <w:spacing w:line="240" w:lineRule="auto"/>
        <w:textAlignment w:val="baseline"/>
        <w:outlineLvl w:val="2"/>
        <w:rPr>
          <w:rFonts w:eastAsia="Times New Roman"/>
          <w:b/>
          <w:bCs/>
          <w:sz w:val="28"/>
          <w:szCs w:val="28"/>
          <w:lang w:val="en-US"/>
        </w:rPr>
      </w:pPr>
    </w:p>
    <w:p w14:paraId="13BE6A67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textAlignment w:val="baseline"/>
        <w:outlineLvl w:val="2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Views of white sandy beaches and islands</w:t>
      </w:r>
    </w:p>
    <w:p w14:paraId="0B04B36F" w14:textId="77777777" w:rsidR="00C43BD5" w:rsidRPr="00FA51AF" w:rsidRDefault="00C43BD5" w:rsidP="00C43BD5">
      <w:pPr>
        <w:spacing w:line="240" w:lineRule="auto"/>
        <w:textAlignment w:val="baseline"/>
        <w:outlineLvl w:val="2"/>
        <w:rPr>
          <w:rFonts w:eastAsia="Times New Roman"/>
          <w:sz w:val="28"/>
          <w:szCs w:val="28"/>
          <w:lang w:val="en-US"/>
        </w:rPr>
      </w:pPr>
    </w:p>
    <w:p w14:paraId="4E645DC6" w14:textId="77777777" w:rsidR="00C43BD5" w:rsidRPr="00FA51AF" w:rsidRDefault="00C43BD5" w:rsidP="00C43BD5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lang w:val="en-US"/>
        </w:rPr>
        <w:t>The Dingle Way, Ireland:</w:t>
      </w:r>
    </w:p>
    <w:p w14:paraId="7B6E5476" w14:textId="77777777" w:rsidR="00C43BD5" w:rsidRPr="00FA51AF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52AB2369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Stretches 111 miles</w:t>
      </w:r>
    </w:p>
    <w:p w14:paraId="0A7A4665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0FEB3C9A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Circular path</w:t>
      </w:r>
    </w:p>
    <w:p w14:paraId="4E80A45B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382E0AAE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Through County Kerry</w:t>
      </w:r>
    </w:p>
    <w:p w14:paraId="595C83F6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4D3F4A89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Can be completed in eight days</w:t>
      </w:r>
    </w:p>
    <w:p w14:paraId="101B3F44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0056D0D9" w14:textId="77777777" w:rsidR="00C43BD5" w:rsidRPr="00FA51AF" w:rsidRDefault="00C43BD5" w:rsidP="00C43BD5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  <w:proofErr w:type="spellStart"/>
      <w:r w:rsidRPr="00FA51AF">
        <w:rPr>
          <w:rFonts w:eastAsia="Times New Roman"/>
          <w:b/>
          <w:bCs/>
          <w:sz w:val="28"/>
          <w:szCs w:val="28"/>
          <w:lang w:val="en-US"/>
        </w:rPr>
        <w:t>Tergo</w:t>
      </w:r>
      <w:proofErr w:type="spellEnd"/>
      <w:r w:rsidRPr="00FA51AF">
        <w:rPr>
          <w:rFonts w:eastAsia="Times New Roman"/>
          <w:b/>
          <w:bCs/>
          <w:sz w:val="28"/>
          <w:szCs w:val="28"/>
          <w:lang w:val="en-US"/>
        </w:rPr>
        <w:t xml:space="preserve"> La Trek, Bhutan:</w:t>
      </w:r>
    </w:p>
    <w:p w14:paraId="1D96D0B4" w14:textId="77777777" w:rsidR="00C43BD5" w:rsidRPr="00FA51AF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3DD141E3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Bhutan is relatively inaccessible</w:t>
      </w:r>
    </w:p>
    <w:p w14:paraId="1FD9880B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7744DB05" w14:textId="77777777" w:rsidR="00C43BD5" w:rsidRPr="00A6177D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 xml:space="preserve">Tourists need passes </w:t>
      </w:r>
    </w:p>
    <w:p w14:paraId="27934488" w14:textId="77777777" w:rsidR="00C43BD5" w:rsidRPr="00A6177D" w:rsidRDefault="00C43BD5" w:rsidP="00C43BD5">
      <w:pPr>
        <w:pStyle w:val="ListParagraph"/>
        <w:rPr>
          <w:rFonts w:eastAsia="Times New Roman"/>
          <w:sz w:val="28"/>
          <w:szCs w:val="28"/>
          <w:shd w:val="clear" w:color="auto" w:fill="FFFFFF"/>
          <w:lang w:val="en-US"/>
        </w:rPr>
      </w:pPr>
    </w:p>
    <w:p w14:paraId="57B8D6AB" w14:textId="77777777" w:rsidR="00C43BD5" w:rsidRPr="00A6177D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A6177D">
        <w:rPr>
          <w:rFonts w:eastAsia="Times New Roman"/>
          <w:sz w:val="28"/>
          <w:szCs w:val="28"/>
          <w:shd w:val="clear" w:color="auto" w:fill="FFFFFF"/>
          <w:lang w:val="en-US"/>
        </w:rPr>
        <w:t>Its trails are unspoiled</w:t>
      </w:r>
    </w:p>
    <w:p w14:paraId="69103FFA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2F733C34" w14:textId="77777777" w:rsidR="00C43BD5" w:rsidRPr="00FA51AF" w:rsidRDefault="00C43BD5" w:rsidP="00C43BD5">
      <w:pPr>
        <w:pStyle w:val="ListParagraph"/>
        <w:numPr>
          <w:ilvl w:val="0"/>
          <w:numId w:val="1"/>
        </w:numPr>
        <w:spacing w:line="240" w:lineRule="auto"/>
        <w:ind w:left="576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lang w:val="en-US"/>
        </w:rPr>
        <w:t>Tahoe Rim Trail, US:</w:t>
      </w:r>
    </w:p>
    <w:p w14:paraId="72D95D52" w14:textId="77777777" w:rsidR="00C43BD5" w:rsidRPr="00FA51AF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17DE091B" w14:textId="77777777" w:rsidR="00C43BD5" w:rsidRPr="00FA51AF" w:rsidRDefault="00C43BD5" w:rsidP="00C43BD5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bdr w:val="none" w:sz="0" w:space="0" w:color="auto" w:frame="1"/>
          <w:lang w:val="en-US"/>
        </w:rPr>
        <w:t xml:space="preserve">165-mile loop </w:t>
      </w:r>
    </w:p>
    <w:p w14:paraId="3C0FFD17" w14:textId="77777777" w:rsidR="00C43BD5" w:rsidRPr="00FA51AF" w:rsidRDefault="00C43BD5" w:rsidP="00C43BD5">
      <w:pPr>
        <w:shd w:val="clear" w:color="auto" w:fill="FFFFFF"/>
        <w:spacing w:line="240" w:lineRule="auto"/>
        <w:textAlignment w:val="baseline"/>
        <w:rPr>
          <w:rFonts w:eastAsia="Times New Roman"/>
          <w:sz w:val="28"/>
          <w:szCs w:val="28"/>
          <w:lang w:val="en-US"/>
        </w:rPr>
      </w:pPr>
    </w:p>
    <w:p w14:paraId="4C6D429B" w14:textId="77777777" w:rsidR="00C43BD5" w:rsidRPr="00FA51AF" w:rsidRDefault="00C43BD5" w:rsidP="00C43BD5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bdr w:val="none" w:sz="0" w:space="0" w:color="auto" w:frame="1"/>
          <w:lang w:val="en-US"/>
        </w:rPr>
        <w:t>Passes through six counties and four national forests</w:t>
      </w:r>
    </w:p>
    <w:p w14:paraId="16A119B0" w14:textId="77777777" w:rsidR="00C43BD5" w:rsidRPr="00FA51AF" w:rsidRDefault="00C43BD5" w:rsidP="00C43BD5">
      <w:pPr>
        <w:shd w:val="clear" w:color="auto" w:fill="FFFFFF"/>
        <w:spacing w:line="240" w:lineRule="auto"/>
        <w:textAlignment w:val="baseline"/>
        <w:rPr>
          <w:rFonts w:eastAsia="Times New Roman"/>
          <w:sz w:val="28"/>
          <w:szCs w:val="28"/>
          <w:lang w:val="en-US"/>
        </w:rPr>
      </w:pPr>
    </w:p>
    <w:p w14:paraId="3D634590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lastRenderedPageBreak/>
        <w:t>Can be completed in 11 days</w:t>
      </w:r>
    </w:p>
    <w:p w14:paraId="247069E0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079A7192" w14:textId="77777777" w:rsidR="00C43BD5" w:rsidRPr="00185934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Best to start between July and September</w:t>
      </w:r>
    </w:p>
    <w:p w14:paraId="4B03B48C" w14:textId="77777777" w:rsidR="00C43BD5" w:rsidRPr="00185934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683235C6" w14:textId="77777777" w:rsidR="00C43BD5" w:rsidRDefault="00C43BD5" w:rsidP="00C43BD5">
      <w:pPr>
        <w:pStyle w:val="ListParagraph"/>
        <w:numPr>
          <w:ilvl w:val="0"/>
          <w:numId w:val="1"/>
        </w:numPr>
        <w:spacing w:line="240" w:lineRule="auto"/>
        <w:ind w:left="576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lang w:val="en-US"/>
        </w:rPr>
        <w:t>Armenia and the Silk Road:</w:t>
      </w:r>
    </w:p>
    <w:p w14:paraId="6945E1BE" w14:textId="77777777" w:rsidR="00C43BD5" w:rsidRPr="00AC40C5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38F216AF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11-day hike</w:t>
      </w:r>
    </w:p>
    <w:p w14:paraId="3A5CF730" w14:textId="77777777" w:rsidR="00C43BD5" w:rsidRPr="00AC40C5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B83CE72" w14:textId="77777777" w:rsidR="00C43BD5" w:rsidRPr="00AC40C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 xml:space="preserve">Walk past monasteries </w:t>
      </w:r>
    </w:p>
    <w:p w14:paraId="2A93B55F" w14:textId="77777777" w:rsidR="00C43BD5" w:rsidRPr="00AC40C5" w:rsidRDefault="00C43BD5" w:rsidP="00C43BD5">
      <w:pPr>
        <w:pStyle w:val="ListParagraph"/>
        <w:rPr>
          <w:rFonts w:eastAsia="Times New Roman"/>
          <w:sz w:val="28"/>
          <w:szCs w:val="28"/>
          <w:lang w:val="en-US"/>
        </w:rPr>
      </w:pPr>
    </w:p>
    <w:p w14:paraId="7FA1BBB3" w14:textId="77777777" w:rsidR="00C43BD5" w:rsidRPr="00AC40C5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7AAAB916" w14:textId="77777777" w:rsidR="00C43BD5" w:rsidRPr="00AC40C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Passes over limestone peaks</w:t>
      </w:r>
    </w:p>
    <w:p w14:paraId="028B72F6" w14:textId="77777777" w:rsidR="00C43BD5" w:rsidRPr="00AC40C5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3AC6057C" w14:textId="77777777" w:rsidR="00C43BD5" w:rsidRDefault="00C43BD5" w:rsidP="00C43BD5">
      <w:pPr>
        <w:pStyle w:val="ListParagraph"/>
        <w:numPr>
          <w:ilvl w:val="0"/>
          <w:numId w:val="1"/>
        </w:numPr>
        <w:spacing w:line="240" w:lineRule="auto"/>
        <w:ind w:left="576"/>
        <w:rPr>
          <w:rFonts w:eastAsia="Times New Roman"/>
          <w:b/>
          <w:bCs/>
          <w:sz w:val="28"/>
          <w:szCs w:val="28"/>
          <w:lang w:val="en-US"/>
        </w:rPr>
      </w:pPr>
      <w:proofErr w:type="spellStart"/>
      <w:r w:rsidRPr="00FA51AF">
        <w:rPr>
          <w:rFonts w:eastAsia="Times New Roman"/>
          <w:b/>
          <w:bCs/>
          <w:sz w:val="28"/>
          <w:szCs w:val="28"/>
          <w:lang w:val="en-US"/>
        </w:rPr>
        <w:t>Lechweg</w:t>
      </w:r>
      <w:proofErr w:type="spellEnd"/>
      <w:r w:rsidRPr="00FA51AF">
        <w:rPr>
          <w:rFonts w:eastAsia="Times New Roman"/>
          <w:b/>
          <w:bCs/>
          <w:sz w:val="28"/>
          <w:szCs w:val="28"/>
          <w:lang w:val="en-US"/>
        </w:rPr>
        <w:t xml:space="preserve"> Trail, Austria and Germany:</w:t>
      </w:r>
    </w:p>
    <w:p w14:paraId="59CD2FC7" w14:textId="77777777" w:rsidR="00C43BD5" w:rsidRPr="00023E68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2FAECBF2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Starts in Bavaria, Germany</w:t>
      </w:r>
    </w:p>
    <w:p w14:paraId="5FD2D6E8" w14:textId="77777777" w:rsidR="00C43BD5" w:rsidRPr="00023E68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368B73E0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Ends in Austrian state of Vorarlberg</w:t>
      </w:r>
    </w:p>
    <w:p w14:paraId="1EE919F1" w14:textId="77777777" w:rsidR="00C43BD5" w:rsidRPr="00023E68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6F94E38D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 xml:space="preserve">Follows the </w:t>
      </w:r>
      <w:proofErr w:type="spellStart"/>
      <w:r w:rsidRPr="00FA51AF">
        <w:rPr>
          <w:rFonts w:eastAsia="Times New Roman"/>
          <w:sz w:val="28"/>
          <w:szCs w:val="28"/>
          <w:lang w:val="en-US"/>
        </w:rPr>
        <w:t>Lechweg</w:t>
      </w:r>
      <w:proofErr w:type="spellEnd"/>
      <w:r w:rsidRPr="00FA51AF">
        <w:rPr>
          <w:rFonts w:eastAsia="Times New Roman"/>
          <w:sz w:val="28"/>
          <w:szCs w:val="28"/>
          <w:lang w:val="en-US"/>
        </w:rPr>
        <w:t xml:space="preserve"> River to its source</w:t>
      </w:r>
    </w:p>
    <w:p w14:paraId="3DEA907C" w14:textId="77777777" w:rsidR="00C43BD5" w:rsidRPr="00E727C4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6AB5AD0D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9-day route</w:t>
      </w:r>
    </w:p>
    <w:p w14:paraId="56BCBAEA" w14:textId="77777777" w:rsidR="00C43BD5" w:rsidRPr="00020D60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215B9221" w14:textId="77777777" w:rsidR="00C43BD5" w:rsidRDefault="00C43BD5" w:rsidP="00C43BD5">
      <w:pPr>
        <w:pStyle w:val="ListParagraph"/>
        <w:numPr>
          <w:ilvl w:val="0"/>
          <w:numId w:val="1"/>
        </w:numPr>
        <w:spacing w:line="240" w:lineRule="auto"/>
        <w:ind w:left="576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lang w:val="en-US"/>
        </w:rPr>
        <w:t>Indus Valley, Himalaya, India:</w:t>
      </w:r>
    </w:p>
    <w:p w14:paraId="5101BDC6" w14:textId="77777777" w:rsidR="00C43BD5" w:rsidRPr="002A6021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4ADA4133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Remote 3-day jaunt</w:t>
      </w:r>
    </w:p>
    <w:p w14:paraId="32042D6D" w14:textId="77777777" w:rsidR="00C43BD5" w:rsidRPr="002A6021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654F77A7" w14:textId="77777777" w:rsidR="00C43BD5" w:rsidRDefault="00C43BD5" w:rsidP="00C43BD5">
      <w:pPr>
        <w:pStyle w:val="ListParagraph"/>
        <w:numPr>
          <w:ilvl w:val="0"/>
          <w:numId w:val="1"/>
        </w:numPr>
        <w:spacing w:line="240" w:lineRule="auto"/>
        <w:ind w:left="576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lang w:val="en-US"/>
        </w:rPr>
        <w:t>Bwindi Impenetrable Forest, Uganda:</w:t>
      </w:r>
    </w:p>
    <w:p w14:paraId="34AE1F54" w14:textId="77777777" w:rsidR="00C43BD5" w:rsidRPr="00886428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16F4B54E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Has many of the world’s remaining mountain gorillas</w:t>
      </w:r>
    </w:p>
    <w:p w14:paraId="44DC385E" w14:textId="77777777" w:rsidR="00C43BD5" w:rsidRPr="00886428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4F6B4F7B" w14:textId="77777777" w:rsidR="00C43BD5" w:rsidRDefault="00C43BD5" w:rsidP="00C43BD5">
      <w:pPr>
        <w:pStyle w:val="ListParagraph"/>
        <w:numPr>
          <w:ilvl w:val="0"/>
          <w:numId w:val="1"/>
        </w:numPr>
        <w:spacing w:line="240" w:lineRule="auto"/>
        <w:ind w:left="576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lang w:val="en-US"/>
        </w:rPr>
        <w:t>West Coast Trail, Vancouver Island, Canada:</w:t>
      </w:r>
    </w:p>
    <w:p w14:paraId="62D4F9A6" w14:textId="77777777" w:rsidR="00C43BD5" w:rsidRPr="00D32E8E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1F7A3896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Covers 47 miles</w:t>
      </w:r>
    </w:p>
    <w:p w14:paraId="2ED99FD2" w14:textId="77777777" w:rsidR="00C43BD5" w:rsidRPr="00D32E8E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6DD50025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Hike involves:</w:t>
      </w:r>
    </w:p>
    <w:p w14:paraId="1F7388E0" w14:textId="77777777" w:rsidR="00C43BD5" w:rsidRPr="00D32E8E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2E56AF8D" w14:textId="77777777" w:rsidR="00C43BD5" w:rsidRDefault="00C43BD5" w:rsidP="00C43BD5">
      <w:pPr>
        <w:pStyle w:val="ListParagraph"/>
        <w:numPr>
          <w:ilvl w:val="2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Sea caves</w:t>
      </w:r>
    </w:p>
    <w:p w14:paraId="4E997436" w14:textId="77777777" w:rsidR="00C43BD5" w:rsidRPr="007A7706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700C1A19" w14:textId="77777777" w:rsidR="00C43BD5" w:rsidRDefault="00C43BD5" w:rsidP="00C43BD5">
      <w:pPr>
        <w:pStyle w:val="ListParagraph"/>
        <w:numPr>
          <w:ilvl w:val="2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Scaling ladders</w:t>
      </w:r>
    </w:p>
    <w:p w14:paraId="1B523329" w14:textId="77777777" w:rsidR="00C43BD5" w:rsidRPr="00150962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3B816BF5" w14:textId="77777777" w:rsidR="00C43BD5" w:rsidRDefault="00C43BD5" w:rsidP="00C43BD5">
      <w:pPr>
        <w:pStyle w:val="ListParagraph"/>
        <w:numPr>
          <w:ilvl w:val="0"/>
          <w:numId w:val="1"/>
        </w:numPr>
        <w:spacing w:line="240" w:lineRule="auto"/>
        <w:ind w:left="576"/>
        <w:rPr>
          <w:rFonts w:eastAsia="Times New Roman"/>
          <w:b/>
          <w:bCs/>
          <w:sz w:val="28"/>
          <w:szCs w:val="28"/>
          <w:lang w:val="fr-FR"/>
        </w:rPr>
      </w:pPr>
      <w:proofErr w:type="spellStart"/>
      <w:r w:rsidRPr="00C97586">
        <w:rPr>
          <w:rFonts w:eastAsia="Times New Roman"/>
          <w:b/>
          <w:bCs/>
          <w:sz w:val="28"/>
          <w:szCs w:val="28"/>
          <w:lang w:val="fr-FR"/>
        </w:rPr>
        <w:t>Percorsi</w:t>
      </w:r>
      <w:proofErr w:type="spellEnd"/>
      <w:r w:rsidRPr="00C97586">
        <w:rPr>
          <w:rFonts w:eastAsia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97586">
        <w:rPr>
          <w:rFonts w:eastAsia="Times New Roman"/>
          <w:b/>
          <w:bCs/>
          <w:sz w:val="28"/>
          <w:szCs w:val="28"/>
          <w:lang w:val="fr-FR"/>
        </w:rPr>
        <w:t>Occitani</w:t>
      </w:r>
      <w:proofErr w:type="spellEnd"/>
      <w:r w:rsidRPr="00C97586">
        <w:rPr>
          <w:rFonts w:eastAsia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C97586">
        <w:rPr>
          <w:rFonts w:eastAsia="Times New Roman"/>
          <w:b/>
          <w:bCs/>
          <w:sz w:val="28"/>
          <w:szCs w:val="28"/>
          <w:lang w:val="fr-FR"/>
        </w:rPr>
        <w:t>Maira</w:t>
      </w:r>
      <w:proofErr w:type="spellEnd"/>
      <w:r w:rsidRPr="00C97586">
        <w:rPr>
          <w:rFonts w:eastAsia="Times New Roman"/>
          <w:b/>
          <w:bCs/>
          <w:sz w:val="28"/>
          <w:szCs w:val="28"/>
          <w:lang w:val="fr-FR"/>
        </w:rPr>
        <w:t xml:space="preserve"> Valley, </w:t>
      </w:r>
      <w:proofErr w:type="spellStart"/>
      <w:proofErr w:type="gramStart"/>
      <w:r w:rsidRPr="00C97586">
        <w:rPr>
          <w:rFonts w:eastAsia="Times New Roman"/>
          <w:b/>
          <w:bCs/>
          <w:sz w:val="28"/>
          <w:szCs w:val="28"/>
          <w:lang w:val="fr-FR"/>
        </w:rPr>
        <w:t>Italy</w:t>
      </w:r>
      <w:proofErr w:type="spellEnd"/>
      <w:r w:rsidRPr="00C97586">
        <w:rPr>
          <w:rFonts w:eastAsia="Times New Roman"/>
          <w:b/>
          <w:bCs/>
          <w:sz w:val="28"/>
          <w:szCs w:val="28"/>
          <w:lang w:val="fr-FR"/>
        </w:rPr>
        <w:t>:</w:t>
      </w:r>
      <w:proofErr w:type="gramEnd"/>
    </w:p>
    <w:p w14:paraId="6F177B74" w14:textId="77777777" w:rsidR="00C43BD5" w:rsidRPr="00C97586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fr-FR"/>
        </w:rPr>
      </w:pPr>
    </w:p>
    <w:p w14:paraId="72E80F18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Unspoiled area of northern Italy</w:t>
      </w:r>
    </w:p>
    <w:p w14:paraId="4B97F298" w14:textId="77777777" w:rsidR="00C43BD5" w:rsidRPr="00C97586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F429A32" w14:textId="77777777" w:rsidR="00C43BD5" w:rsidRPr="00C97586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Ancient pathways through the Cottian Alps</w:t>
      </w:r>
    </w:p>
    <w:p w14:paraId="592235FF" w14:textId="77777777" w:rsidR="00C43BD5" w:rsidRPr="00C97586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07E5C91" w14:textId="77777777" w:rsidR="00C43BD5" w:rsidRPr="00F73767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Many locals still speak the Occitan language</w:t>
      </w:r>
    </w:p>
    <w:p w14:paraId="5AB1F3DA" w14:textId="77777777" w:rsidR="00C43BD5" w:rsidRPr="00F73767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77E4CF7A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9-day route</w:t>
      </w:r>
    </w:p>
    <w:p w14:paraId="1FF880FF" w14:textId="77777777" w:rsidR="00C43BD5" w:rsidRPr="00537ED7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B796BEA" w14:textId="77777777" w:rsidR="00C43BD5" w:rsidRDefault="00C43BD5" w:rsidP="00C43BD5">
      <w:pPr>
        <w:pStyle w:val="ListParagraph"/>
        <w:numPr>
          <w:ilvl w:val="0"/>
          <w:numId w:val="1"/>
        </w:numPr>
        <w:spacing w:line="240" w:lineRule="auto"/>
        <w:ind w:left="576"/>
        <w:rPr>
          <w:rFonts w:eastAsia="Times New Roman"/>
          <w:b/>
          <w:bCs/>
          <w:sz w:val="28"/>
          <w:szCs w:val="28"/>
          <w:lang w:val="en-US"/>
        </w:rPr>
      </w:pPr>
      <w:proofErr w:type="spellStart"/>
      <w:r w:rsidRPr="00FA51AF">
        <w:rPr>
          <w:rFonts w:eastAsia="Times New Roman"/>
          <w:b/>
          <w:bCs/>
          <w:sz w:val="28"/>
          <w:szCs w:val="28"/>
          <w:lang w:val="en-US"/>
        </w:rPr>
        <w:t>Lares</w:t>
      </w:r>
      <w:proofErr w:type="spellEnd"/>
      <w:r w:rsidRPr="00FA51AF">
        <w:rPr>
          <w:rFonts w:eastAsia="Times New Roman"/>
          <w:b/>
          <w:bCs/>
          <w:sz w:val="28"/>
          <w:szCs w:val="28"/>
          <w:lang w:val="en-US"/>
        </w:rPr>
        <w:t xml:space="preserve"> and Royal Inca Trail, Peru:</w:t>
      </w:r>
    </w:p>
    <w:p w14:paraId="1C2DA91B" w14:textId="77777777" w:rsidR="00C43BD5" w:rsidRPr="005C58E5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1EBD3406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 xml:space="preserve">Inca Trail to </w:t>
      </w:r>
      <w:proofErr w:type="spellStart"/>
      <w:r w:rsidRPr="00FA51AF">
        <w:rPr>
          <w:rFonts w:eastAsia="Times New Roman"/>
          <w:sz w:val="28"/>
          <w:szCs w:val="28"/>
          <w:lang w:val="en-US"/>
        </w:rPr>
        <w:t>Macchu</w:t>
      </w:r>
      <w:proofErr w:type="spellEnd"/>
      <w:r w:rsidRPr="00FA51AF">
        <w:rPr>
          <w:rFonts w:eastAsia="Times New Roman"/>
          <w:sz w:val="28"/>
          <w:szCs w:val="28"/>
          <w:lang w:val="en-US"/>
        </w:rPr>
        <w:t xml:space="preserve"> Picchu is fabulous,</w:t>
      </w:r>
    </w:p>
    <w:p w14:paraId="5B817B08" w14:textId="77777777" w:rsidR="00C43BD5" w:rsidRPr="005C58E5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159CC3C" w14:textId="77777777" w:rsidR="00C43BD5" w:rsidRDefault="00C43BD5" w:rsidP="00C43BD5">
      <w:pPr>
        <w:pStyle w:val="ListParagraph"/>
        <w:numPr>
          <w:ilvl w:val="2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But can feel overrun at times</w:t>
      </w:r>
    </w:p>
    <w:p w14:paraId="3CFCC39B" w14:textId="77777777" w:rsidR="00C43BD5" w:rsidRPr="005C58E5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47E8F8C9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This is an alternative</w:t>
      </w:r>
    </w:p>
    <w:p w14:paraId="4F9D0AF0" w14:textId="77777777" w:rsidR="00C43BD5" w:rsidRPr="005D731C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56B983CF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3-day trek</w:t>
      </w:r>
    </w:p>
    <w:p w14:paraId="2602883F" w14:textId="77777777" w:rsidR="00C43BD5" w:rsidRPr="005D731C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4A31AFE1" w14:textId="77777777" w:rsidR="00C43BD5" w:rsidRPr="009A04B9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Follows an ancient Inca path through Andean forests</w:t>
      </w:r>
    </w:p>
    <w:p w14:paraId="6F352027" w14:textId="77777777" w:rsidR="00C43BD5" w:rsidRPr="009A04B9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641F7B11" w14:textId="77777777" w:rsidR="00C43BD5" w:rsidRDefault="00C43BD5" w:rsidP="00C43BD5">
      <w:pPr>
        <w:pStyle w:val="ListParagraph"/>
        <w:numPr>
          <w:ilvl w:val="0"/>
          <w:numId w:val="1"/>
        </w:numPr>
        <w:spacing w:line="240" w:lineRule="auto"/>
        <w:ind w:left="576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lang w:val="en-US"/>
        </w:rPr>
        <w:t>Monteverde Cloud Forest Reserve, Costa Rica:</w:t>
      </w:r>
    </w:p>
    <w:p w14:paraId="26C1219B" w14:textId="77777777" w:rsidR="00C43BD5" w:rsidRPr="00A63E98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5A32F666" w14:textId="77777777" w:rsidR="00C43BD5" w:rsidRPr="00A63E98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Well-marked paths</w:t>
      </w:r>
    </w:p>
    <w:p w14:paraId="70237EA5" w14:textId="77777777" w:rsidR="00C43BD5" w:rsidRPr="00A63E98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CBE66BF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Relatively easy stroll</w:t>
      </w:r>
    </w:p>
    <w:p w14:paraId="4F7868F4" w14:textId="77777777" w:rsidR="00C43BD5" w:rsidRPr="001C1E41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595F41FD" w14:textId="77777777" w:rsidR="00C43BD5" w:rsidRPr="001C1E41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Striking bird life and flora</w:t>
      </w:r>
    </w:p>
    <w:p w14:paraId="36736F96" w14:textId="77777777" w:rsidR="00C43BD5" w:rsidRPr="001C1E41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058C9DD2" w14:textId="77777777" w:rsidR="00C43BD5" w:rsidRPr="00B827C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Orchids, ferns and mosses</w:t>
      </w:r>
    </w:p>
    <w:p w14:paraId="7E8F29F9" w14:textId="77777777" w:rsidR="00C43BD5" w:rsidRPr="00B827C5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554A277F" w14:textId="77777777" w:rsidR="00C43BD5" w:rsidRPr="00EE62C9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Chance of seeing a brightly colored quetzal flying</w:t>
      </w:r>
    </w:p>
    <w:p w14:paraId="18DA1EA9" w14:textId="77777777" w:rsidR="00C43BD5" w:rsidRPr="00EE62C9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02D705FA" w14:textId="77777777" w:rsidR="00C43BD5" w:rsidRDefault="00C43BD5" w:rsidP="00C43BD5">
      <w:pPr>
        <w:pStyle w:val="ListParagraph"/>
        <w:numPr>
          <w:ilvl w:val="0"/>
          <w:numId w:val="1"/>
        </w:numPr>
        <w:spacing w:line="240" w:lineRule="auto"/>
        <w:ind w:left="576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lang w:val="en-US"/>
        </w:rPr>
        <w:t>The Lycian Way, Turkey:</w:t>
      </w:r>
    </w:p>
    <w:p w14:paraId="0E0CED5D" w14:textId="77777777" w:rsidR="00C43BD5" w:rsidRPr="000F2429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20FABC57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Covers 300 miles</w:t>
      </w:r>
    </w:p>
    <w:p w14:paraId="4E181EE3" w14:textId="77777777" w:rsidR="00C43BD5" w:rsidRPr="000F2429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0E65B6AC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Explore the former kingdom of Lycia</w:t>
      </w:r>
    </w:p>
    <w:p w14:paraId="6F1D8D8B" w14:textId="77777777" w:rsidR="00C43BD5" w:rsidRPr="0092259B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5BCBFC04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Pass through ancient towns and ghost towns</w:t>
      </w:r>
    </w:p>
    <w:p w14:paraId="3B8FFC4C" w14:textId="77777777" w:rsidR="00C43BD5" w:rsidRPr="005D7560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DCEB718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8-day hike</w:t>
      </w:r>
    </w:p>
    <w:p w14:paraId="1E52D223" w14:textId="77777777" w:rsidR="00C43BD5" w:rsidRPr="002B3666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6A5447F4" w14:textId="77777777" w:rsidR="00C43BD5" w:rsidRDefault="00C43BD5" w:rsidP="00C43BD5">
      <w:pPr>
        <w:pStyle w:val="ListParagraph"/>
        <w:numPr>
          <w:ilvl w:val="0"/>
          <w:numId w:val="1"/>
        </w:numPr>
        <w:spacing w:line="240" w:lineRule="auto"/>
        <w:ind w:left="576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lang w:val="en-US"/>
        </w:rPr>
        <w:t>The Balkans, Montenegro and Albania:</w:t>
      </w:r>
    </w:p>
    <w:p w14:paraId="3E59412B" w14:textId="77777777" w:rsidR="00C43BD5" w:rsidRPr="002B3666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0125ED2F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Less crowded than hikes in the Alps</w:t>
      </w:r>
    </w:p>
    <w:p w14:paraId="2708E065" w14:textId="77777777" w:rsidR="00C43BD5" w:rsidRPr="002B3666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A953EA3" w14:textId="77777777" w:rsidR="00C43BD5" w:rsidRPr="002B3666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proofErr w:type="spellStart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Kucki</w:t>
      </w:r>
      <w:proofErr w:type="spellEnd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Kom</w:t>
      </w:r>
      <w:proofErr w:type="spellEnd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 xml:space="preserve"> is one of Montenegro's most striking peaks</w:t>
      </w:r>
    </w:p>
    <w:p w14:paraId="6A90BE2E" w14:textId="77777777" w:rsidR="00C43BD5" w:rsidRPr="002B3666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4DDCCD6E" w14:textId="77777777" w:rsidR="00C43BD5" w:rsidRPr="002B3666" w:rsidRDefault="00C43BD5" w:rsidP="00C43BD5">
      <w:pPr>
        <w:pStyle w:val="ListParagraph"/>
        <w:numPr>
          <w:ilvl w:val="2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It is 2,487 meters tall</w:t>
      </w:r>
    </w:p>
    <w:p w14:paraId="2AC1C789" w14:textId="77777777" w:rsidR="00C43BD5" w:rsidRPr="002B3666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67108CB0" w14:textId="77777777" w:rsidR="00C43BD5" w:rsidRDefault="00C43BD5" w:rsidP="00C43BD5">
      <w:pPr>
        <w:pStyle w:val="ListParagraph"/>
        <w:numPr>
          <w:ilvl w:val="0"/>
          <w:numId w:val="1"/>
        </w:numPr>
        <w:spacing w:line="240" w:lineRule="auto"/>
        <w:ind w:left="576"/>
        <w:rPr>
          <w:rFonts w:eastAsia="Times New Roman"/>
          <w:b/>
          <w:bCs/>
          <w:sz w:val="28"/>
          <w:szCs w:val="28"/>
          <w:lang w:val="en-US"/>
        </w:rPr>
      </w:pPr>
      <w:r w:rsidRPr="00FA51AF">
        <w:rPr>
          <w:rFonts w:eastAsia="Times New Roman"/>
          <w:b/>
          <w:bCs/>
          <w:sz w:val="28"/>
          <w:szCs w:val="28"/>
          <w:lang w:val="en-US"/>
        </w:rPr>
        <w:t>Cape to Cape Track, Western Australia:</w:t>
      </w:r>
    </w:p>
    <w:p w14:paraId="00F22571" w14:textId="77777777" w:rsidR="00C43BD5" w:rsidRPr="002B3666" w:rsidRDefault="00C43BD5" w:rsidP="00C43BD5">
      <w:pPr>
        <w:spacing w:line="240" w:lineRule="auto"/>
        <w:rPr>
          <w:rFonts w:eastAsia="Times New Roman"/>
          <w:b/>
          <w:bCs/>
          <w:sz w:val="28"/>
          <w:szCs w:val="28"/>
          <w:lang w:val="en-US"/>
        </w:rPr>
      </w:pPr>
    </w:p>
    <w:p w14:paraId="649309EF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Stretches over 76 miles</w:t>
      </w:r>
    </w:p>
    <w:p w14:paraId="77F10444" w14:textId="77777777" w:rsidR="00C43BD5" w:rsidRPr="002B3666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743DA654" w14:textId="77777777" w:rsidR="00C43BD5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lang w:val="en-US"/>
        </w:rPr>
        <w:t>Along the western coast</w:t>
      </w:r>
    </w:p>
    <w:p w14:paraId="7C22C7A4" w14:textId="77777777" w:rsidR="00C43BD5" w:rsidRPr="002B3666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5D51EAC4" w14:textId="77777777" w:rsidR="00C43BD5" w:rsidRPr="00FA51AF" w:rsidRDefault="00C43BD5" w:rsidP="00C43BD5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Some of the finest scenery in Australia</w:t>
      </w:r>
    </w:p>
    <w:p w14:paraId="2AA85BB6" w14:textId="77777777" w:rsidR="00C43BD5" w:rsidRPr="001028D5" w:rsidRDefault="00C43BD5" w:rsidP="00C43BD5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7D32E49" w14:textId="77777777" w:rsidR="00C43BD5" w:rsidRPr="00FA51AF" w:rsidRDefault="00C43BD5" w:rsidP="00C43BD5">
      <w:pPr>
        <w:spacing w:line="240" w:lineRule="auto"/>
        <w:rPr>
          <w:rFonts w:eastAsia="Times New Roman"/>
          <w:sz w:val="28"/>
          <w:szCs w:val="28"/>
          <w:lang w:val="fr-FR"/>
        </w:rPr>
      </w:pPr>
      <w:proofErr w:type="gramStart"/>
      <w:r w:rsidRPr="00FA51AF">
        <w:rPr>
          <w:rFonts w:eastAsia="Times New Roman"/>
          <w:sz w:val="28"/>
          <w:szCs w:val="28"/>
          <w:lang w:val="fr-FR"/>
        </w:rPr>
        <w:t>Source:</w:t>
      </w:r>
      <w:proofErr w:type="gramEnd"/>
      <w:r w:rsidRPr="00FA51AF">
        <w:rPr>
          <w:rFonts w:eastAsia="Times New Roman"/>
          <w:sz w:val="28"/>
          <w:szCs w:val="28"/>
          <w:lang w:val="fr-FR"/>
        </w:rPr>
        <w:t xml:space="preserve"> https://www.cnn.com/travel/article/best-hiking-trails-world/index.html</w:t>
      </w:r>
    </w:p>
    <w:p w14:paraId="253F37BD" w14:textId="7BAD4DD0" w:rsidR="00C60873" w:rsidRDefault="00C60873">
      <w:pPr>
        <w:rPr>
          <w:lang w:val="fr-FR"/>
        </w:rPr>
      </w:pPr>
    </w:p>
    <w:p w14:paraId="428F2A76" w14:textId="095CBB20" w:rsidR="00705B4F" w:rsidRDefault="00705B4F">
      <w:pPr>
        <w:rPr>
          <w:lang w:val="fr-FR"/>
        </w:rPr>
      </w:pPr>
    </w:p>
    <w:p w14:paraId="45836E53" w14:textId="5E2C4CBA" w:rsidR="00705B4F" w:rsidRDefault="00705B4F">
      <w:pPr>
        <w:rPr>
          <w:lang w:val="fr-FR"/>
        </w:rPr>
      </w:pPr>
    </w:p>
    <w:p w14:paraId="1BDE2940" w14:textId="77777777" w:rsidR="00705B4F" w:rsidRPr="00160BD0" w:rsidRDefault="00705B4F" w:rsidP="00705B4F">
      <w:pPr>
        <w:rPr>
          <w:b/>
          <w:bCs/>
          <w:sz w:val="28"/>
          <w:szCs w:val="28"/>
        </w:rPr>
      </w:pPr>
      <w:r w:rsidRPr="00160BD0">
        <w:rPr>
          <w:b/>
          <w:bCs/>
          <w:sz w:val="28"/>
          <w:szCs w:val="28"/>
        </w:rPr>
        <w:t>Colorado 14ers Phrases</w:t>
      </w:r>
    </w:p>
    <w:p w14:paraId="34E1424F" w14:textId="77777777" w:rsidR="00705B4F" w:rsidRDefault="00705B4F" w:rsidP="00705B4F"/>
    <w:tbl>
      <w:tblPr>
        <w:tblW w:w="118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902"/>
        <w:gridCol w:w="2430"/>
        <w:gridCol w:w="5736"/>
      </w:tblGrid>
      <w:tr w:rsidR="00705B4F" w:rsidRPr="00D80833" w14:paraId="1670BF10" w14:textId="77777777" w:rsidTr="008E7F99">
        <w:trPr>
          <w:gridAfter w:val="1"/>
          <w:wAfter w:w="5736" w:type="dxa"/>
          <w:tblHeader/>
        </w:trPr>
        <w:tc>
          <w:tcPr>
            <w:tcW w:w="0" w:type="auto"/>
            <w:shd w:val="clear" w:color="auto" w:fill="F5F5F5"/>
            <w:vAlign w:val="center"/>
            <w:hideMark/>
          </w:tcPr>
          <w:p w14:paraId="40B9A42B" w14:textId="77777777" w:rsidR="00705B4F" w:rsidRPr="00D80833" w:rsidRDefault="00705B4F" w:rsidP="008E7F99">
            <w:pPr>
              <w:rPr>
                <w:rFonts w:eastAsia="Times New Roman"/>
                <w:b/>
                <w:bCs/>
                <w:color w:val="222222"/>
              </w:rPr>
            </w:pPr>
          </w:p>
        </w:tc>
        <w:tc>
          <w:tcPr>
            <w:tcW w:w="2902" w:type="dxa"/>
            <w:shd w:val="clear" w:color="auto" w:fill="F5F5F5"/>
            <w:vAlign w:val="center"/>
            <w:hideMark/>
          </w:tcPr>
          <w:p w14:paraId="2CDBECCD" w14:textId="77777777" w:rsidR="00705B4F" w:rsidRPr="00D80833" w:rsidRDefault="00705B4F" w:rsidP="008E7F99">
            <w:pPr>
              <w:rPr>
                <w:rFonts w:eastAsia="Times New Roman"/>
                <w:b/>
                <w:bCs/>
                <w:color w:val="222222"/>
              </w:rPr>
            </w:pPr>
            <w:r>
              <w:rPr>
                <w:rFonts w:eastAsia="Times New Roman"/>
                <w:b/>
                <w:bCs/>
                <w:color w:val="222222"/>
              </w:rPr>
              <w:t>Peak</w:t>
            </w:r>
          </w:p>
        </w:tc>
        <w:tc>
          <w:tcPr>
            <w:tcW w:w="2430" w:type="dxa"/>
            <w:shd w:val="clear" w:color="auto" w:fill="F5F5F5"/>
            <w:vAlign w:val="center"/>
            <w:hideMark/>
          </w:tcPr>
          <w:p w14:paraId="0C182C86" w14:textId="77777777" w:rsidR="00705B4F" w:rsidRPr="00D80833" w:rsidRDefault="00705B4F" w:rsidP="008E7F99">
            <w:pPr>
              <w:rPr>
                <w:rFonts w:eastAsia="Times New Roman"/>
                <w:b/>
                <w:bCs/>
                <w:color w:val="222222"/>
              </w:rPr>
            </w:pPr>
            <w:r>
              <w:rPr>
                <w:rFonts w:eastAsia="Times New Roman"/>
                <w:b/>
                <w:bCs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8B03E" wp14:editId="2BDDF75E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-12065</wp:posOffset>
                      </wp:positionV>
                      <wp:extent cx="1997710" cy="228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771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102E09" w14:textId="77777777" w:rsidR="00705B4F" w:rsidRPr="00F64653" w:rsidRDefault="00705B4F" w:rsidP="00705B4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64653">
                                    <w:rPr>
                                      <w:b/>
                                      <w:bCs/>
                                    </w:rPr>
                                    <w:t>Established annual trips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8B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5.25pt;margin-top:-.95pt;width:157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" filled="f" stroked="f" strokeweight=".5pt">
                      <v:textbox inset=",0,,0">
                        <w:txbxContent>
                          <w:p w14:paraId="16102E09" w14:textId="77777777" w:rsidR="00705B4F" w:rsidRPr="00F64653" w:rsidRDefault="00705B4F" w:rsidP="00705B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4653">
                              <w:rPr>
                                <w:b/>
                                <w:bCs/>
                              </w:rPr>
                              <w:t>Established annual trips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color w:val="222222"/>
              </w:rPr>
              <w:t>Elevation</w:t>
            </w:r>
          </w:p>
        </w:tc>
      </w:tr>
      <w:tr w:rsidR="00705B4F" w:rsidRPr="00D80833" w14:paraId="221B924A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E8CF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3F7B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5" w:history="1">
              <w:r w:rsidRPr="00D80833">
                <w:rPr>
                  <w:rFonts w:eastAsia="Times New Roman"/>
                  <w:color w:val="0073AE"/>
                  <w:u w:val="single"/>
                </w:rPr>
                <w:t>Mt. Elbert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302AC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14,440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A3622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20,000-25,000</w:t>
            </w:r>
          </w:p>
        </w:tc>
      </w:tr>
      <w:tr w:rsidR="00705B4F" w:rsidRPr="00D80833" w14:paraId="0C41BFC0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7F5D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F854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6" w:history="1">
              <w:r w:rsidRPr="00D80833">
                <w:rPr>
                  <w:rFonts w:eastAsia="Times New Roman"/>
                  <w:color w:val="0073AE"/>
                  <w:u w:val="single"/>
                </w:rPr>
                <w:t>Mt. Massive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91A3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14,421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04C0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7,000-10,000</w:t>
            </w:r>
          </w:p>
        </w:tc>
      </w:tr>
      <w:tr w:rsidR="00705B4F" w:rsidRPr="00D80833" w14:paraId="4F082C96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65F15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917E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7" w:history="1">
              <w:r w:rsidRPr="00D80833">
                <w:rPr>
                  <w:rFonts w:eastAsia="Times New Roman"/>
                  <w:color w:val="0073AE"/>
                  <w:u w:val="single"/>
                </w:rPr>
                <w:t>Mt. Harvard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7CDF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14,421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65C8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3,000-5,000</w:t>
            </w:r>
          </w:p>
        </w:tc>
      </w:tr>
      <w:tr w:rsidR="00705B4F" w:rsidRPr="00D80833" w14:paraId="1919387D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3614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4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7415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8" w:history="1">
              <w:r w:rsidRPr="00D80833">
                <w:rPr>
                  <w:rFonts w:eastAsia="Times New Roman"/>
                  <w:color w:val="0073AE"/>
                  <w:u w:val="single"/>
                </w:rPr>
                <w:t>Blanca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F1DBE7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14,345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E031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1746F3AA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8D08C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5937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9" w:history="1">
              <w:r w:rsidRPr="00D80833">
                <w:rPr>
                  <w:rFonts w:eastAsia="Times New Roman"/>
                  <w:color w:val="0073AE"/>
                  <w:u w:val="single"/>
                </w:rPr>
                <w:t>La Plata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6A81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14,336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AC01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5,000-7,000</w:t>
            </w:r>
          </w:p>
        </w:tc>
      </w:tr>
      <w:tr w:rsidR="00705B4F" w:rsidRPr="00D80833" w14:paraId="786D7594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FE900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6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8637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10" w:history="1">
              <w:r w:rsidRPr="00D80833">
                <w:rPr>
                  <w:rFonts w:eastAsia="Times New Roman"/>
                  <w:color w:val="0073AE"/>
                  <w:u w:val="single"/>
                </w:rPr>
                <w:t>Uncompahgre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D916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14,321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09BF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3,000-5,000</w:t>
            </w:r>
          </w:p>
        </w:tc>
      </w:tr>
      <w:tr w:rsidR="00705B4F" w:rsidRPr="00D80833" w14:paraId="0A0C094B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496F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7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15B3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11" w:history="1">
              <w:r w:rsidRPr="00D80833">
                <w:rPr>
                  <w:rFonts w:eastAsia="Times New Roman"/>
                  <w:color w:val="0073AE"/>
                  <w:u w:val="single"/>
                </w:rPr>
                <w:t>Crestone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5887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14,294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08F7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05D33150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D45E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8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FAFF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12" w:history="1">
              <w:r w:rsidRPr="00D80833">
                <w:rPr>
                  <w:rFonts w:eastAsia="Times New Roman"/>
                  <w:color w:val="0073AE"/>
                  <w:u w:val="single"/>
                </w:rPr>
                <w:t>Mt. Lincoln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DA88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14,293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67C17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15,000-20,000</w:t>
            </w:r>
          </w:p>
        </w:tc>
      </w:tr>
      <w:tr w:rsidR="00705B4F" w:rsidRPr="00D80833" w14:paraId="5373AEDA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76AF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9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F08E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13" w:history="1">
              <w:r w:rsidRPr="00D80833">
                <w:rPr>
                  <w:rFonts w:eastAsia="Times New Roman"/>
                  <w:color w:val="0073AE"/>
                  <w:u w:val="single"/>
                </w:rPr>
                <w:t>Castle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46B57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14,279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6CD02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3,000-5,000</w:t>
            </w:r>
          </w:p>
        </w:tc>
      </w:tr>
      <w:tr w:rsidR="00705B4F" w:rsidRPr="00D80833" w14:paraId="7FA07B27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7B4F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lastRenderedPageBreak/>
              <w:t>10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6446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14" w:history="1">
              <w:r w:rsidRPr="00D80833">
                <w:rPr>
                  <w:rFonts w:eastAsia="Times New Roman"/>
                  <w:color w:val="0073AE"/>
                  <w:u w:val="single"/>
                </w:rPr>
                <w:t>Grays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B8ACC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14,278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88A5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20,000-25,000</w:t>
            </w:r>
          </w:p>
        </w:tc>
      </w:tr>
      <w:tr w:rsidR="00705B4F" w:rsidRPr="00D80833" w14:paraId="7CD59DD6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18CE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11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7CFB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15" w:history="1">
              <w:r w:rsidRPr="00D80833">
                <w:rPr>
                  <w:rFonts w:eastAsia="Times New Roman"/>
                  <w:color w:val="0073AE"/>
                  <w:u w:val="single"/>
                </w:rPr>
                <w:t>Mt. Antero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7753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14,276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9B15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3,000-5,000</w:t>
            </w:r>
          </w:p>
        </w:tc>
      </w:tr>
      <w:tr w:rsidR="00705B4F" w:rsidRPr="00D80833" w14:paraId="4B97BA5A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51A4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12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DA8E7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16" w:history="1">
              <w:r w:rsidRPr="00D80833">
                <w:rPr>
                  <w:rFonts w:eastAsia="Times New Roman"/>
                  <w:color w:val="0073AE"/>
                  <w:u w:val="single"/>
                </w:rPr>
                <w:t>Torreys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5659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14,275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7D44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20,000-25,000</w:t>
            </w:r>
          </w:p>
        </w:tc>
      </w:tr>
      <w:tr w:rsidR="00705B4F" w:rsidRPr="00D80833" w14:paraId="7051DF28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4F3A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13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30E4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17" w:history="1">
              <w:r w:rsidRPr="00D80833">
                <w:rPr>
                  <w:rFonts w:eastAsia="Times New Roman"/>
                  <w:color w:val="0073AE"/>
                  <w:u w:val="single"/>
                </w:rPr>
                <w:t>Quandary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87D42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14,271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A2C4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15,000-20,000</w:t>
            </w:r>
          </w:p>
        </w:tc>
      </w:tr>
      <w:tr w:rsidR="00705B4F" w:rsidRPr="00D80833" w14:paraId="34C8FA7D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AFE4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A20F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18" w:history="1">
              <w:r w:rsidRPr="00D80833">
                <w:rPr>
                  <w:rFonts w:eastAsia="Times New Roman"/>
                  <w:color w:val="0073AE"/>
                  <w:u w:val="single"/>
                </w:rPr>
                <w:t>Mt. Evans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08E6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14,265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324D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10,000-15,000</w:t>
            </w:r>
          </w:p>
        </w:tc>
      </w:tr>
      <w:tr w:rsidR="00705B4F" w:rsidRPr="00D80833" w14:paraId="283E384F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E519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15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D194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19" w:history="1">
              <w:r w:rsidRPr="00D80833">
                <w:rPr>
                  <w:rFonts w:eastAsia="Times New Roman"/>
                  <w:color w:val="0073AE"/>
                  <w:u w:val="single"/>
                </w:rPr>
                <w:t>Longs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053B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14,259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8B54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7,000-10,000</w:t>
            </w:r>
          </w:p>
        </w:tc>
      </w:tr>
      <w:tr w:rsidR="00705B4F" w:rsidRPr="00D80833" w14:paraId="2785C968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3034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16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230D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20" w:history="1">
              <w:r w:rsidRPr="00D80833">
                <w:rPr>
                  <w:rFonts w:eastAsia="Times New Roman"/>
                  <w:color w:val="0073AE"/>
                  <w:u w:val="single"/>
                </w:rPr>
                <w:t>Mt. Wilson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92EE2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14,246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8482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&lt; 1,000</w:t>
            </w:r>
          </w:p>
        </w:tc>
      </w:tr>
      <w:tr w:rsidR="00705B4F" w:rsidRPr="00D80833" w14:paraId="471726CE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C533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17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0C31C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21" w:history="1">
              <w:r w:rsidRPr="00D80833">
                <w:rPr>
                  <w:rFonts w:eastAsia="Times New Roman"/>
                  <w:color w:val="0073AE"/>
                  <w:u w:val="single"/>
                </w:rPr>
                <w:t>Mt. Cameron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A057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14,238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1005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n/a</w:t>
            </w:r>
          </w:p>
        </w:tc>
      </w:tr>
      <w:tr w:rsidR="00705B4F" w:rsidRPr="00D80833" w14:paraId="39B160B0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889D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18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C3E17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22" w:history="1">
              <w:r w:rsidRPr="00D80833">
                <w:rPr>
                  <w:rFonts w:eastAsia="Times New Roman"/>
                  <w:color w:val="0073AE"/>
                  <w:u w:val="single"/>
                </w:rPr>
                <w:t>Mt. Shavano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6DB6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14,231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C29E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5,000-7,000</w:t>
            </w:r>
          </w:p>
        </w:tc>
      </w:tr>
      <w:tr w:rsidR="00705B4F" w:rsidRPr="00D80833" w14:paraId="1C373555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7068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19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1FA3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23" w:history="1">
              <w:r w:rsidRPr="00D80833">
                <w:rPr>
                  <w:rFonts w:eastAsia="Times New Roman"/>
                  <w:color w:val="0073AE"/>
                  <w:u w:val="single"/>
                </w:rPr>
                <w:t>Mt. Princeton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8673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14,204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CB06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5,000-7,000</w:t>
            </w:r>
          </w:p>
        </w:tc>
      </w:tr>
      <w:tr w:rsidR="00705B4F" w:rsidRPr="00D80833" w14:paraId="6298CCA9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5CB4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20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454FC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24" w:history="1">
              <w:r w:rsidRPr="00D80833">
                <w:rPr>
                  <w:rFonts w:eastAsia="Times New Roman"/>
                  <w:color w:val="0073AE"/>
                  <w:u w:val="single"/>
                </w:rPr>
                <w:t>Mt. Belford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D1A7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14,203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E308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7,000-10,000</w:t>
            </w:r>
          </w:p>
        </w:tc>
      </w:tr>
      <w:tr w:rsidR="00705B4F" w:rsidRPr="00D80833" w14:paraId="4F1029F8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067F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21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0DF7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25" w:history="1">
              <w:r w:rsidRPr="00D80833">
                <w:rPr>
                  <w:rFonts w:eastAsia="Times New Roman"/>
                  <w:color w:val="0073AE"/>
                  <w:u w:val="single"/>
                </w:rPr>
                <w:t>Mt. Yale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8F02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14,200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1FCE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7,000-10,000</w:t>
            </w:r>
          </w:p>
        </w:tc>
      </w:tr>
      <w:tr w:rsidR="00705B4F" w:rsidRPr="00D80833" w14:paraId="5D8731E4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6F93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22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2AE7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26" w:history="1">
              <w:r w:rsidRPr="00D80833">
                <w:rPr>
                  <w:rFonts w:eastAsia="Times New Roman"/>
                  <w:color w:val="0073AE"/>
                  <w:u w:val="single"/>
                </w:rPr>
                <w:t>Crestone Needle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AA5C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14,197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77C4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7F414C89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1D4F7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23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3D91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27" w:history="1">
              <w:r w:rsidRPr="00D80833">
                <w:rPr>
                  <w:rFonts w:eastAsia="Times New Roman"/>
                  <w:color w:val="0073AE"/>
                  <w:u w:val="single"/>
                </w:rPr>
                <w:t xml:space="preserve">Mt. </w:t>
              </w:r>
              <w:proofErr w:type="spellStart"/>
              <w:r w:rsidRPr="00D80833">
                <w:rPr>
                  <w:rFonts w:eastAsia="Times New Roman"/>
                  <w:color w:val="0073AE"/>
                  <w:u w:val="single"/>
                </w:rPr>
                <w:t>Bross</w:t>
              </w:r>
              <w:proofErr w:type="spellEnd"/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C9E52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14,172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2B4DC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15,000-20,000</w:t>
            </w:r>
          </w:p>
        </w:tc>
      </w:tr>
      <w:tr w:rsidR="00705B4F" w:rsidRPr="00D80833" w14:paraId="1DC8027F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2243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24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378E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28" w:history="1">
              <w:r w:rsidRPr="00D80833">
                <w:rPr>
                  <w:rFonts w:eastAsia="Times New Roman"/>
                  <w:color w:val="0073AE"/>
                  <w:u w:val="single"/>
                </w:rPr>
                <w:t>Kit Carson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19DC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14,165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F3BD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02E5EE49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495FC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25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AA1D7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29" w:history="1">
              <w:r w:rsidRPr="00D80833">
                <w:rPr>
                  <w:rFonts w:eastAsia="Times New Roman"/>
                  <w:color w:val="0073AE"/>
                  <w:u w:val="single"/>
                </w:rPr>
                <w:t>Maroon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F7EE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14,163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4874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&lt; 1,000</w:t>
            </w:r>
          </w:p>
        </w:tc>
      </w:tr>
      <w:tr w:rsidR="00705B4F" w:rsidRPr="00D80833" w14:paraId="00CA0427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30AE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26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7574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30" w:history="1">
              <w:proofErr w:type="spellStart"/>
              <w:r w:rsidRPr="00D80833">
                <w:rPr>
                  <w:rFonts w:eastAsia="Times New Roman"/>
                  <w:color w:val="0073AE"/>
                  <w:u w:val="single"/>
                </w:rPr>
                <w:t>Tabeguache</w:t>
              </w:r>
              <w:proofErr w:type="spellEnd"/>
              <w:r w:rsidRPr="00D80833">
                <w:rPr>
                  <w:rFonts w:eastAsia="Times New Roman"/>
                  <w:color w:val="0073AE"/>
                  <w:u w:val="single"/>
                </w:rPr>
                <w:t xml:space="preserve">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D2C12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14,162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0752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5,000-7,000</w:t>
            </w:r>
          </w:p>
        </w:tc>
      </w:tr>
      <w:tr w:rsidR="00705B4F" w:rsidRPr="00D80833" w14:paraId="7141EDDF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DF022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27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2406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31" w:history="1">
              <w:r w:rsidRPr="00D80833">
                <w:rPr>
                  <w:rFonts w:eastAsia="Times New Roman"/>
                  <w:color w:val="0073AE"/>
                  <w:u w:val="single"/>
                </w:rPr>
                <w:t>Mt. Oxford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CB5E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14,160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A87A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7,000-10,000</w:t>
            </w:r>
          </w:p>
        </w:tc>
      </w:tr>
      <w:tr w:rsidR="00705B4F" w:rsidRPr="00D80833" w14:paraId="24C11656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F81AC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28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E482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32" w:history="1">
              <w:r w:rsidRPr="00D80833">
                <w:rPr>
                  <w:rFonts w:eastAsia="Times New Roman"/>
                  <w:color w:val="0073AE"/>
                  <w:u w:val="single"/>
                </w:rPr>
                <w:t>El Diente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1C6A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14,159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E8BAC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n/a</w:t>
            </w:r>
          </w:p>
        </w:tc>
      </w:tr>
      <w:tr w:rsidR="00705B4F" w:rsidRPr="00D80833" w14:paraId="24A18C13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2945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29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1C92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33" w:history="1">
              <w:r w:rsidRPr="00D80833">
                <w:rPr>
                  <w:rFonts w:eastAsia="Times New Roman"/>
                  <w:color w:val="0073AE"/>
                  <w:u w:val="single"/>
                </w:rPr>
                <w:t>Mt. Democrat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F17E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14,155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4522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15,000-20,000</w:t>
            </w:r>
          </w:p>
        </w:tc>
      </w:tr>
      <w:tr w:rsidR="00705B4F" w:rsidRPr="00D80833" w14:paraId="4ECB3425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774D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30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94D7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34" w:history="1">
              <w:r w:rsidRPr="00D80833">
                <w:rPr>
                  <w:rFonts w:eastAsia="Times New Roman"/>
                  <w:color w:val="0073AE"/>
                  <w:u w:val="single"/>
                </w:rPr>
                <w:t>Mt. Sneffels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CC7E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14,150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D0F27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3B89C13D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C4C47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31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71BA7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35" w:history="1">
              <w:r w:rsidRPr="00D80833">
                <w:rPr>
                  <w:rFonts w:eastAsia="Times New Roman"/>
                  <w:color w:val="0073AE"/>
                  <w:u w:val="single"/>
                </w:rPr>
                <w:t>Capitol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CCA0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14,130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F721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&lt; 1,000</w:t>
            </w:r>
          </w:p>
        </w:tc>
      </w:tr>
      <w:tr w:rsidR="00705B4F" w:rsidRPr="00D80833" w14:paraId="5860CFD9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720E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32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6B67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36" w:history="1">
              <w:r w:rsidRPr="00D80833">
                <w:rPr>
                  <w:rFonts w:eastAsia="Times New Roman"/>
                  <w:color w:val="0073AE"/>
                  <w:u w:val="single"/>
                </w:rPr>
                <w:t>Pikes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26D3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14,115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5829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7,000-10,000</w:t>
            </w:r>
          </w:p>
        </w:tc>
      </w:tr>
      <w:tr w:rsidR="00705B4F" w:rsidRPr="00D80833" w14:paraId="37329D3C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2999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33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BF77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37" w:history="1">
              <w:r w:rsidRPr="00D80833">
                <w:rPr>
                  <w:rFonts w:eastAsia="Times New Roman"/>
                  <w:color w:val="0073AE"/>
                  <w:u w:val="single"/>
                </w:rPr>
                <w:t>Snowmass Mountain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0C15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14,099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5A97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&lt; 1,000</w:t>
            </w:r>
          </w:p>
        </w:tc>
      </w:tr>
      <w:tr w:rsidR="00705B4F" w:rsidRPr="00D80833" w14:paraId="2714400E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6D55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34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2926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38" w:history="1">
              <w:r w:rsidRPr="00D80833">
                <w:rPr>
                  <w:rFonts w:eastAsia="Times New Roman"/>
                  <w:color w:val="0073AE"/>
                  <w:u w:val="single"/>
                </w:rPr>
                <w:t>Mt. Eolus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7CE5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14,083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4A82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&lt; 1,000</w:t>
            </w:r>
          </w:p>
        </w:tc>
      </w:tr>
      <w:tr w:rsidR="00705B4F" w:rsidRPr="00D80833" w14:paraId="6936307A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A290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35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510D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39" w:history="1">
              <w:r w:rsidRPr="00D80833">
                <w:rPr>
                  <w:rFonts w:eastAsia="Times New Roman"/>
                  <w:color w:val="0073AE"/>
                  <w:u w:val="single"/>
                </w:rPr>
                <w:t>Windom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3E86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14,082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70777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6E4F7BA4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EA6C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36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07D0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40" w:history="1">
              <w:r w:rsidRPr="00D80833">
                <w:rPr>
                  <w:rFonts w:eastAsia="Times New Roman"/>
                  <w:color w:val="0073AE"/>
                  <w:u w:val="single"/>
                </w:rPr>
                <w:t>Challenger Point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853F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14,081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CB462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1ECE4993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47403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37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81FB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41" w:history="1">
              <w:r w:rsidRPr="00D80833">
                <w:rPr>
                  <w:rFonts w:eastAsia="Times New Roman"/>
                  <w:color w:val="0073AE"/>
                  <w:u w:val="single"/>
                </w:rPr>
                <w:t>Mt. Columbia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60BF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14,077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6FEE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3,000-5,000</w:t>
            </w:r>
          </w:p>
        </w:tc>
      </w:tr>
      <w:tr w:rsidR="00705B4F" w:rsidRPr="00D80833" w14:paraId="5CB532EA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E95BD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38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49C2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42" w:history="1">
              <w:r w:rsidRPr="00D80833">
                <w:rPr>
                  <w:rFonts w:eastAsia="Times New Roman"/>
                  <w:color w:val="0073AE"/>
                  <w:u w:val="single"/>
                </w:rPr>
                <w:t>Missouri Mountain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81AD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14,074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9FE8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3,000-5,000</w:t>
            </w:r>
          </w:p>
        </w:tc>
      </w:tr>
      <w:tr w:rsidR="00705B4F" w:rsidRPr="00D80833" w14:paraId="2AB17789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F209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39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2E632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43" w:history="1">
              <w:r w:rsidRPr="00D80833">
                <w:rPr>
                  <w:rFonts w:eastAsia="Times New Roman"/>
                  <w:color w:val="0073AE"/>
                  <w:u w:val="single"/>
                </w:rPr>
                <w:t>Humboldt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86111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14,064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A5BD2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3,000-5,000</w:t>
            </w:r>
          </w:p>
        </w:tc>
      </w:tr>
      <w:tr w:rsidR="00705B4F" w:rsidRPr="00D80833" w14:paraId="1BC54195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379F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40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BDA1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44" w:history="1">
              <w:r w:rsidRPr="00D80833">
                <w:rPr>
                  <w:rFonts w:eastAsia="Times New Roman"/>
                  <w:color w:val="0073AE"/>
                  <w:u w:val="single"/>
                </w:rPr>
                <w:t>Conundrum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A95D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14,060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46CF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n/a</w:t>
            </w:r>
          </w:p>
        </w:tc>
      </w:tr>
      <w:tr w:rsidR="00705B4F" w:rsidRPr="00D80833" w14:paraId="386DD319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1C2A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41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54C2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45" w:history="1">
              <w:r w:rsidRPr="00D80833">
                <w:rPr>
                  <w:rFonts w:eastAsia="Times New Roman"/>
                  <w:color w:val="0073AE"/>
                  <w:u w:val="single"/>
                </w:rPr>
                <w:t>Mt. Bierstadt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617C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14,060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C0BC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20,000-25,000</w:t>
            </w:r>
          </w:p>
        </w:tc>
      </w:tr>
      <w:tr w:rsidR="00705B4F" w:rsidRPr="00D80833" w14:paraId="749BB3EB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84A2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42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2E0B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46" w:history="1">
              <w:r w:rsidRPr="00D80833">
                <w:rPr>
                  <w:rFonts w:eastAsia="Times New Roman"/>
                  <w:color w:val="0073AE"/>
                  <w:u w:val="single"/>
                </w:rPr>
                <w:t>Sunlight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2A43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14,059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1C6F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6F6A683E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240A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lastRenderedPageBreak/>
              <w:t>43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7DB87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47" w:history="1">
              <w:proofErr w:type="spellStart"/>
              <w:r w:rsidRPr="00D80833">
                <w:rPr>
                  <w:rFonts w:eastAsia="Times New Roman"/>
                  <w:color w:val="0073AE"/>
                  <w:u w:val="single"/>
                </w:rPr>
                <w:t>Handies</w:t>
              </w:r>
              <w:proofErr w:type="spellEnd"/>
              <w:r w:rsidRPr="00D80833">
                <w:rPr>
                  <w:rFonts w:eastAsia="Times New Roman"/>
                  <w:color w:val="0073AE"/>
                  <w:u w:val="single"/>
                </w:rPr>
                <w:t xml:space="preserve">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DAA1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14,058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37C0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3,000-5,000</w:t>
            </w:r>
          </w:p>
        </w:tc>
      </w:tr>
      <w:tr w:rsidR="00705B4F" w:rsidRPr="00D80833" w14:paraId="50B2BDD7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DFFD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44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CDBE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48" w:history="1">
              <w:r w:rsidRPr="00D80833">
                <w:rPr>
                  <w:rFonts w:eastAsia="Times New Roman"/>
                  <w:color w:val="0073AE"/>
                  <w:u w:val="single"/>
                </w:rPr>
                <w:t>Culebra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D365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14,047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A600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&lt; 1,000</w:t>
            </w:r>
          </w:p>
        </w:tc>
      </w:tr>
      <w:tr w:rsidR="00705B4F" w:rsidRPr="00D80833" w14:paraId="45E63FC0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9BE0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45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B824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49" w:history="1">
              <w:proofErr w:type="spellStart"/>
              <w:r w:rsidRPr="00D80833">
                <w:rPr>
                  <w:rFonts w:eastAsia="Times New Roman"/>
                  <w:color w:val="0073AE"/>
                  <w:u w:val="single"/>
                </w:rPr>
                <w:t>Ellingwood</w:t>
              </w:r>
              <w:proofErr w:type="spellEnd"/>
              <w:r w:rsidRPr="00D80833">
                <w:rPr>
                  <w:rFonts w:eastAsia="Times New Roman"/>
                  <w:color w:val="0073AE"/>
                  <w:u w:val="single"/>
                </w:rPr>
                <w:t xml:space="preserve"> Point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1F47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14,042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CAA8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1BC5B5F1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892A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46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DD0D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50" w:history="1">
              <w:r w:rsidRPr="00D80833">
                <w:rPr>
                  <w:rFonts w:eastAsia="Times New Roman"/>
                  <w:color w:val="0073AE"/>
                  <w:u w:val="single"/>
                </w:rPr>
                <w:t>Mt. Lindsey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2150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14,042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DCBF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6EE9AE24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1ACC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47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E1A0C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51" w:history="1">
              <w:r w:rsidRPr="00D80833">
                <w:rPr>
                  <w:rFonts w:eastAsia="Times New Roman"/>
                  <w:color w:val="0073AE"/>
                  <w:u w:val="single"/>
                </w:rPr>
                <w:t>North Eolus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A0A5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14,039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B662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n/a</w:t>
            </w:r>
          </w:p>
        </w:tc>
      </w:tr>
      <w:tr w:rsidR="00705B4F" w:rsidRPr="00D80833" w14:paraId="4C544005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A971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48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2F22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52" w:history="1">
              <w:r w:rsidRPr="00D80833">
                <w:rPr>
                  <w:rFonts w:eastAsia="Times New Roman"/>
                  <w:color w:val="0073AE"/>
                  <w:u w:val="single"/>
                </w:rPr>
                <w:t>Little Bear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0566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14,037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F628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&lt; 1,000</w:t>
            </w:r>
          </w:p>
        </w:tc>
      </w:tr>
      <w:tr w:rsidR="00705B4F" w:rsidRPr="00D80833" w14:paraId="089F1203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8CB4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49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AEC88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53" w:history="1">
              <w:r w:rsidRPr="00D80833">
                <w:rPr>
                  <w:rFonts w:eastAsia="Times New Roman"/>
                  <w:color w:val="0073AE"/>
                  <w:u w:val="single"/>
                </w:rPr>
                <w:t>Mt. Sherman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10EC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14,036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094F3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10,000-15,000</w:t>
            </w:r>
          </w:p>
        </w:tc>
      </w:tr>
      <w:tr w:rsidR="00705B4F" w:rsidRPr="00D80833" w14:paraId="19AB006E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2A77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50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0AC0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54" w:history="1">
              <w:proofErr w:type="spellStart"/>
              <w:r w:rsidRPr="00D80833">
                <w:rPr>
                  <w:rFonts w:eastAsia="Times New Roman"/>
                  <w:color w:val="0073AE"/>
                  <w:u w:val="single"/>
                </w:rPr>
                <w:t>Redcloud</w:t>
              </w:r>
              <w:proofErr w:type="spellEnd"/>
              <w:r w:rsidRPr="00D80833">
                <w:rPr>
                  <w:rFonts w:eastAsia="Times New Roman"/>
                  <w:color w:val="0073AE"/>
                  <w:u w:val="single"/>
                </w:rPr>
                <w:t xml:space="preserve">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32EF4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14,034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D0DE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621DACB0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C47B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51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8037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55" w:history="1">
              <w:r w:rsidRPr="00D80833">
                <w:rPr>
                  <w:rFonts w:eastAsia="Times New Roman"/>
                  <w:color w:val="0073AE"/>
                  <w:u w:val="single"/>
                </w:rPr>
                <w:t>Pyramid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98062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14,025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F2A7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&lt; 1,000</w:t>
            </w:r>
          </w:p>
        </w:tc>
      </w:tr>
      <w:tr w:rsidR="00705B4F" w:rsidRPr="00D80833" w14:paraId="0E4B9FC5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6CD7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52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4BC1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56" w:history="1">
              <w:r w:rsidRPr="00D80833">
                <w:rPr>
                  <w:rFonts w:eastAsia="Times New Roman"/>
                  <w:color w:val="0073AE"/>
                  <w:u w:val="single"/>
                </w:rPr>
                <w:t>North Maroon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0E692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14,019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A409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n/a</w:t>
            </w:r>
          </w:p>
        </w:tc>
      </w:tr>
      <w:tr w:rsidR="00705B4F" w:rsidRPr="00D80833" w14:paraId="2620A513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CF8A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53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1CA97C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57" w:history="1">
              <w:r w:rsidRPr="00D80833">
                <w:rPr>
                  <w:rFonts w:eastAsia="Times New Roman"/>
                  <w:color w:val="0073AE"/>
                  <w:u w:val="single"/>
                </w:rPr>
                <w:t>Wilson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EF36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14,017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DA6B1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&lt; 1,000</w:t>
            </w:r>
          </w:p>
        </w:tc>
      </w:tr>
      <w:tr w:rsidR="00705B4F" w:rsidRPr="00D80833" w14:paraId="71A1FCA7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99C6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54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A1CE5E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58" w:history="1">
              <w:r w:rsidRPr="00D80833">
                <w:rPr>
                  <w:rFonts w:eastAsia="Times New Roman"/>
                  <w:color w:val="0073AE"/>
                  <w:u w:val="single"/>
                </w:rPr>
                <w:t>Wetterhorn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76D9C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14,015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D2A7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17A84332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6772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55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5B69B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59" w:history="1">
              <w:r w:rsidRPr="00D80833">
                <w:rPr>
                  <w:rFonts w:eastAsia="Times New Roman"/>
                  <w:color w:val="0073AE"/>
                  <w:u w:val="single"/>
                </w:rPr>
                <w:t>San Luis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B555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14,014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6B0C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  <w:tr w:rsidR="00705B4F" w:rsidRPr="00D80833" w14:paraId="26113E8A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68F8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56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D415A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60" w:history="1">
              <w:r w:rsidRPr="00D80833">
                <w:rPr>
                  <w:rFonts w:eastAsia="Times New Roman"/>
                  <w:color w:val="0073AE"/>
                  <w:u w:val="single"/>
                </w:rPr>
                <w:t>Huron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0F796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14,010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6D97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7,000-10,000</w:t>
            </w:r>
          </w:p>
        </w:tc>
      </w:tr>
      <w:tr w:rsidR="00705B4F" w:rsidRPr="00D80833" w14:paraId="4A605262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8F03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57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4AE7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61" w:history="1">
              <w:r w:rsidRPr="00D80833">
                <w:rPr>
                  <w:rFonts w:eastAsia="Times New Roman"/>
                  <w:color w:val="0073AE"/>
                  <w:u w:val="single"/>
                </w:rPr>
                <w:t>Mt. of the Holy Cross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623DD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14,009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FA88D5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3,000-5,000</w:t>
            </w:r>
          </w:p>
        </w:tc>
      </w:tr>
      <w:tr w:rsidR="00705B4F" w:rsidRPr="00D80833" w14:paraId="06AED9E1" w14:textId="77777777" w:rsidTr="008E7F99">
        <w:tc>
          <w:tcPr>
            <w:tcW w:w="0" w:type="auto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565DF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58</w:t>
            </w:r>
          </w:p>
        </w:tc>
        <w:tc>
          <w:tcPr>
            <w:tcW w:w="2902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207E9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hyperlink r:id="rId62" w:history="1">
              <w:r w:rsidRPr="00D80833">
                <w:rPr>
                  <w:rFonts w:eastAsia="Times New Roman"/>
                  <w:color w:val="0073AE"/>
                  <w:u w:val="single"/>
                </w:rPr>
                <w:t>Sunshine Peak</w:t>
              </w:r>
            </w:hyperlink>
          </w:p>
        </w:tc>
        <w:tc>
          <w:tcPr>
            <w:tcW w:w="2430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63EB2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14,001</w:t>
            </w:r>
          </w:p>
        </w:tc>
        <w:tc>
          <w:tcPr>
            <w:tcW w:w="5736" w:type="dxa"/>
            <w:tcBorders>
              <w:bottom w:val="single" w:sz="6" w:space="0" w:color="C0C0C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036B0" w14:textId="77777777" w:rsidR="00705B4F" w:rsidRPr="00D80833" w:rsidRDefault="00705B4F" w:rsidP="008E7F99">
            <w:pPr>
              <w:rPr>
                <w:rFonts w:eastAsia="Times New Roman"/>
                <w:color w:val="222222"/>
              </w:rPr>
            </w:pPr>
            <w:r w:rsidRPr="00D80833">
              <w:rPr>
                <w:rFonts w:eastAsia="Times New Roman"/>
                <w:color w:val="222222"/>
              </w:rPr>
              <w:t>1,000-3,000</w:t>
            </w:r>
          </w:p>
        </w:tc>
      </w:tr>
    </w:tbl>
    <w:p w14:paraId="7CE93B57" w14:textId="77777777" w:rsidR="00705B4F" w:rsidRDefault="00705B4F" w:rsidP="00705B4F"/>
    <w:p w14:paraId="1A967810" w14:textId="77777777" w:rsidR="00705B4F" w:rsidRPr="008371D3" w:rsidRDefault="00705B4F" w:rsidP="00705B4F">
      <w:pPr>
        <w:rPr>
          <w:sz w:val="28"/>
          <w:szCs w:val="28"/>
        </w:rPr>
      </w:pPr>
      <w:r w:rsidRPr="008371D3">
        <w:rPr>
          <w:sz w:val="28"/>
          <w:szCs w:val="28"/>
        </w:rPr>
        <w:t>Source: https://theknow.denverpost.com/2017/06/16/colorado-14ers-hiking-guide/148242/</w:t>
      </w:r>
    </w:p>
    <w:p w14:paraId="64886EF5" w14:textId="77777777" w:rsidR="00705B4F" w:rsidRPr="00C43BD5" w:rsidRDefault="00705B4F">
      <w:pPr>
        <w:rPr>
          <w:lang w:val="fr-FR"/>
        </w:rPr>
      </w:pPr>
    </w:p>
    <w:sectPr w:rsidR="00705B4F" w:rsidRPr="00C43BD5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F11"/>
    <w:multiLevelType w:val="hybridMultilevel"/>
    <w:tmpl w:val="7040B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D5"/>
    <w:rsid w:val="00705B4F"/>
    <w:rsid w:val="00B26E06"/>
    <w:rsid w:val="00C43BD5"/>
    <w:rsid w:val="00C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ACAC"/>
  <w15:chartTrackingRefBased/>
  <w15:docId w15:val="{B25BE378-5A7F-B044-9681-6A781223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D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14ers.com/photos/peakmain.php?peak=Castle+Peak" TargetMode="External"/><Relationship Id="rId18" Type="http://schemas.openxmlformats.org/officeDocument/2006/relationships/hyperlink" Target="https://www.14ers.com/photos/peakmain.php?peak=Mt.+Evans" TargetMode="External"/><Relationship Id="rId26" Type="http://schemas.openxmlformats.org/officeDocument/2006/relationships/hyperlink" Target="https://www.14ers.com/photos/peakmain.php?peak=Crestone+Peak" TargetMode="External"/><Relationship Id="rId39" Type="http://schemas.openxmlformats.org/officeDocument/2006/relationships/hyperlink" Target="https://www.14ers.com/photos/peakmain.php?peak=Mt.+Eolus" TargetMode="External"/><Relationship Id="rId21" Type="http://schemas.openxmlformats.org/officeDocument/2006/relationships/hyperlink" Target="https://www.14ers.com/photos/peakmain.php?peak=Mt.+Lincoln" TargetMode="External"/><Relationship Id="rId34" Type="http://schemas.openxmlformats.org/officeDocument/2006/relationships/hyperlink" Target="https://www.14ers.com/photos/peakmain.php?peak=Mt.+Sneffels" TargetMode="External"/><Relationship Id="rId42" Type="http://schemas.openxmlformats.org/officeDocument/2006/relationships/hyperlink" Target="https://www.14ers.com/photos/peakmain.php?peak=Missouri+Mountain" TargetMode="External"/><Relationship Id="rId47" Type="http://schemas.openxmlformats.org/officeDocument/2006/relationships/hyperlink" Target="https://www.14ers.com/photos/peakmain.php?peak=Handies+Peak" TargetMode="External"/><Relationship Id="rId50" Type="http://schemas.openxmlformats.org/officeDocument/2006/relationships/hyperlink" Target="https://www.14ers.com/photos/peakmain.php?peak=Mt.+Lindsey" TargetMode="External"/><Relationship Id="rId55" Type="http://schemas.openxmlformats.org/officeDocument/2006/relationships/hyperlink" Target="https://www.14ers.com/photos/peakmain.php?peak=Pyramid+Peak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14ers.com/photos/peakmain.php?peak=Mt.+Harva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4ers.com/photos/peakmain.php?peak=Grays+Peak" TargetMode="External"/><Relationship Id="rId29" Type="http://schemas.openxmlformats.org/officeDocument/2006/relationships/hyperlink" Target="https://www.14ers.com/photos/peakmain.php?peak=Maroon+Peak" TargetMode="External"/><Relationship Id="rId11" Type="http://schemas.openxmlformats.org/officeDocument/2006/relationships/hyperlink" Target="https://www.14ers.com/photos/peakmain.php?peak=Crestone+Peak" TargetMode="External"/><Relationship Id="rId24" Type="http://schemas.openxmlformats.org/officeDocument/2006/relationships/hyperlink" Target="https://www.14ers.com/photos/peakmain.php?peak=Mt.+Belford" TargetMode="External"/><Relationship Id="rId32" Type="http://schemas.openxmlformats.org/officeDocument/2006/relationships/hyperlink" Target="https://www.14ers.com/photos/peakmain.php?peak=Mt.+Wilson" TargetMode="External"/><Relationship Id="rId37" Type="http://schemas.openxmlformats.org/officeDocument/2006/relationships/hyperlink" Target="https://www.14ers.com/photos/peakmain.php?peak=Snowmass+Mountain" TargetMode="External"/><Relationship Id="rId40" Type="http://schemas.openxmlformats.org/officeDocument/2006/relationships/hyperlink" Target="https://www.14ers.com/photos/peakmain.php?peak=Kit+Carson+Peak" TargetMode="External"/><Relationship Id="rId45" Type="http://schemas.openxmlformats.org/officeDocument/2006/relationships/hyperlink" Target="https://www.14ers.com/photos/peakmain.php?peak=Mt.+Bierstadt" TargetMode="External"/><Relationship Id="rId53" Type="http://schemas.openxmlformats.org/officeDocument/2006/relationships/hyperlink" Target="https://www.14ers.com/photos/peakmain.php?peak=Mt.+Sherman" TargetMode="External"/><Relationship Id="rId58" Type="http://schemas.openxmlformats.org/officeDocument/2006/relationships/hyperlink" Target="https://www.14ers.com/photos/peakmain.php?peak=Wetterhorn+Peak" TargetMode="External"/><Relationship Id="rId5" Type="http://schemas.openxmlformats.org/officeDocument/2006/relationships/hyperlink" Target="https://www.14ers.com/photos/peakmain.php?peak=Mt.+Elbert" TargetMode="External"/><Relationship Id="rId61" Type="http://schemas.openxmlformats.org/officeDocument/2006/relationships/hyperlink" Target="https://www.14ers.com/photos/peakmain.php?peak=Mt.+of+the+Holy+Cross" TargetMode="External"/><Relationship Id="rId19" Type="http://schemas.openxmlformats.org/officeDocument/2006/relationships/hyperlink" Target="https://www.14ers.com/photos/peakmain.php?peak=Longs+Peak" TargetMode="External"/><Relationship Id="rId14" Type="http://schemas.openxmlformats.org/officeDocument/2006/relationships/hyperlink" Target="https://www.14ers.com/photos/peakmain.php?peak=Grays+Peak" TargetMode="External"/><Relationship Id="rId22" Type="http://schemas.openxmlformats.org/officeDocument/2006/relationships/hyperlink" Target="https://www.14ers.com/photos/peakmain.php?peak=Mt.+Shavano" TargetMode="External"/><Relationship Id="rId27" Type="http://schemas.openxmlformats.org/officeDocument/2006/relationships/hyperlink" Target="https://www.14ers.com/photos/peakmain.php?peak=Mt.+Bross" TargetMode="External"/><Relationship Id="rId30" Type="http://schemas.openxmlformats.org/officeDocument/2006/relationships/hyperlink" Target="https://www.14ers.com/photos/peakmain.php?peak=Mt.+Shavano" TargetMode="External"/><Relationship Id="rId35" Type="http://schemas.openxmlformats.org/officeDocument/2006/relationships/hyperlink" Target="https://www.14ers.com/photos/peakmain.php?peak=Capitol+Peak" TargetMode="External"/><Relationship Id="rId43" Type="http://schemas.openxmlformats.org/officeDocument/2006/relationships/hyperlink" Target="https://www.14ers.com/photos/peakmain.php?peak=Humboldt+Peak" TargetMode="External"/><Relationship Id="rId48" Type="http://schemas.openxmlformats.org/officeDocument/2006/relationships/hyperlink" Target="https://www.14ers.com/photos/peakmain.php?peak=Culebra+Peak" TargetMode="External"/><Relationship Id="rId56" Type="http://schemas.openxmlformats.org/officeDocument/2006/relationships/hyperlink" Target="https://www.14ers.com/photos/peakmain.php?peak=Maroon+Peak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14ers.com/photos/peakmain.php?peak=Blanca+Peak" TargetMode="External"/><Relationship Id="rId51" Type="http://schemas.openxmlformats.org/officeDocument/2006/relationships/hyperlink" Target="https://www.14ers.com/photos/peakmain.php?peak=Mt.+Eol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14ers.com/photos/peakmain.php?peak=Mt.+Lincoln" TargetMode="External"/><Relationship Id="rId17" Type="http://schemas.openxmlformats.org/officeDocument/2006/relationships/hyperlink" Target="https://www.14ers.com/photos/peakmain.php?peak=Quandary+Peak" TargetMode="External"/><Relationship Id="rId25" Type="http://schemas.openxmlformats.org/officeDocument/2006/relationships/hyperlink" Target="https://www.14ers.com/photos/peakmain.php?peak=Mt.+Yale" TargetMode="External"/><Relationship Id="rId33" Type="http://schemas.openxmlformats.org/officeDocument/2006/relationships/hyperlink" Target="https://www.14ers.com/photos/peakmain.php?peak=Mt.+Democrat" TargetMode="External"/><Relationship Id="rId38" Type="http://schemas.openxmlformats.org/officeDocument/2006/relationships/hyperlink" Target="https://www.14ers.com/photos/peakmain.php?peak=Mt.+Eolus" TargetMode="External"/><Relationship Id="rId46" Type="http://schemas.openxmlformats.org/officeDocument/2006/relationships/hyperlink" Target="https://www.14ers.com/photos/peakmain.php?peak=Mt.+Eolus" TargetMode="External"/><Relationship Id="rId59" Type="http://schemas.openxmlformats.org/officeDocument/2006/relationships/hyperlink" Target="https://www.14ers.com/photos/peakmain.php?peak=San+Luis+Peak" TargetMode="External"/><Relationship Id="rId20" Type="http://schemas.openxmlformats.org/officeDocument/2006/relationships/hyperlink" Target="https://www.14ers.com/photos/peakmain.php?peak=Mt.+Wilson" TargetMode="External"/><Relationship Id="rId41" Type="http://schemas.openxmlformats.org/officeDocument/2006/relationships/hyperlink" Target="https://www.14ers.com/photos/peakmain.php?peak=Mt.+Harvard" TargetMode="External"/><Relationship Id="rId54" Type="http://schemas.openxmlformats.org/officeDocument/2006/relationships/hyperlink" Target="https://www.14ers.com/photos/peakmain.php?peak=Redcloud+Peak" TargetMode="External"/><Relationship Id="rId62" Type="http://schemas.openxmlformats.org/officeDocument/2006/relationships/hyperlink" Target="https://www.14ers.com/photos/peakmain.php?peak=Redcloud+Pea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14ers.com/photos/peakmain.php?peak=Mt.+Massive" TargetMode="External"/><Relationship Id="rId15" Type="http://schemas.openxmlformats.org/officeDocument/2006/relationships/hyperlink" Target="https://www.14ers.com/photos/peakmain.php?peak=Mt.+Antero" TargetMode="External"/><Relationship Id="rId23" Type="http://schemas.openxmlformats.org/officeDocument/2006/relationships/hyperlink" Target="https://www.14ers.com/photos/peakmain.php?peak=Mt.+Princeton" TargetMode="External"/><Relationship Id="rId28" Type="http://schemas.openxmlformats.org/officeDocument/2006/relationships/hyperlink" Target="https://www.14ers.com/photos/peakmain.php?peak=Kit+Carson+Peak" TargetMode="External"/><Relationship Id="rId36" Type="http://schemas.openxmlformats.org/officeDocument/2006/relationships/hyperlink" Target="https://www.14ers.com/photos/peakmain.php?peak=Pikes+Peak" TargetMode="External"/><Relationship Id="rId49" Type="http://schemas.openxmlformats.org/officeDocument/2006/relationships/hyperlink" Target="https://www.14ers.com/photos/peakmain.php?peak=Blanca+Peak" TargetMode="External"/><Relationship Id="rId57" Type="http://schemas.openxmlformats.org/officeDocument/2006/relationships/hyperlink" Target="https://www.14ers.com/photos/peakmain.php?peak=Mt.+Wilson" TargetMode="External"/><Relationship Id="rId10" Type="http://schemas.openxmlformats.org/officeDocument/2006/relationships/hyperlink" Target="https://www.14ers.com/photos/peakmain.php?peak=Uncompahgre+Peak" TargetMode="External"/><Relationship Id="rId31" Type="http://schemas.openxmlformats.org/officeDocument/2006/relationships/hyperlink" Target="https://www.14ers.com/photos/peakmain.php?peak=Mt.+Belford" TargetMode="External"/><Relationship Id="rId44" Type="http://schemas.openxmlformats.org/officeDocument/2006/relationships/hyperlink" Target="https://www.14ers.com/photos/peakmain.php?peak=Castle+Peak" TargetMode="External"/><Relationship Id="rId52" Type="http://schemas.openxmlformats.org/officeDocument/2006/relationships/hyperlink" Target="https://www.14ers.com/photos/peakmain.php?peak=Blanca+Peak" TargetMode="External"/><Relationship Id="rId60" Type="http://schemas.openxmlformats.org/officeDocument/2006/relationships/hyperlink" Target="https://www.14ers.com/photos/peakmain.php?peak=Huron+P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4ers.com/photos/peakmain.php?peak=La+Plata+Pe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2</cp:revision>
  <dcterms:created xsi:type="dcterms:W3CDTF">2020-04-24T18:51:00Z</dcterms:created>
  <dcterms:modified xsi:type="dcterms:W3CDTF">2020-09-23T19:43:00Z</dcterms:modified>
</cp:coreProperties>
</file>