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28C3" w14:textId="07A5898C" w:rsidR="005C56B6" w:rsidRPr="00BF1E77" w:rsidRDefault="00BF1E77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b/>
          <w:bCs/>
          <w:color w:val="000000" w:themeColor="text1"/>
          <w:sz w:val="28"/>
          <w:szCs w:val="28"/>
        </w:rPr>
        <w:t>Sentences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5C56B6" w:rsidRPr="0058542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Crochet </w:t>
      </w:r>
      <w:r w:rsidR="00204DA8" w:rsidRPr="00585422">
        <w:rPr>
          <w:rFonts w:ascii="Arial" w:hAnsi="Arial" w:cs="Arial"/>
          <w:b/>
          <w:bCs/>
          <w:color w:val="000000" w:themeColor="text1"/>
          <w:sz w:val="28"/>
          <w:szCs w:val="28"/>
        </w:rPr>
        <w:t>(Fun Facts)</w:t>
      </w:r>
    </w:p>
    <w:p w14:paraId="538B9A42" w14:textId="0EA0B3AB" w:rsidR="00BF1E77" w:rsidRPr="00BF1E77" w:rsidRDefault="00F820F7" w:rsidP="00A17A2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</w:rPr>
        <w:t xml:space="preserve">Crochet helped pull the Irish out of the depths of the devastating potato famine (1845–1850). </w:t>
      </w:r>
    </w:p>
    <w:p w14:paraId="335AC8AF" w14:textId="77777777" w:rsidR="00F820F7" w:rsidRPr="00585422" w:rsidRDefault="00F820F7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</w:rPr>
        <w:t xml:space="preserve">A group of Ursuline nuns taught local women thread crochet, which became known as "Irish Crochet." </w:t>
      </w:r>
    </w:p>
    <w:p w14:paraId="1663F1BB" w14:textId="51448209" w:rsidR="005C56B6" w:rsidRDefault="00F820F7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</w:rPr>
        <w:t>It became incredibly popular and provided much-needed income.</w:t>
      </w:r>
    </w:p>
    <w:p w14:paraId="4C3D6325" w14:textId="77777777" w:rsidR="00A32D7A" w:rsidRPr="00A32D7A" w:rsidRDefault="00A32D7A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146877F" w14:textId="65FA38DF" w:rsidR="00B90CEC" w:rsidRPr="007A0434" w:rsidRDefault="00B90CEC" w:rsidP="00A17A25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 first printed crochet pattern appeared in an early 19th-century Dutch magazine named </w:t>
      </w:r>
      <w:r w:rsidRPr="00585422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Penelope.</w:t>
      </w:r>
    </w:p>
    <w:p w14:paraId="4B64B01B" w14:textId="77777777" w:rsidR="007A0434" w:rsidRPr="007A0434" w:rsidRDefault="007A0434" w:rsidP="00A17A25">
      <w:p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13B91A6" w14:textId="6E771261" w:rsidR="00B50124" w:rsidRPr="00585422" w:rsidRDefault="00B50124" w:rsidP="00A17A25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 the late 1800s, </w:t>
      </w:r>
      <w:r w:rsidRPr="00585422">
        <w:rPr>
          <w:rFonts w:ascii="Arial" w:eastAsia="Times New Roman" w:hAnsi="Arial" w:cs="Arial"/>
          <w:color w:val="000000" w:themeColor="text1"/>
          <w:sz w:val="28"/>
          <w:szCs w:val="28"/>
        </w:rPr>
        <w:t>men</w:t>
      </w: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's and </w:t>
      </w:r>
      <w:r w:rsidRPr="00585422">
        <w:rPr>
          <w:rFonts w:ascii="Arial" w:eastAsia="Times New Roman" w:hAnsi="Arial" w:cs="Arial"/>
          <w:color w:val="000000" w:themeColor="text1"/>
          <w:sz w:val="28"/>
          <w:szCs w:val="28"/>
        </w:rPr>
        <w:t>women</w:t>
      </w: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's hairstyles required the use of oily pomade. </w:t>
      </w:r>
    </w:p>
    <w:p w14:paraId="7A914139" w14:textId="13C701A3" w:rsidR="00B50124" w:rsidRPr="007A0434" w:rsidRDefault="00B50124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Consequently, crochet became more popular as people put little sewn pieces on top of expensive furniture to protect them from the pomaded heads.</w:t>
      </w:r>
    </w:p>
    <w:p w14:paraId="54969943" w14:textId="77777777" w:rsidR="007A0434" w:rsidRPr="007A0434" w:rsidRDefault="007A0434" w:rsidP="00A17A25">
      <w:p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2EE852D" w14:textId="7B6E575E" w:rsidR="00B849E4" w:rsidRPr="007A0434" w:rsidRDefault="00B849E4" w:rsidP="00A17A25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Crochet became increasingly popular in the 1920s when </w:t>
      </w:r>
      <w:r w:rsidRPr="00585422">
        <w:rPr>
          <w:rFonts w:ascii="Arial" w:eastAsia="Times New Roman" w:hAnsi="Arial" w:cs="Arial"/>
          <w:color w:val="000000" w:themeColor="text1"/>
          <w:sz w:val="28"/>
          <w:szCs w:val="28"/>
        </w:rPr>
        <w:t>women</w:t>
      </w: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 stopped wearing corsets and began to crochet lacy </w:t>
      </w:r>
      <w:r w:rsidRPr="00585422">
        <w:rPr>
          <w:rFonts w:ascii="Arial" w:eastAsia="Times New Roman" w:hAnsi="Arial" w:cs="Arial"/>
          <w:color w:val="000000" w:themeColor="text1"/>
          <w:sz w:val="28"/>
          <w:szCs w:val="28"/>
        </w:rPr>
        <w:t>underwear</w:t>
      </w: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531AAFA0" w14:textId="77777777" w:rsidR="007A0434" w:rsidRPr="007A0434" w:rsidRDefault="007A0434" w:rsidP="00A17A25">
      <w:p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B12D7E8" w14:textId="61D637C3" w:rsidR="009766B4" w:rsidRPr="000A5778" w:rsidRDefault="009766B4" w:rsidP="00A17A25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Because crocheting takes up so much thread, the popularity of crochet tends to decline during an economic downturn.</w:t>
      </w:r>
    </w:p>
    <w:p w14:paraId="722621FB" w14:textId="77777777" w:rsidR="000A5778" w:rsidRPr="000A5778" w:rsidRDefault="000A5778" w:rsidP="00A17A25">
      <w:p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221E7E" w14:textId="77777777" w:rsidR="00153CD1" w:rsidRPr="00585422" w:rsidRDefault="00153CD1" w:rsidP="00A17A25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popularity of crocheting waxes and wanes. </w:t>
      </w:r>
    </w:p>
    <w:p w14:paraId="667C2F1A" w14:textId="6912CFA0" w:rsidR="00153CD1" w:rsidRPr="00585422" w:rsidRDefault="00153CD1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In the 20th century, it was </w:t>
      </w:r>
      <w:r w:rsidR="00834850"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</w:t>
      </w: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most popular in the 1960s and 1970s.</w:t>
      </w:r>
    </w:p>
    <w:p w14:paraId="4FDCFE40" w14:textId="737FB579" w:rsidR="00153CD1" w:rsidRPr="006868D5" w:rsidRDefault="00153CD1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It became associated with the hippie movement.</w:t>
      </w:r>
    </w:p>
    <w:p w14:paraId="0561EB7B" w14:textId="77777777" w:rsidR="006868D5" w:rsidRPr="006868D5" w:rsidRDefault="006868D5" w:rsidP="00A17A25">
      <w:p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06FC816" w14:textId="00F0DF69" w:rsidR="003516FE" w:rsidRPr="00585422" w:rsidRDefault="00B45E77" w:rsidP="00A17A2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non-profit company called "Knots of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Love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" has donated over 300,000 crocheted hats to those going bald due to chemotherapy. </w:t>
      </w:r>
    </w:p>
    <w:p w14:paraId="54FD2FD4" w14:textId="4852C819" w:rsidR="00B45E77" w:rsidRPr="006868D5" w:rsidRDefault="00B45E77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They also donate blankets to premature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babies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2AD341D2" w14:textId="77777777" w:rsidR="006868D5" w:rsidRPr="006868D5" w:rsidRDefault="006868D5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66CFC89" w14:textId="77777777" w:rsidR="008C0A7C" w:rsidRPr="00585422" w:rsidRDefault="00F51C83" w:rsidP="00A17A25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Artist Nathan Vincent crocheted and knitted an entire locker room. </w:t>
      </w:r>
    </w:p>
    <w:p w14:paraId="0C62D839" w14:textId="77777777" w:rsidR="008C0A7C" w:rsidRPr="00585422" w:rsidRDefault="00F51C83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He has also knitted taxidermy busts, urinals, guns, and tools. </w:t>
      </w:r>
    </w:p>
    <w:p w14:paraId="638A3824" w14:textId="0ECC0105" w:rsidR="00F51C83" w:rsidRPr="006868D5" w:rsidRDefault="00F51C83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His goal is to represent masculine objects in a new and softer medium.</w:t>
      </w:r>
    </w:p>
    <w:p w14:paraId="434FD9BC" w14:textId="77777777" w:rsidR="006868D5" w:rsidRPr="006868D5" w:rsidRDefault="006868D5" w:rsidP="00A17A25">
      <w:p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1298D88" w14:textId="2DA8F740" w:rsidR="00FB0C65" w:rsidRPr="00585422" w:rsidRDefault="004B09C1" w:rsidP="00A17A2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Over 2,000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women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from 14 countries met in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India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to create the world's largest crocheted blanket. </w:t>
      </w:r>
    </w:p>
    <w:p w14:paraId="5E765602" w14:textId="2708E309" w:rsidR="004B09C1" w:rsidRPr="006868D5" w:rsidRDefault="004B09C1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 mega-blanket measured approximately 120,000 square feet, or about the size of one-and-a-half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football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fields.</w:t>
      </w:r>
    </w:p>
    <w:p w14:paraId="1AFA84DF" w14:textId="77777777" w:rsidR="006868D5" w:rsidRPr="006868D5" w:rsidRDefault="006868D5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E56AD3D" w14:textId="0BDEA9A0" w:rsidR="004F6ED1" w:rsidRPr="00585422" w:rsidRDefault="004F6ED1" w:rsidP="00A17A25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Spinning is the oldest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fiber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craft (20,000 BC). </w:t>
      </w:r>
    </w:p>
    <w:p w14:paraId="44C2EDFC" w14:textId="77777777" w:rsidR="00542C34" w:rsidRPr="00585422" w:rsidRDefault="004F6ED1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The earliest known written reference to crochet is from 1812. </w:t>
      </w:r>
    </w:p>
    <w:p w14:paraId="6096603F" w14:textId="77777777" w:rsidR="00E10A2C" w:rsidRPr="00585422" w:rsidRDefault="004F6ED1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Crochet may have arrived late onto the fabric-creating stage because people preferred more economical weaving techniques. </w:t>
      </w:r>
    </w:p>
    <w:p w14:paraId="3427FF53" w14:textId="41F0986C" w:rsidR="004F6ED1" w:rsidRPr="00397A65" w:rsidRDefault="004F6ED1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Crochet typically uses more thread than other techniques.</w:t>
      </w:r>
    </w:p>
    <w:p w14:paraId="46144BB7" w14:textId="77777777" w:rsidR="00397A65" w:rsidRPr="00397A65" w:rsidRDefault="00397A65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5B4D705" w14:textId="77777777" w:rsidR="00F27E64" w:rsidRPr="00585422" w:rsidRDefault="00177E6A" w:rsidP="00A17A25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While crochet has proven health benefits, injuries do occur. </w:t>
      </w:r>
    </w:p>
    <w:p w14:paraId="73F8C87A" w14:textId="4B7A6380" w:rsidR="00177E6A" w:rsidRPr="00D225A1" w:rsidRDefault="00177E6A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Health professionals even have a medical code to note when a crochet injury has occurred: CODE Y93D1.</w:t>
      </w:r>
    </w:p>
    <w:p w14:paraId="31480F26" w14:textId="77777777" w:rsidR="00D225A1" w:rsidRPr="00D225A1" w:rsidRDefault="00D225A1" w:rsidP="00A17A25">
      <w:p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4EBB774" w14:textId="77777777" w:rsidR="009330F5" w:rsidRPr="00585422" w:rsidRDefault="009330F5" w:rsidP="00A17A25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Crochet dropped in popularity after the 1970s.</w:t>
      </w:r>
    </w:p>
    <w:p w14:paraId="5A539FA7" w14:textId="0684F6D2" w:rsidR="009330F5" w:rsidRPr="00946507" w:rsidRDefault="009330F5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However, its popularity is increasing in the early 21st century since more people are interested in handcrafts, and yarn quality has improved.</w:t>
      </w:r>
    </w:p>
    <w:p w14:paraId="35FD85DF" w14:textId="77777777" w:rsidR="00946507" w:rsidRPr="00946507" w:rsidRDefault="00946507" w:rsidP="00A17A25">
      <w:p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8F99E53" w14:textId="1D57C40F" w:rsidR="00366E4E" w:rsidRPr="00002E7D" w:rsidRDefault="00366E4E" w:rsidP="00A17A25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Crocheting has been proven to help with insomnia,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stress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anxiety, and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depression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4B0943EC" w14:textId="77777777" w:rsidR="00002E7D" w:rsidRPr="00002E7D" w:rsidRDefault="00002E7D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E2BD085" w14:textId="1DAEC66C" w:rsidR="004E5A75" w:rsidRPr="007718E7" w:rsidRDefault="004E5A75" w:rsidP="00A17A25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Crocheting can reduce the risk of Alzheimer's by 30–50%.</w:t>
      </w:r>
    </w:p>
    <w:p w14:paraId="54FEE863" w14:textId="77777777" w:rsidR="007718E7" w:rsidRPr="007718E7" w:rsidRDefault="007718E7" w:rsidP="00A17A25">
      <w:p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B755F7" w14:textId="243A29BF" w:rsidR="004E5A75" w:rsidRPr="002E5F38" w:rsidRDefault="004E5A75" w:rsidP="00A17A25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Artist Shauna Richardson crochets life-sized brown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bears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tigers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donkeys and more in what she calls "</w:t>
      </w:r>
      <w:proofErr w:type="spellStart"/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crochetdermy</w:t>
      </w:r>
      <w:proofErr w:type="spellEnd"/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."</w:t>
      </w:r>
    </w:p>
    <w:p w14:paraId="66603C6E" w14:textId="77777777" w:rsidR="002E5F38" w:rsidRPr="002E5F38" w:rsidRDefault="002E5F38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C757916" w14:textId="3D3FF1BD" w:rsidR="0094082F" w:rsidRPr="00F26D15" w:rsidRDefault="0094082F" w:rsidP="00A17A25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 Weldon Company in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London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published the first known granny-square pattern in 1897. It is one of the longest crochet patterns in print.</w:t>
      </w:r>
    </w:p>
    <w:p w14:paraId="5929AC03" w14:textId="77777777" w:rsidR="00F26D15" w:rsidRPr="00F26D15" w:rsidRDefault="00F26D15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F1A003" w14:textId="46118BB0" w:rsidR="009F20C6" w:rsidRPr="00585422" w:rsidRDefault="002D52FE" w:rsidP="00A17A25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Yarn bombing (yarn</w:t>
      </w:r>
      <w:r w:rsidRPr="00585422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graffiti</w:t>
      </w: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) is a type of street art in which any type of yarn is crocheted or knitted onto an object in public. </w:t>
      </w:r>
    </w:p>
    <w:p w14:paraId="1B12CF85" w14:textId="1EA0B260" w:rsidR="002D52FE" w:rsidRPr="00F26D15" w:rsidRDefault="002D52FE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It's a type of temporary graffiti that uses yarn.</w:t>
      </w:r>
    </w:p>
    <w:p w14:paraId="15E7D7E2" w14:textId="77777777" w:rsidR="00F26D15" w:rsidRPr="00F26D15" w:rsidRDefault="00F26D15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3798566" w14:textId="77777777" w:rsidR="00303FD8" w:rsidRPr="00585422" w:rsidRDefault="000B6B44" w:rsidP="00A17A25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Famous </w:t>
      </w:r>
      <w:proofErr w:type="spellStart"/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crocheters</w:t>
      </w:r>
      <w:proofErr w:type="spellEnd"/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include</w:t>
      </w:r>
      <w:r w:rsidR="00303FD8"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</w:t>
      </w: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CFA4E92" w14:textId="77777777" w:rsidR="00BF1E77" w:rsidRPr="00BF1E77" w:rsidRDefault="00466FAE" w:rsidP="00A17A25">
      <w:pPr>
        <w:pStyle w:val="ListParagraph"/>
        <w:numPr>
          <w:ilvl w:val="1"/>
          <w:numId w:val="1"/>
        </w:numPr>
        <w:spacing w:line="276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Aretha Franklin, Meryl Streep, </w:t>
      </w:r>
      <w:r w:rsidR="000B6B44" w:rsidRPr="0058542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Patricia Arquette, Anne Bancroft, Clara Barton, U.S. President James Buchanan, George Washington Carver, Jane Seymour, and Madonna</w:t>
      </w:r>
    </w:p>
    <w:p w14:paraId="18B2B6C3" w14:textId="77777777" w:rsidR="00BF1E77" w:rsidRPr="00B80F12" w:rsidRDefault="00BF1E77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A519DE8" w14:textId="6562C1D3" w:rsidR="007E3B4A" w:rsidRPr="00BF1E77" w:rsidRDefault="007E3B4A" w:rsidP="00A17A25">
      <w:pPr>
        <w:pStyle w:val="ListParagraph"/>
        <w:spacing w:line="276" w:lineRule="auto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F1E77"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5" w:history="1">
        <w:r w:rsidRPr="00BF1E77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https://www.factretriever.com/crocheting-facts</w:t>
        </w:r>
      </w:hyperlink>
    </w:p>
    <w:p w14:paraId="175D17A4" w14:textId="2B604378" w:rsidR="007E3B4A" w:rsidRDefault="007E3B4A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0C87167" w14:textId="6B26ABE1" w:rsidR="0075344A" w:rsidRPr="00585422" w:rsidRDefault="0075344A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b/>
          <w:bCs/>
          <w:color w:val="000000" w:themeColor="text1"/>
          <w:sz w:val="28"/>
          <w:szCs w:val="28"/>
        </w:rPr>
        <w:t>Crochet Sayings</w:t>
      </w:r>
    </w:p>
    <w:p w14:paraId="06D731AC" w14:textId="2ADDCCE2" w:rsidR="0075344A" w:rsidRDefault="00095508" w:rsidP="00A17A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</w:rPr>
        <w:t>I am w</w:t>
      </w:r>
      <w:r w:rsidR="00C56BA7" w:rsidRPr="00585422">
        <w:rPr>
          <w:rFonts w:ascii="Arial" w:hAnsi="Arial" w:cs="Arial"/>
          <w:color w:val="000000" w:themeColor="text1"/>
          <w:sz w:val="28"/>
          <w:szCs w:val="28"/>
        </w:rPr>
        <w:t>orking on my PhD (projects half done)</w:t>
      </w:r>
      <w:r w:rsidRPr="00585422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A09BD04" w14:textId="77777777" w:rsidR="00BB5335" w:rsidRPr="00BB5335" w:rsidRDefault="00BB5335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17B9869" w14:textId="72260D9B" w:rsidR="00C56BA7" w:rsidRDefault="00AD3735" w:rsidP="00A17A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</w:rPr>
        <w:t>May your stitch count be true and your frogs be few!</w:t>
      </w:r>
    </w:p>
    <w:p w14:paraId="38E4F875" w14:textId="77777777" w:rsidR="00BB5335" w:rsidRPr="00BB5335" w:rsidRDefault="00BB5335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4CEA632" w14:textId="32F0E6DB" w:rsidR="00AD3735" w:rsidRDefault="00D20096" w:rsidP="00A17A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</w:rPr>
        <w:t>One who sleeps under a crocheted blanket is comforted by love.</w:t>
      </w:r>
    </w:p>
    <w:p w14:paraId="5ED51F65" w14:textId="77777777" w:rsidR="00BB5335" w:rsidRPr="00BB5335" w:rsidRDefault="00BB5335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47AD499" w14:textId="71C5220F" w:rsidR="00D20096" w:rsidRDefault="007F4051" w:rsidP="00A17A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</w:rPr>
        <w:t>It’s Friday</w:t>
      </w:r>
      <w:r w:rsidR="0074573D" w:rsidRPr="00585422">
        <w:rPr>
          <w:rFonts w:ascii="Arial" w:hAnsi="Arial" w:cs="Arial"/>
          <w:color w:val="000000" w:themeColor="text1"/>
          <w:sz w:val="28"/>
          <w:szCs w:val="28"/>
        </w:rPr>
        <w:t xml:space="preserve"> – time to be a hero and rescue </w:t>
      </w:r>
      <w:r w:rsidR="007911C2" w:rsidRPr="00585422">
        <w:rPr>
          <w:rFonts w:ascii="Arial" w:hAnsi="Arial" w:cs="Arial"/>
          <w:color w:val="000000" w:themeColor="text1"/>
          <w:sz w:val="28"/>
          <w:szCs w:val="28"/>
        </w:rPr>
        <w:t>some</w:t>
      </w:r>
      <w:r w:rsidR="0074573D" w:rsidRPr="00585422">
        <w:rPr>
          <w:rFonts w:ascii="Arial" w:hAnsi="Arial" w:cs="Arial"/>
          <w:color w:val="000000" w:themeColor="text1"/>
          <w:sz w:val="28"/>
          <w:szCs w:val="28"/>
        </w:rPr>
        <w:t xml:space="preserve"> craft supplies trapped in a store!</w:t>
      </w:r>
    </w:p>
    <w:p w14:paraId="32B87E01" w14:textId="77777777" w:rsidR="00BB5335" w:rsidRPr="00BB5335" w:rsidRDefault="00BB5335" w:rsidP="00A17A2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A42C6F4" w14:textId="346AA017" w:rsidR="0074573D" w:rsidRPr="00585422" w:rsidRDefault="002037DD" w:rsidP="00A17A2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</w:rPr>
        <w:t>On a bad day, there is always crochet.</w:t>
      </w:r>
    </w:p>
    <w:p w14:paraId="798C6D77" w14:textId="11E958A7" w:rsidR="001E07C8" w:rsidRPr="00585422" w:rsidRDefault="001E07C8" w:rsidP="00A17A25">
      <w:pPr>
        <w:pStyle w:val="ListParagraph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09D9B78" w14:textId="044E0165" w:rsidR="00460AEB" w:rsidRPr="00A17A25" w:rsidRDefault="00BC09B5" w:rsidP="00A17A25">
      <w:pPr>
        <w:pStyle w:val="ListParagraph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85422"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6" w:history="1">
        <w:r w:rsidR="00460AEB" w:rsidRPr="008D7068">
          <w:rPr>
            <w:rStyle w:val="Hyperlink"/>
            <w:rFonts w:ascii="Arial" w:hAnsi="Arial" w:cs="Arial"/>
            <w:sz w:val="28"/>
            <w:szCs w:val="28"/>
          </w:rPr>
          <w:t>https://www.pinterest.com/omaonwheels/crochet-sayings/</w:t>
        </w:r>
      </w:hyperlink>
    </w:p>
    <w:p w14:paraId="2240A43D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A8555DF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2A81A5C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90E831C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3993003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07D30BE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8797C94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87C5475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AFAA57A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F9C9D7F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56971DD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57226CD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12280FC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E295C34" w14:textId="77777777" w:rsidR="004D2523" w:rsidRDefault="004D2523" w:rsidP="00A17A2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4D2523" w:rsidSect="00BF1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D77"/>
    <w:multiLevelType w:val="hybridMultilevel"/>
    <w:tmpl w:val="484C1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65A"/>
    <w:multiLevelType w:val="hybridMultilevel"/>
    <w:tmpl w:val="19E8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4D3"/>
    <w:multiLevelType w:val="hybridMultilevel"/>
    <w:tmpl w:val="B3BA9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B6"/>
    <w:rsid w:val="00002E7D"/>
    <w:rsid w:val="00057FB8"/>
    <w:rsid w:val="00090472"/>
    <w:rsid w:val="00095508"/>
    <w:rsid w:val="000A5778"/>
    <w:rsid w:val="000B6B44"/>
    <w:rsid w:val="001455BB"/>
    <w:rsid w:val="00153CD1"/>
    <w:rsid w:val="00177E6A"/>
    <w:rsid w:val="001E07C8"/>
    <w:rsid w:val="002037DD"/>
    <w:rsid w:val="00204DA8"/>
    <w:rsid w:val="002D52FE"/>
    <w:rsid w:val="002E5F38"/>
    <w:rsid w:val="00303FD8"/>
    <w:rsid w:val="003516FE"/>
    <w:rsid w:val="00366E4E"/>
    <w:rsid w:val="00384894"/>
    <w:rsid w:val="00397A65"/>
    <w:rsid w:val="00403C1C"/>
    <w:rsid w:val="00460AEB"/>
    <w:rsid w:val="00466FAE"/>
    <w:rsid w:val="004B09C1"/>
    <w:rsid w:val="004D2523"/>
    <w:rsid w:val="004E5A75"/>
    <w:rsid w:val="004F020E"/>
    <w:rsid w:val="004F6ED1"/>
    <w:rsid w:val="00542C34"/>
    <w:rsid w:val="00585422"/>
    <w:rsid w:val="005C56B6"/>
    <w:rsid w:val="005E06A0"/>
    <w:rsid w:val="006868D5"/>
    <w:rsid w:val="00727DBE"/>
    <w:rsid w:val="0074573D"/>
    <w:rsid w:val="0075344A"/>
    <w:rsid w:val="007718E7"/>
    <w:rsid w:val="007911C2"/>
    <w:rsid w:val="007A0434"/>
    <w:rsid w:val="007A6E65"/>
    <w:rsid w:val="007E3B4A"/>
    <w:rsid w:val="007F4051"/>
    <w:rsid w:val="00834850"/>
    <w:rsid w:val="008C0A7C"/>
    <w:rsid w:val="009330F5"/>
    <w:rsid w:val="0094082F"/>
    <w:rsid w:val="00946507"/>
    <w:rsid w:val="009766B4"/>
    <w:rsid w:val="009F20C6"/>
    <w:rsid w:val="00A17A25"/>
    <w:rsid w:val="00A32D7A"/>
    <w:rsid w:val="00A812ED"/>
    <w:rsid w:val="00AD24DE"/>
    <w:rsid w:val="00AD3735"/>
    <w:rsid w:val="00AE5462"/>
    <w:rsid w:val="00B26E06"/>
    <w:rsid w:val="00B4375D"/>
    <w:rsid w:val="00B45E77"/>
    <w:rsid w:val="00B50124"/>
    <w:rsid w:val="00B80F12"/>
    <w:rsid w:val="00B849E4"/>
    <w:rsid w:val="00B90CEC"/>
    <w:rsid w:val="00BB5335"/>
    <w:rsid w:val="00BC09B5"/>
    <w:rsid w:val="00BF1E77"/>
    <w:rsid w:val="00C27948"/>
    <w:rsid w:val="00C56BA7"/>
    <w:rsid w:val="00C60873"/>
    <w:rsid w:val="00D20096"/>
    <w:rsid w:val="00D225A1"/>
    <w:rsid w:val="00DF6534"/>
    <w:rsid w:val="00E10A2C"/>
    <w:rsid w:val="00E25530"/>
    <w:rsid w:val="00E90969"/>
    <w:rsid w:val="00F26D15"/>
    <w:rsid w:val="00F27E64"/>
    <w:rsid w:val="00F51C83"/>
    <w:rsid w:val="00F820F7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2C97"/>
  <w15:chartTrackingRefBased/>
  <w15:docId w15:val="{3E67F4CB-E933-4149-9542-56BBBCA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0CEC"/>
  </w:style>
  <w:style w:type="character" w:styleId="Hyperlink">
    <w:name w:val="Hyperlink"/>
    <w:basedOn w:val="DefaultParagraphFont"/>
    <w:uiPriority w:val="99"/>
    <w:unhideWhenUsed/>
    <w:rsid w:val="00B501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omaonwheels/crochet-sayings/" TargetMode="External"/><Relationship Id="rId5" Type="http://schemas.openxmlformats.org/officeDocument/2006/relationships/hyperlink" Target="https://www.factretriever.com/crocheting-f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Angela Halpern</cp:lastModifiedBy>
  <cp:revision>5</cp:revision>
  <dcterms:created xsi:type="dcterms:W3CDTF">2021-01-07T23:32:00Z</dcterms:created>
  <dcterms:modified xsi:type="dcterms:W3CDTF">2021-03-08T21:19:00Z</dcterms:modified>
</cp:coreProperties>
</file>