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8F14" w14:textId="7D2FA46E" w:rsidR="006F61AD" w:rsidRPr="00037F93" w:rsidRDefault="006F61AD" w:rsidP="001E609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37F93">
        <w:rPr>
          <w:rFonts w:ascii="Arial" w:hAnsi="Arial" w:cs="Arial"/>
          <w:b/>
          <w:bCs/>
          <w:sz w:val="28"/>
          <w:szCs w:val="28"/>
        </w:rPr>
        <w:t>Quilt</w:t>
      </w:r>
      <w:r w:rsidR="00D8505A" w:rsidRPr="00037F93">
        <w:rPr>
          <w:rFonts w:ascii="Arial" w:hAnsi="Arial" w:cs="Arial"/>
          <w:b/>
          <w:bCs/>
          <w:sz w:val="28"/>
          <w:szCs w:val="28"/>
        </w:rPr>
        <w:t>ing</w:t>
      </w:r>
      <w:r w:rsidRPr="00037F93">
        <w:rPr>
          <w:rFonts w:ascii="Arial" w:hAnsi="Arial" w:cs="Arial"/>
          <w:b/>
          <w:bCs/>
          <w:sz w:val="28"/>
          <w:szCs w:val="28"/>
        </w:rPr>
        <w:t xml:space="preserve"> Words</w:t>
      </w:r>
    </w:p>
    <w:p w14:paraId="3FE61359" w14:textId="68B5B9B5" w:rsidR="006F61AD" w:rsidRDefault="00484D2D" w:rsidP="001E60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Batting</w:t>
      </w:r>
    </w:p>
    <w:p w14:paraId="1EA236EA" w14:textId="227C663C" w:rsidR="00484D2D" w:rsidRDefault="00484D2D" w:rsidP="001E60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Layer</w:t>
      </w:r>
    </w:p>
    <w:p w14:paraId="196AE257" w14:textId="7EBD18B3" w:rsidR="00484D2D" w:rsidRDefault="00484D2D" w:rsidP="001E60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Binding</w:t>
      </w:r>
    </w:p>
    <w:p w14:paraId="3769823D" w14:textId="40EC11B7" w:rsidR="00484D2D" w:rsidRDefault="00484D2D" w:rsidP="001E60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Padding</w:t>
      </w:r>
    </w:p>
    <w:p w14:paraId="3B70653C" w14:textId="193CF398" w:rsidR="00484D2D" w:rsidRDefault="00484D2D" w:rsidP="001E60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Border</w:t>
      </w:r>
    </w:p>
    <w:p w14:paraId="5259D001" w14:textId="5A18A3E1" w:rsidR="00484D2D" w:rsidRDefault="00E629CA" w:rsidP="001E60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Fabric</w:t>
      </w:r>
    </w:p>
    <w:p w14:paraId="7E53C248" w14:textId="43BF4081" w:rsidR="00E629CA" w:rsidRDefault="007A64B6" w:rsidP="001E60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Backing</w:t>
      </w:r>
    </w:p>
    <w:p w14:paraId="1B1A5CDF" w14:textId="6EC81879" w:rsidR="007A64B6" w:rsidRDefault="007A64B6" w:rsidP="001E60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Block</w:t>
      </w:r>
    </w:p>
    <w:p w14:paraId="0D5FC4E2" w14:textId="2A1129F3" w:rsidR="004723DC" w:rsidRDefault="004723DC" w:rsidP="001E60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Patchwork</w:t>
      </w:r>
    </w:p>
    <w:p w14:paraId="6F83090B" w14:textId="5B492096" w:rsidR="003743A1" w:rsidRDefault="003743A1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Quilting</w:t>
      </w:r>
    </w:p>
    <w:p w14:paraId="1F73EF50" w14:textId="57F5D3B8" w:rsidR="003743A1" w:rsidRDefault="003743A1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Cornerstones</w:t>
      </w:r>
    </w:p>
    <w:p w14:paraId="1C2FF915" w14:textId="6EA4FA73" w:rsidR="00694320" w:rsidRDefault="00694320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Appliqu</w:t>
      </w:r>
      <w:proofErr w:type="spellEnd"/>
      <w:r>
        <w:rPr>
          <w:rFonts w:ascii="Arial" w:hAnsi="Arial" w:cs="Arial"/>
          <w:sz w:val="28"/>
          <w:szCs w:val="28"/>
          <w:lang w:val="fr-FR"/>
        </w:rPr>
        <w:t>é</w:t>
      </w:r>
    </w:p>
    <w:p w14:paraId="5E157E31" w14:textId="365ECCD3" w:rsidR="00BE4019" w:rsidRPr="008E5042" w:rsidRDefault="00914EBD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Asymmetry</w:t>
      </w:r>
    </w:p>
    <w:p w14:paraId="49ECA135" w14:textId="0D76234F" w:rsidR="00D13899" w:rsidRDefault="00710FBD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Diamonds</w:t>
      </w:r>
    </w:p>
    <w:p w14:paraId="2ED650D9" w14:textId="2A82D242" w:rsidR="00B03562" w:rsidRDefault="00DE1F19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Grain</w:t>
      </w:r>
    </w:p>
    <w:p w14:paraId="77C8E5F2" w14:textId="72630694" w:rsidR="00DE1F19" w:rsidRDefault="00C070CB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Lengthwise</w:t>
      </w:r>
    </w:p>
    <w:p w14:paraId="5C003D65" w14:textId="365FBF99" w:rsidR="00C070CB" w:rsidRDefault="00C070CB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Crosswise</w:t>
      </w:r>
    </w:p>
    <w:p w14:paraId="12462FBE" w14:textId="30AEC597" w:rsidR="00C070CB" w:rsidRDefault="00C070CB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Thread</w:t>
      </w:r>
    </w:p>
    <w:p w14:paraId="3BDEEE66" w14:textId="099B754B" w:rsidR="00C070CB" w:rsidRDefault="00D21EBE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Woven</w:t>
      </w:r>
    </w:p>
    <w:p w14:paraId="2BEF729F" w14:textId="4F036437" w:rsidR="00D21EBE" w:rsidRDefault="00C110BB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Selvage</w:t>
      </w:r>
    </w:p>
    <w:p w14:paraId="50286CA5" w14:textId="2B3341CA" w:rsidR="00C110BB" w:rsidRDefault="00C110BB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Weft</w:t>
      </w:r>
    </w:p>
    <w:p w14:paraId="686FA358" w14:textId="1E264CD7" w:rsidR="00C110BB" w:rsidRDefault="00C110BB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Warp</w:t>
      </w:r>
    </w:p>
    <w:p w14:paraId="3E5E8688" w14:textId="5225D671" w:rsidR="00C110BB" w:rsidRDefault="00936C61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Stretch</w:t>
      </w:r>
    </w:p>
    <w:p w14:paraId="10A0883E" w14:textId="23F0382F" w:rsidR="00936C61" w:rsidRDefault="0076284E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Motif</w:t>
      </w:r>
    </w:p>
    <w:p w14:paraId="6898942E" w14:textId="0ADB3E57" w:rsidR="0076284E" w:rsidRDefault="00A944EF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Piping</w:t>
      </w:r>
    </w:p>
    <w:p w14:paraId="17F33380" w14:textId="32F3ECF6" w:rsidR="00BE7183" w:rsidRDefault="00A2105C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Ruler</w:t>
      </w:r>
    </w:p>
    <w:p w14:paraId="52D65A1B" w14:textId="4CE7D119" w:rsidR="00A2105C" w:rsidRDefault="00305668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Sashing</w:t>
      </w:r>
    </w:p>
    <w:p w14:paraId="744D8CD0" w14:textId="176EBEE4" w:rsidR="00305668" w:rsidRDefault="0047565A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Scant</w:t>
      </w:r>
    </w:p>
    <w:p w14:paraId="0E9DEC2D" w14:textId="1AF95BFE" w:rsidR="0047565A" w:rsidRDefault="00FD1E51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Shade</w:t>
      </w:r>
    </w:p>
    <w:p w14:paraId="6B4ACE8D" w14:textId="174FAC97" w:rsidR="00FD1E51" w:rsidRDefault="00DC7492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Symmetry</w:t>
      </w:r>
    </w:p>
    <w:p w14:paraId="669CD07B" w14:textId="5B5D2D22" w:rsidR="00513868" w:rsidRDefault="00513868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Tints</w:t>
      </w:r>
    </w:p>
    <w:p w14:paraId="209948A5" w14:textId="6346FB70" w:rsidR="00513868" w:rsidRDefault="00513868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Trapunto</w:t>
      </w:r>
      <w:proofErr w:type="spellEnd"/>
    </w:p>
    <w:p w14:paraId="3528D2BA" w14:textId="1752749A" w:rsidR="00513868" w:rsidRDefault="00B37964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Value</w:t>
      </w:r>
    </w:p>
    <w:p w14:paraId="514FEEA4" w14:textId="0C899D3D" w:rsidR="00B37964" w:rsidRDefault="00B37964" w:rsidP="003D29EF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Yo-yos</w:t>
      </w:r>
    </w:p>
    <w:p w14:paraId="1661E6A2" w14:textId="71117484" w:rsidR="006341D0" w:rsidRDefault="006341D0" w:rsidP="006341D0">
      <w:pPr>
        <w:spacing w:line="360" w:lineRule="auto"/>
        <w:rPr>
          <w:rFonts w:ascii="Arial" w:hAnsi="Arial" w:cs="Arial"/>
          <w:sz w:val="28"/>
          <w:szCs w:val="28"/>
        </w:rPr>
      </w:pPr>
    </w:p>
    <w:p w14:paraId="45AFF1A0" w14:textId="1F041BE6" w:rsidR="006341D0" w:rsidRDefault="006341D0" w:rsidP="006341D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5" w:history="1">
        <w:r w:rsidR="00085000" w:rsidRPr="00DE1573">
          <w:rPr>
            <w:rStyle w:val="Hyperlink"/>
            <w:rFonts w:ascii="Arial" w:hAnsi="Arial" w:cs="Arial"/>
            <w:sz w:val="28"/>
            <w:szCs w:val="28"/>
          </w:rPr>
          <w:t>https://www.shopmartingale.com/images/marketing/howtoquilt/quilt-vocabulary.pdf</w:t>
        </w:r>
      </w:hyperlink>
    </w:p>
    <w:p w14:paraId="4570480A" w14:textId="7BAF1C45" w:rsidR="00085000" w:rsidRDefault="00085000" w:rsidP="006341D0">
      <w:pPr>
        <w:spacing w:line="360" w:lineRule="auto"/>
        <w:rPr>
          <w:rFonts w:ascii="Arial" w:hAnsi="Arial" w:cs="Arial"/>
          <w:sz w:val="28"/>
          <w:szCs w:val="28"/>
        </w:rPr>
      </w:pPr>
    </w:p>
    <w:p w14:paraId="07DC7B7B" w14:textId="3079CD44" w:rsidR="00085000" w:rsidRDefault="00085000" w:rsidP="006341D0">
      <w:pPr>
        <w:spacing w:line="360" w:lineRule="auto"/>
        <w:rPr>
          <w:rFonts w:ascii="Arial" w:hAnsi="Arial" w:cs="Arial"/>
          <w:sz w:val="28"/>
          <w:szCs w:val="28"/>
        </w:rPr>
      </w:pPr>
    </w:p>
    <w:p w14:paraId="39724D13" w14:textId="77777777" w:rsidR="00085000" w:rsidRPr="006613BF" w:rsidRDefault="00085000" w:rsidP="00085000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b/>
          <w:bCs/>
          <w:color w:val="000000" w:themeColor="text1"/>
          <w:sz w:val="28"/>
          <w:szCs w:val="28"/>
        </w:rPr>
        <w:t>Quilting Phrases</w:t>
      </w:r>
    </w:p>
    <w:p w14:paraId="7103B2A2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Sashing squares</w:t>
      </w:r>
    </w:p>
    <w:p w14:paraId="35E8F4CD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Analogous colors</w:t>
      </w:r>
    </w:p>
    <w:p w14:paraId="4504315E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Bias grain</w:t>
      </w:r>
    </w:p>
    <w:p w14:paraId="4CE6B545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Baltimore Album quilts</w:t>
      </w:r>
    </w:p>
    <w:p w14:paraId="49C4F4E7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 xml:space="preserve">Broderie </w:t>
      </w:r>
      <w:proofErr w:type="spellStart"/>
      <w:r w:rsidRPr="006613BF">
        <w:rPr>
          <w:rFonts w:ascii="Arial" w:hAnsi="Arial" w:cs="Arial"/>
          <w:color w:val="000000" w:themeColor="text1"/>
          <w:sz w:val="28"/>
          <w:szCs w:val="28"/>
        </w:rPr>
        <w:t>perse</w:t>
      </w:r>
      <w:proofErr w:type="spellEnd"/>
    </w:p>
    <w:p w14:paraId="23F41DC8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6613BF">
        <w:rPr>
          <w:rFonts w:ascii="Arial" w:hAnsi="Arial" w:cs="Arial"/>
          <w:sz w:val="28"/>
          <w:szCs w:val="28"/>
        </w:rPr>
        <w:t>Chain piecing</w:t>
      </w:r>
    </w:p>
    <w:p w14:paraId="67274FA8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Charm square</w:t>
      </w:r>
    </w:p>
    <w:p w14:paraId="6A27BD3D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Complementary colors</w:t>
      </w:r>
    </w:p>
    <w:p w14:paraId="1193CBDE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Crazy quilts</w:t>
      </w:r>
    </w:p>
    <w:p w14:paraId="6E00BD0B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Cut size</w:t>
      </w:r>
    </w:p>
    <w:p w14:paraId="2D612E15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Continuous-line quilting</w:t>
      </w:r>
    </w:p>
    <w:p w14:paraId="0431A271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Directional prints</w:t>
      </w:r>
    </w:p>
    <w:p w14:paraId="7F316F1C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lastRenderedPageBreak/>
        <w:t>Fat quarter</w:t>
      </w:r>
    </w:p>
    <w:p w14:paraId="26808FDE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English paper piercing</w:t>
      </w:r>
    </w:p>
    <w:p w14:paraId="2D1BF385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Feed dogs</w:t>
      </w:r>
    </w:p>
    <w:p w14:paraId="2459EDD0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Finished size</w:t>
      </w:r>
    </w:p>
    <w:p w14:paraId="29051CC1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Equilateral triangles</w:t>
      </w:r>
    </w:p>
    <w:p w14:paraId="442CE9EF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Flying geese</w:t>
      </w:r>
    </w:p>
    <w:p w14:paraId="0A175D27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Fat eighth</w:t>
      </w:r>
    </w:p>
    <w:p w14:paraId="3D5D6727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Folded corners</w:t>
      </w:r>
    </w:p>
    <w:p w14:paraId="434B0FAB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Foundation paper piecing</w:t>
      </w:r>
    </w:p>
    <w:p w14:paraId="31A4FE6B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Fussy cutting</w:t>
      </w:r>
    </w:p>
    <w:p w14:paraId="21C12CE9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Window template</w:t>
      </w:r>
    </w:p>
    <w:p w14:paraId="0AE4988D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Seam allowance</w:t>
      </w:r>
    </w:p>
    <w:p w14:paraId="7EBD0BA5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Straight grain fabric</w:t>
      </w:r>
    </w:p>
    <w:p w14:paraId="3574C283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On-grain fabric</w:t>
      </w:r>
    </w:p>
    <w:p w14:paraId="5B56E1F2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Off-grain fabric</w:t>
      </w:r>
    </w:p>
    <w:p w14:paraId="2F26F042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Free-motion quilting</w:t>
      </w:r>
    </w:p>
    <w:p w14:paraId="03DBEAAC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Half-square triangles</w:t>
      </w:r>
    </w:p>
    <w:p w14:paraId="26C68208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Hanging sleeve</w:t>
      </w:r>
    </w:p>
    <w:p w14:paraId="28773391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Imperial measurements</w:t>
      </w:r>
    </w:p>
    <w:p w14:paraId="0002002C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Layer Cake</w:t>
      </w:r>
    </w:p>
    <w:p w14:paraId="67CD37D4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Medallion quilts</w:t>
      </w:r>
    </w:p>
    <w:p w14:paraId="46E3A16C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Mitered borders</w:t>
      </w:r>
    </w:p>
    <w:p w14:paraId="25B49908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Jelly Roll</w:t>
      </w:r>
    </w:p>
    <w:p w14:paraId="1C5F97DB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Needle-turn appliqué</w:t>
      </w:r>
    </w:p>
    <w:p w14:paraId="1A517F22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On point</w:t>
      </w:r>
    </w:p>
    <w:p w14:paraId="4386F545" w14:textId="77777777" w:rsidR="00085000" w:rsidRPr="006613BF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6613BF">
        <w:rPr>
          <w:rFonts w:ascii="Arial" w:hAnsi="Arial" w:cs="Arial"/>
          <w:color w:val="000000" w:themeColor="text1"/>
          <w:sz w:val="28"/>
          <w:szCs w:val="28"/>
        </w:rPr>
        <w:t>Diagonally set</w:t>
      </w:r>
    </w:p>
    <w:p w14:paraId="2B7C4191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Quarter-square triangles</w:t>
      </w:r>
    </w:p>
    <w:p w14:paraId="58EC27EC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Quilt block</w:t>
      </w:r>
    </w:p>
    <w:p w14:paraId="76C4772D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Prairie points</w:t>
      </w:r>
    </w:p>
    <w:p w14:paraId="6A1CEF82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Primary colors</w:t>
      </w:r>
    </w:p>
    <w:p w14:paraId="731D394C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Nine patch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block</w:t>
      </w:r>
      <w:proofErr w:type="gramEnd"/>
    </w:p>
    <w:p w14:paraId="432C081A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Square in a square block</w:t>
      </w:r>
    </w:p>
    <w:p w14:paraId="0B3FB214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Carolina lily block</w:t>
      </w:r>
    </w:p>
    <w:p w14:paraId="259F5A92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Log cabin block</w:t>
      </w:r>
    </w:p>
    <w:p w14:paraId="6D625A71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Odd fellows</w:t>
      </w:r>
    </w:p>
    <w:p w14:paraId="7134A539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Odd fellows cross</w:t>
      </w:r>
    </w:p>
    <w:p w14:paraId="0BB3656F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Effective square</w:t>
      </w:r>
    </w:p>
    <w:p w14:paraId="7C471230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Baltimore belle</w:t>
      </w:r>
    </w:p>
    <w:p w14:paraId="4D91A47D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Quilt sleeve</w:t>
      </w:r>
    </w:p>
    <w:p w14:paraId="67601C5C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Reverse appliqu</w:t>
      </w:r>
      <w:r w:rsidRPr="006613BF">
        <w:rPr>
          <w:rFonts w:ascii="Arial" w:hAnsi="Arial" w:cs="Arial"/>
          <w:color w:val="000000" w:themeColor="text1"/>
          <w:sz w:val="28"/>
          <w:szCs w:val="28"/>
        </w:rPr>
        <w:t>é</w:t>
      </w:r>
    </w:p>
    <w:p w14:paraId="6D2CE42A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Rotary cutter</w:t>
      </w:r>
    </w:p>
    <w:p w14:paraId="6E3A0AED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Cutting mat</w:t>
      </w:r>
    </w:p>
    <w:p w14:paraId="43C2270D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Sashiko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quilting</w:t>
      </w:r>
    </w:p>
    <w:p w14:paraId="0A60E86E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Saturated color</w:t>
      </w:r>
    </w:p>
    <w:p w14:paraId="42C17B1C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Secondary color</w:t>
      </w:r>
    </w:p>
    <w:p w14:paraId="139CAF07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Scrap quilt</w:t>
      </w:r>
    </w:p>
    <w:p w14:paraId="7CF34873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Seminole quilting</w:t>
      </w:r>
    </w:p>
    <w:p w14:paraId="1C2F6ABA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Set-in seams</w:t>
      </w:r>
    </w:p>
    <w:p w14:paraId="621E1A4A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Setting triangles</w:t>
      </w:r>
    </w:p>
    <w:p w14:paraId="37E375FB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Stitch in the ditch</w:t>
      </w:r>
    </w:p>
    <w:p w14:paraId="2C31E3A5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Strip piecing</w:t>
      </w:r>
    </w:p>
    <w:p w14:paraId="10F6F308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Tertiary colors</w:t>
      </w:r>
    </w:p>
    <w:p w14:paraId="6CD63552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Stipple quilting</w:t>
      </w:r>
    </w:p>
    <w:p w14:paraId="70C88C90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Walking foot</w:t>
      </w:r>
    </w:p>
    <w:p w14:paraId="58C5613A" w14:textId="77777777" w:rsidR="00085000" w:rsidRDefault="00085000" w:rsidP="0008500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lastRenderedPageBreak/>
        <w:t>Wholecloth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quilts</w:t>
      </w:r>
    </w:p>
    <w:p w14:paraId="272FE416" w14:textId="77777777" w:rsidR="00085000" w:rsidRDefault="00085000" w:rsidP="00085000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34DD6B0" w14:textId="77777777" w:rsidR="00085000" w:rsidRDefault="00085000" w:rsidP="00085000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hyperlink r:id="rId6" w:history="1">
        <w:r w:rsidRPr="00A21306">
          <w:rPr>
            <w:rStyle w:val="Hyperlink"/>
            <w:rFonts w:ascii="Arial" w:hAnsi="Arial" w:cs="Arial"/>
            <w:sz w:val="28"/>
            <w:szCs w:val="28"/>
          </w:rPr>
          <w:t>https://www.shopmartingale.com/images/marketing/howtoquilt/quilt-vocabulary.pdf</w:t>
        </w:r>
      </w:hyperlink>
    </w:p>
    <w:p w14:paraId="0C320EB5" w14:textId="77777777" w:rsidR="00085000" w:rsidRDefault="00085000" w:rsidP="00085000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76AF777" w14:textId="77777777" w:rsidR="00085000" w:rsidRPr="000F7A95" w:rsidRDefault="00085000" w:rsidP="00085000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F7A95">
        <w:rPr>
          <w:rFonts w:ascii="Arial" w:hAnsi="Arial" w:cs="Arial"/>
          <w:b/>
          <w:bCs/>
          <w:color w:val="000000" w:themeColor="text1"/>
          <w:sz w:val="28"/>
          <w:szCs w:val="28"/>
        </w:rPr>
        <w:t>Quilting sayings</w:t>
      </w:r>
    </w:p>
    <w:p w14:paraId="5DA47588" w14:textId="77777777" w:rsidR="00085000" w:rsidRDefault="00085000" w:rsidP="0008500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Quilt until you wilt</w:t>
      </w:r>
    </w:p>
    <w:p w14:paraId="093DD26D" w14:textId="77777777" w:rsidR="00085000" w:rsidRDefault="00085000" w:rsidP="0008500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Itching to be stitching</w:t>
      </w:r>
    </w:p>
    <w:p w14:paraId="23BE6848" w14:textId="77777777" w:rsidR="00085000" w:rsidRDefault="00085000" w:rsidP="0008500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Put your foot down and QUILT</w:t>
      </w:r>
    </w:p>
    <w:p w14:paraId="5AB34CF9" w14:textId="77777777" w:rsidR="00085000" w:rsidRDefault="00085000" w:rsidP="0008500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Quilting forever, housework never!</w:t>
      </w:r>
    </w:p>
    <w:p w14:paraId="2B9CDCDA" w14:textId="77777777" w:rsidR="00085000" w:rsidRDefault="00085000" w:rsidP="0008500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 stitch in time saves nine</w:t>
      </w:r>
    </w:p>
    <w:p w14:paraId="3BD15C5B" w14:textId="77777777" w:rsidR="00085000" w:rsidRDefault="00085000" w:rsidP="0008500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Quilters come with strings attached</w:t>
      </w:r>
    </w:p>
    <w:p w14:paraId="69D0DBA2" w14:textId="77777777" w:rsidR="00085000" w:rsidRDefault="00085000" w:rsidP="0008500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Quilters know all the angles</w:t>
      </w:r>
    </w:p>
    <w:p w14:paraId="0C86C81F" w14:textId="77777777" w:rsidR="00085000" w:rsidRDefault="00085000" w:rsidP="0008500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So much fabric, so little time!</w:t>
      </w:r>
    </w:p>
    <w:p w14:paraId="29B800D0" w14:textId="77777777" w:rsidR="00085000" w:rsidRDefault="00085000" w:rsidP="0008500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 creative mess is better than tidy idleness</w:t>
      </w:r>
    </w:p>
    <w:p w14:paraId="13040435" w14:textId="77777777" w:rsidR="00085000" w:rsidRDefault="00085000" w:rsidP="00085000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When life throws you scraps, make a quilt!</w:t>
      </w:r>
    </w:p>
    <w:p w14:paraId="1C221429" w14:textId="77777777" w:rsidR="00085000" w:rsidRDefault="00085000" w:rsidP="00085000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26C377E" w14:textId="77777777" w:rsidR="00085000" w:rsidRPr="00EF58B1" w:rsidRDefault="00085000" w:rsidP="00085000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r w:rsidRPr="00EF58B1">
        <w:rPr>
          <w:rFonts w:ascii="Arial" w:hAnsi="Arial" w:cs="Arial"/>
          <w:color w:val="000000" w:themeColor="text1"/>
          <w:sz w:val="28"/>
          <w:szCs w:val="28"/>
        </w:rPr>
        <w:t>https://www.grandmasatticquilting.com/quilt-sayings</w:t>
      </w:r>
    </w:p>
    <w:p w14:paraId="4BC46A4A" w14:textId="77777777" w:rsidR="00085000" w:rsidRPr="006341D0" w:rsidRDefault="00085000" w:rsidP="006341D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85000" w:rsidRPr="006341D0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A76C9"/>
    <w:multiLevelType w:val="hybridMultilevel"/>
    <w:tmpl w:val="7F88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804FB"/>
    <w:multiLevelType w:val="hybridMultilevel"/>
    <w:tmpl w:val="6118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E593F"/>
    <w:multiLevelType w:val="hybridMultilevel"/>
    <w:tmpl w:val="2B9A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AD"/>
    <w:rsid w:val="00031182"/>
    <w:rsid w:val="00037A8E"/>
    <w:rsid w:val="00037F93"/>
    <w:rsid w:val="00085000"/>
    <w:rsid w:val="00116F4C"/>
    <w:rsid w:val="001A79D5"/>
    <w:rsid w:val="001E609E"/>
    <w:rsid w:val="002A4F3E"/>
    <w:rsid w:val="00305668"/>
    <w:rsid w:val="00324690"/>
    <w:rsid w:val="00364ECE"/>
    <w:rsid w:val="003743A1"/>
    <w:rsid w:val="003A46C2"/>
    <w:rsid w:val="003B0A25"/>
    <w:rsid w:val="003C0A90"/>
    <w:rsid w:val="003D29EF"/>
    <w:rsid w:val="0041540E"/>
    <w:rsid w:val="004723DC"/>
    <w:rsid w:val="0047565A"/>
    <w:rsid w:val="00484D2D"/>
    <w:rsid w:val="004A57EA"/>
    <w:rsid w:val="00513868"/>
    <w:rsid w:val="00525EE6"/>
    <w:rsid w:val="006341D0"/>
    <w:rsid w:val="00694320"/>
    <w:rsid w:val="006F61AD"/>
    <w:rsid w:val="00710FBD"/>
    <w:rsid w:val="0076284E"/>
    <w:rsid w:val="007A64B6"/>
    <w:rsid w:val="008E5042"/>
    <w:rsid w:val="00914EBD"/>
    <w:rsid w:val="00936C61"/>
    <w:rsid w:val="00976251"/>
    <w:rsid w:val="00A2105C"/>
    <w:rsid w:val="00A944EF"/>
    <w:rsid w:val="00AC09FC"/>
    <w:rsid w:val="00AE36FF"/>
    <w:rsid w:val="00B03562"/>
    <w:rsid w:val="00B26E06"/>
    <w:rsid w:val="00B37964"/>
    <w:rsid w:val="00BE4019"/>
    <w:rsid w:val="00BE7183"/>
    <w:rsid w:val="00BF01AD"/>
    <w:rsid w:val="00C070CB"/>
    <w:rsid w:val="00C110BB"/>
    <w:rsid w:val="00C2550B"/>
    <w:rsid w:val="00C60873"/>
    <w:rsid w:val="00C9158E"/>
    <w:rsid w:val="00D13899"/>
    <w:rsid w:val="00D21EBE"/>
    <w:rsid w:val="00D8505A"/>
    <w:rsid w:val="00DB3994"/>
    <w:rsid w:val="00DC7492"/>
    <w:rsid w:val="00DE1F19"/>
    <w:rsid w:val="00E629CA"/>
    <w:rsid w:val="00E8222C"/>
    <w:rsid w:val="00F059A4"/>
    <w:rsid w:val="00F1674B"/>
    <w:rsid w:val="00F55568"/>
    <w:rsid w:val="00FB6F79"/>
    <w:rsid w:val="00FC359D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989B"/>
  <w15:chartTrackingRefBased/>
  <w15:docId w15:val="{016AA844-76C3-8440-B90D-1988947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pmartingale.com/images/marketing/howtoquilt/quilt-vocabulary.pdf" TargetMode="External"/><Relationship Id="rId5" Type="http://schemas.openxmlformats.org/officeDocument/2006/relationships/hyperlink" Target="https://www.shopmartingale.com/images/marketing/howtoquilt/quilt-vocabula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47</cp:revision>
  <dcterms:created xsi:type="dcterms:W3CDTF">2020-07-05T16:34:00Z</dcterms:created>
  <dcterms:modified xsi:type="dcterms:W3CDTF">2020-07-14T22:06:00Z</dcterms:modified>
</cp:coreProperties>
</file>