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21F0" w14:textId="12426B3F" w:rsidR="00C60873" w:rsidRPr="00D03776" w:rsidRDefault="00675CBF" w:rsidP="00F328F1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03776">
        <w:rPr>
          <w:rFonts w:ascii="Arial" w:hAnsi="Arial" w:cs="Arial"/>
          <w:b/>
          <w:bCs/>
          <w:color w:val="000000" w:themeColor="text1"/>
          <w:sz w:val="28"/>
          <w:szCs w:val="28"/>
        </w:rPr>
        <w:t>Motorcycle Phrases</w:t>
      </w:r>
    </w:p>
    <w:p w14:paraId="19191679" w14:textId="7693DF7C" w:rsidR="00675CBF" w:rsidRPr="00F328F1" w:rsidRDefault="00675CBF" w:rsidP="00F328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Four wheels move the body,</w:t>
      </w:r>
    </w:p>
    <w:p w14:paraId="21F19CF9" w14:textId="75C248CE" w:rsidR="00675CBF" w:rsidRPr="00F328F1" w:rsidRDefault="00675CBF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Two whe</w:t>
      </w:r>
      <w:r w:rsidR="00BD00F2" w:rsidRPr="00F328F1">
        <w:rPr>
          <w:rFonts w:ascii="Arial" w:hAnsi="Arial" w:cs="Arial"/>
          <w:color w:val="000000" w:themeColor="text1"/>
          <w:sz w:val="28"/>
          <w:szCs w:val="28"/>
        </w:rPr>
        <w:t>e</w:t>
      </w:r>
      <w:r w:rsidRPr="00F328F1">
        <w:rPr>
          <w:rFonts w:ascii="Arial" w:hAnsi="Arial" w:cs="Arial"/>
          <w:color w:val="000000" w:themeColor="text1"/>
          <w:sz w:val="28"/>
          <w:szCs w:val="28"/>
        </w:rPr>
        <w:t>ls move the soul</w:t>
      </w:r>
    </w:p>
    <w:p w14:paraId="51FB81EA" w14:textId="10B8C074" w:rsidR="00675CBF" w:rsidRPr="00F328F1" w:rsidRDefault="007830B2" w:rsidP="00F328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Money can’t buy you happiness,</w:t>
      </w:r>
    </w:p>
    <w:p w14:paraId="1ABBCBF4" w14:textId="5594668F" w:rsidR="007830B2" w:rsidRPr="00F328F1" w:rsidRDefault="000A6D5A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but</w:t>
      </w:r>
      <w:r w:rsidR="007830B2" w:rsidRPr="00F328F1">
        <w:rPr>
          <w:rFonts w:ascii="Arial" w:hAnsi="Arial" w:cs="Arial"/>
          <w:color w:val="000000" w:themeColor="text1"/>
          <w:sz w:val="28"/>
          <w:szCs w:val="28"/>
        </w:rPr>
        <w:t xml:space="preserve"> it can buy me a Suzuki</w:t>
      </w:r>
    </w:p>
    <w:p w14:paraId="322D911A" w14:textId="681A96A1" w:rsidR="007830B2" w:rsidRPr="00F328F1" w:rsidRDefault="000A6D5A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and</w:t>
      </w:r>
      <w:r w:rsidR="007830B2" w:rsidRPr="00F328F1">
        <w:rPr>
          <w:rFonts w:ascii="Arial" w:hAnsi="Arial" w:cs="Arial"/>
          <w:color w:val="000000" w:themeColor="text1"/>
          <w:sz w:val="28"/>
          <w:szCs w:val="28"/>
        </w:rPr>
        <w:t xml:space="preserve"> that’s the same thing</w:t>
      </w:r>
    </w:p>
    <w:p w14:paraId="7B88A58F" w14:textId="77777777" w:rsidR="00A646DF" w:rsidRPr="00F328F1" w:rsidRDefault="00A646DF" w:rsidP="00F328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Old standard </w:t>
      </w:r>
      <w:proofErr w:type="spellStart"/>
      <w:r w:rsidRPr="00F328F1">
        <w:rPr>
          <w:rFonts w:ascii="Arial" w:hAnsi="Arial" w:cs="Arial"/>
          <w:color w:val="000000" w:themeColor="text1"/>
          <w:sz w:val="28"/>
          <w:szCs w:val="28"/>
        </w:rPr>
        <w:t>sportbikes</w:t>
      </w:r>
      <w:proofErr w:type="spellEnd"/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 never die </w:t>
      </w:r>
    </w:p>
    <w:p w14:paraId="18EDADF7" w14:textId="2FC3C0D2" w:rsidR="00274AD0" w:rsidRPr="00F328F1" w:rsidRDefault="00A646DF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A</w:t>
      </w: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t least </w:t>
      </w:r>
      <w:r w:rsidR="00A92C3A" w:rsidRPr="00F328F1">
        <w:rPr>
          <w:rFonts w:ascii="Arial" w:hAnsi="Arial" w:cs="Arial"/>
          <w:color w:val="000000" w:themeColor="text1"/>
          <w:sz w:val="28"/>
          <w:szCs w:val="28"/>
        </w:rPr>
        <w:t>not</w:t>
      </w: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 the Suzuki Bandit 1250S </w:t>
      </w:r>
    </w:p>
    <w:p w14:paraId="58E3A7DD" w14:textId="1E9E5956" w:rsidR="00A646DF" w:rsidRPr="00F328F1" w:rsidRDefault="00274AD0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(</w:t>
      </w:r>
      <w:r w:rsidR="00A646DF" w:rsidRPr="00F328F1">
        <w:rPr>
          <w:rFonts w:ascii="Arial" w:hAnsi="Arial" w:cs="Arial"/>
          <w:color w:val="000000" w:themeColor="text1"/>
          <w:sz w:val="28"/>
          <w:szCs w:val="28"/>
        </w:rPr>
        <w:t>Once a mainstay in Suzuki's lineup</w:t>
      </w:r>
      <w:r w:rsidRPr="00F328F1">
        <w:rPr>
          <w:rFonts w:ascii="Arial" w:hAnsi="Arial" w:cs="Arial"/>
          <w:color w:val="000000" w:themeColor="text1"/>
          <w:sz w:val="28"/>
          <w:szCs w:val="28"/>
        </w:rPr>
        <w:t>)</w:t>
      </w:r>
      <w:r w:rsidR="00A646DF" w:rsidRPr="00F328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57ACEF6" w14:textId="77777777" w:rsidR="00065EBC" w:rsidRPr="00F328F1" w:rsidRDefault="005E5A1A" w:rsidP="00F328F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>M</w:t>
      </w:r>
      <w:r w:rsidR="0045418C"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ajor refresh in 2007 </w:t>
      </w:r>
    </w:p>
    <w:p w14:paraId="30588858" w14:textId="77777777" w:rsidR="004A28F1" w:rsidRPr="00F328F1" w:rsidRDefault="0045418C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1,255cc liquid-cooled engine and </w:t>
      </w:r>
    </w:p>
    <w:p w14:paraId="452A51C1" w14:textId="77777777" w:rsidR="005546CD" w:rsidRPr="00F328F1" w:rsidRDefault="0045418C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revised suspension and bodywork </w:t>
      </w:r>
    </w:p>
    <w:p w14:paraId="4FAC7CF4" w14:textId="77777777" w:rsidR="001C5818" w:rsidRPr="00F328F1" w:rsidRDefault="00A646DF" w:rsidP="00F328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Very little has changed with the Bandit 1250S </w:t>
      </w:r>
    </w:p>
    <w:p w14:paraId="422367E1" w14:textId="0EB638F0" w:rsidR="001C5818" w:rsidRPr="00F328F1" w:rsidRDefault="00A646DF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since that 2007 update</w:t>
      </w:r>
    </w:p>
    <w:p w14:paraId="18D7B1B6" w14:textId="77777777" w:rsidR="0074371D" w:rsidRPr="00F328F1" w:rsidRDefault="00A646DF" w:rsidP="00F328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The biggest updates</w:t>
      </w:r>
      <w:r w:rsidR="0074371D" w:rsidRPr="00F328F1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5F839878" w14:textId="044E97AE" w:rsidR="0074371D" w:rsidRPr="00F328F1" w:rsidRDefault="00A646DF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the half-fairing in 2013</w:t>
      </w:r>
    </w:p>
    <w:p w14:paraId="5CE959B3" w14:textId="77777777" w:rsidR="001C03CD" w:rsidRPr="00F328F1" w:rsidRDefault="00A646DF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with subtle changes to the styling </w:t>
      </w:r>
    </w:p>
    <w:p w14:paraId="65C30F49" w14:textId="0A042AC4" w:rsidR="00C441B9" w:rsidRPr="00F328F1" w:rsidRDefault="00A646DF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along with a different headlight</w:t>
      </w:r>
    </w:p>
    <w:p w14:paraId="25AAD1AE" w14:textId="77777777" w:rsidR="00981E84" w:rsidRPr="00F328F1" w:rsidRDefault="00A646DF" w:rsidP="00F328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Other than that, </w:t>
      </w:r>
    </w:p>
    <w:p w14:paraId="405760C5" w14:textId="77777777" w:rsidR="0039263D" w:rsidRPr="00F328F1" w:rsidRDefault="00A646DF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the only other real change is</w:t>
      </w:r>
      <w:r w:rsidR="0039263D" w:rsidRPr="00F328F1">
        <w:rPr>
          <w:rFonts w:ascii="Arial" w:hAnsi="Arial" w:cs="Arial"/>
          <w:color w:val="000000" w:themeColor="text1"/>
          <w:sz w:val="28"/>
          <w:szCs w:val="28"/>
        </w:rPr>
        <w:t>:</w:t>
      </w: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0ABAA78" w14:textId="5360B6F3" w:rsidR="00A646DF" w:rsidRPr="00F328F1" w:rsidRDefault="00A646DF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an upgrade to Dunlop’s newer OEM-specific D218 tires.</w:t>
      </w:r>
    </w:p>
    <w:p w14:paraId="15AC24AF" w14:textId="77777777" w:rsidR="009A1A8A" w:rsidRPr="00F328F1" w:rsidRDefault="00E57B98" w:rsidP="00F328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The big 1,255cc engine </w:t>
      </w:r>
    </w:p>
    <w:p w14:paraId="083C4AE0" w14:textId="77777777" w:rsidR="003A5F4D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still pumps out gobs of </w:t>
      </w:r>
    </w:p>
    <w:p w14:paraId="37A12FF0" w14:textId="0B2012F2" w:rsidR="009A1A8A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low-end torque literally off idle</w:t>
      </w:r>
    </w:p>
    <w:p w14:paraId="0175991F" w14:textId="77777777" w:rsidR="007135D6" w:rsidRPr="00F328F1" w:rsidRDefault="00E57B98" w:rsidP="00F328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How much?</w:t>
      </w:r>
    </w:p>
    <w:p w14:paraId="2C6C9C57" w14:textId="77777777" w:rsidR="005D213D" w:rsidRPr="00F328F1" w:rsidRDefault="00E57B98" w:rsidP="00F328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You can take off </w:t>
      </w:r>
    </w:p>
    <w:p w14:paraId="0C31C814" w14:textId="77777777" w:rsidR="005D213D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from a stop in fourth gear </w:t>
      </w:r>
    </w:p>
    <w:p w14:paraId="527C805F" w14:textId="77777777" w:rsidR="005D213D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with just a touch of throttle, </w:t>
      </w:r>
    </w:p>
    <w:p w14:paraId="2A21ED97" w14:textId="77777777" w:rsidR="005D213D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upshift to sixth gear, </w:t>
      </w:r>
    </w:p>
    <w:p w14:paraId="2B700B9E" w14:textId="77777777" w:rsidR="005D213D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and then watch in amazement </w:t>
      </w:r>
    </w:p>
    <w:p w14:paraId="6A4631CC" w14:textId="77777777" w:rsidR="005D213D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as the engine has enough steam at idle </w:t>
      </w:r>
    </w:p>
    <w:p w14:paraId="2DF3252E" w14:textId="77777777" w:rsidR="00737D82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to propel the bike </w:t>
      </w:r>
    </w:p>
    <w:p w14:paraId="4186ACE5" w14:textId="2798DA15" w:rsidR="005D213D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with no throttle at all. </w:t>
      </w:r>
    </w:p>
    <w:p w14:paraId="24EEEA0D" w14:textId="77777777" w:rsidR="00E13AD0" w:rsidRPr="00F328F1" w:rsidRDefault="00E57B98" w:rsidP="00F328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That stump-pulling torque means </w:t>
      </w:r>
    </w:p>
    <w:p w14:paraId="17B2780D" w14:textId="77777777" w:rsidR="00E13AD0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easy </w:t>
      </w:r>
      <w:proofErr w:type="spellStart"/>
      <w:r w:rsidRPr="00F328F1">
        <w:rPr>
          <w:rFonts w:ascii="Arial" w:hAnsi="Arial" w:cs="Arial"/>
          <w:color w:val="000000" w:themeColor="text1"/>
          <w:sz w:val="28"/>
          <w:szCs w:val="28"/>
        </w:rPr>
        <w:t>holeshots</w:t>
      </w:r>
      <w:proofErr w:type="spellEnd"/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 of traffic </w:t>
      </w:r>
    </w:p>
    <w:p w14:paraId="2901D495" w14:textId="77777777" w:rsidR="007D2EB8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from a stoplight </w:t>
      </w:r>
    </w:p>
    <w:p w14:paraId="037DA849" w14:textId="09C6C1B4" w:rsidR="00E13AD0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and highway passes </w:t>
      </w:r>
    </w:p>
    <w:p w14:paraId="29F17504" w14:textId="77777777" w:rsidR="0086019A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that are but a flick of the wrist away </w:t>
      </w:r>
    </w:p>
    <w:p w14:paraId="55E26D80" w14:textId="28463F27" w:rsidR="00E57B98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>with no downshifting necessary.</w:t>
      </w:r>
    </w:p>
    <w:p w14:paraId="645E0692" w14:textId="77777777" w:rsidR="00E20EBD" w:rsidRPr="00F328F1" w:rsidRDefault="00E57B98" w:rsidP="00F328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With so much low-end power on tap, </w:t>
      </w:r>
    </w:p>
    <w:p w14:paraId="52A87A64" w14:textId="77777777" w:rsidR="00E20EBD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thankfully the Bandit’s throttle response is butter-smooth, </w:t>
      </w:r>
    </w:p>
    <w:p w14:paraId="638A5416" w14:textId="77777777" w:rsidR="00E20EBD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and there are no hiccups or hesitation </w:t>
      </w:r>
    </w:p>
    <w:p w14:paraId="3F8ACF2A" w14:textId="77777777" w:rsidR="00F0000C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to ruin the linear power delivery </w:t>
      </w:r>
    </w:p>
    <w:p w14:paraId="6A8FB62B" w14:textId="0BD9D9F2" w:rsidR="00E57B98" w:rsidRPr="00F328F1" w:rsidRDefault="00E57B98" w:rsidP="00F328F1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328F1">
        <w:rPr>
          <w:rFonts w:ascii="Arial" w:hAnsi="Arial" w:cs="Arial"/>
          <w:color w:val="000000" w:themeColor="text1"/>
          <w:sz w:val="28"/>
          <w:szCs w:val="28"/>
        </w:rPr>
        <w:t xml:space="preserve">or upset the chassis in </w:t>
      </w:r>
      <w:proofErr w:type="spellStart"/>
      <w:r w:rsidRPr="00F328F1">
        <w:rPr>
          <w:rFonts w:ascii="Arial" w:hAnsi="Arial" w:cs="Arial"/>
          <w:color w:val="000000" w:themeColor="text1"/>
          <w:sz w:val="28"/>
          <w:szCs w:val="28"/>
        </w:rPr>
        <w:t>midcorner</w:t>
      </w:r>
      <w:proofErr w:type="spellEnd"/>
      <w:r w:rsidRPr="00F328F1">
        <w:rPr>
          <w:rFonts w:ascii="Arial" w:hAnsi="Arial" w:cs="Arial"/>
          <w:color w:val="000000" w:themeColor="text1"/>
          <w:sz w:val="28"/>
          <w:szCs w:val="28"/>
        </w:rPr>
        <w:t>.</w:t>
      </w:r>
      <w:r w:rsidRPr="00F328F1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</w:p>
    <w:p w14:paraId="3A0A9993" w14:textId="77777777" w:rsidR="00F85644" w:rsidRPr="00F328F1" w:rsidRDefault="00826FD3" w:rsidP="00F328F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freight train continues </w:t>
      </w:r>
    </w:p>
    <w:p w14:paraId="7CCE788D" w14:textId="25EE178F" w:rsidR="00CC28BA" w:rsidRPr="00F328F1" w:rsidRDefault="00826FD3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up to about 6,000 rpm, </w:t>
      </w:r>
    </w:p>
    <w:p w14:paraId="7BEC7E9D" w14:textId="77777777" w:rsidR="00CC28BA" w:rsidRPr="00F328F1" w:rsidRDefault="00826FD3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where unfortunately the party starts to tail off, </w:t>
      </w:r>
    </w:p>
    <w:p w14:paraId="631ABAF9" w14:textId="77777777" w:rsidR="0063497A" w:rsidRPr="00F328F1" w:rsidRDefault="00826FD3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the engine’s torque-biased state of tune </w:t>
      </w:r>
    </w:p>
    <w:p w14:paraId="41AD2C55" w14:textId="77777777" w:rsidR="0063497A" w:rsidRPr="00F328F1" w:rsidRDefault="00826FD3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becomes readily apparent. </w:t>
      </w:r>
    </w:p>
    <w:p w14:paraId="5B0BEB13" w14:textId="77777777" w:rsidR="00EB44F6" w:rsidRPr="00F328F1" w:rsidRDefault="00826FD3" w:rsidP="00F328F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Trying to rev the Suzuki’s powerplant </w:t>
      </w:r>
    </w:p>
    <w:p w14:paraId="613AA22B" w14:textId="77777777" w:rsidR="00EB44F6" w:rsidRPr="00F328F1" w:rsidRDefault="00826FD3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up to anywhere near its 9,500-rpm redline </w:t>
      </w:r>
    </w:p>
    <w:p w14:paraId="50DF83C2" w14:textId="77777777" w:rsidR="00EB44F6" w:rsidRPr="00F328F1" w:rsidRDefault="00826FD3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produces more noise than acceleration, </w:t>
      </w:r>
    </w:p>
    <w:p w14:paraId="72570EAE" w14:textId="77777777" w:rsidR="00EB44F6" w:rsidRPr="00F328F1" w:rsidRDefault="00826FD3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you’re better off short-shifting </w:t>
      </w:r>
    </w:p>
    <w:p w14:paraId="047EA042" w14:textId="2C5B5FEF" w:rsidR="007830B2" w:rsidRDefault="00826FD3" w:rsidP="00F328F1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28F1">
        <w:rPr>
          <w:rFonts w:ascii="Arial" w:eastAsia="Times New Roman" w:hAnsi="Arial" w:cs="Arial"/>
          <w:color w:val="000000" w:themeColor="text1"/>
          <w:sz w:val="28"/>
          <w:szCs w:val="28"/>
        </w:rPr>
        <w:t>to take advantage of that torque.</w:t>
      </w:r>
    </w:p>
    <w:p w14:paraId="487C14A3" w14:textId="6AA5A409" w:rsidR="00A771F9" w:rsidRPr="00A771F9" w:rsidRDefault="00A771F9" w:rsidP="00A771F9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Source: </w:t>
      </w:r>
      <w:r w:rsidRPr="00A771F9">
        <w:rPr>
          <w:rFonts w:ascii="Arial" w:eastAsia="Times New Roman" w:hAnsi="Arial" w:cs="Arial"/>
          <w:color w:val="000000" w:themeColor="text1"/>
          <w:sz w:val="28"/>
          <w:szCs w:val="28"/>
        </w:rPr>
        <w:t>https://www.cycleworld.com/sport-rider/2016-suzuki-bandit-1250s-standard-issue-revisited/</w:t>
      </w:r>
    </w:p>
    <w:sectPr w:rsidR="00A771F9" w:rsidRPr="00A771F9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E2D79"/>
    <w:multiLevelType w:val="hybridMultilevel"/>
    <w:tmpl w:val="91EA3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BF"/>
    <w:rsid w:val="00041A2B"/>
    <w:rsid w:val="00065EBC"/>
    <w:rsid w:val="000A6D5A"/>
    <w:rsid w:val="00117534"/>
    <w:rsid w:val="001C03CD"/>
    <w:rsid w:val="001C5818"/>
    <w:rsid w:val="001E31E3"/>
    <w:rsid w:val="00224D14"/>
    <w:rsid w:val="00274AD0"/>
    <w:rsid w:val="003429DB"/>
    <w:rsid w:val="0039263D"/>
    <w:rsid w:val="003A5F4D"/>
    <w:rsid w:val="003E5A23"/>
    <w:rsid w:val="0045418C"/>
    <w:rsid w:val="004654BC"/>
    <w:rsid w:val="004A28F1"/>
    <w:rsid w:val="005546CD"/>
    <w:rsid w:val="005D213D"/>
    <w:rsid w:val="005E5A1A"/>
    <w:rsid w:val="0063497A"/>
    <w:rsid w:val="00675CBF"/>
    <w:rsid w:val="007135D6"/>
    <w:rsid w:val="00737D82"/>
    <w:rsid w:val="0074371D"/>
    <w:rsid w:val="00753834"/>
    <w:rsid w:val="007830B2"/>
    <w:rsid w:val="007D2EB8"/>
    <w:rsid w:val="007D3359"/>
    <w:rsid w:val="00805A3B"/>
    <w:rsid w:val="00826FD3"/>
    <w:rsid w:val="0086019A"/>
    <w:rsid w:val="00951196"/>
    <w:rsid w:val="00951CAB"/>
    <w:rsid w:val="009768BC"/>
    <w:rsid w:val="0098030C"/>
    <w:rsid w:val="00981E84"/>
    <w:rsid w:val="009A1A8A"/>
    <w:rsid w:val="00A44A22"/>
    <w:rsid w:val="00A646DF"/>
    <w:rsid w:val="00A71709"/>
    <w:rsid w:val="00A771F9"/>
    <w:rsid w:val="00A92C3A"/>
    <w:rsid w:val="00AF221B"/>
    <w:rsid w:val="00B26E06"/>
    <w:rsid w:val="00BD00F2"/>
    <w:rsid w:val="00C441B9"/>
    <w:rsid w:val="00C60873"/>
    <w:rsid w:val="00CB404C"/>
    <w:rsid w:val="00CC28BA"/>
    <w:rsid w:val="00D03776"/>
    <w:rsid w:val="00D45251"/>
    <w:rsid w:val="00DE0BB3"/>
    <w:rsid w:val="00E13AD0"/>
    <w:rsid w:val="00E20EBD"/>
    <w:rsid w:val="00E57B98"/>
    <w:rsid w:val="00E81282"/>
    <w:rsid w:val="00EB44F6"/>
    <w:rsid w:val="00F0000C"/>
    <w:rsid w:val="00F328F1"/>
    <w:rsid w:val="00F4687D"/>
    <w:rsid w:val="00F53032"/>
    <w:rsid w:val="00F85644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44FBF"/>
  <w15:chartTrackingRefBased/>
  <w15:docId w15:val="{2F14B51F-5ADD-5347-AAA8-8205F1BE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BF"/>
    <w:pPr>
      <w:ind w:left="720"/>
      <w:contextualSpacing/>
    </w:pPr>
  </w:style>
  <w:style w:type="paragraph" w:customStyle="1" w:styleId="paragraph">
    <w:name w:val="paragraph"/>
    <w:basedOn w:val="Normal"/>
    <w:rsid w:val="00A646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646DF"/>
  </w:style>
  <w:style w:type="character" w:styleId="Hyperlink">
    <w:name w:val="Hyperlink"/>
    <w:basedOn w:val="DefaultParagraphFont"/>
    <w:uiPriority w:val="99"/>
    <w:semiHidden/>
    <w:unhideWhenUsed/>
    <w:rsid w:val="00A6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4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2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72</cp:revision>
  <dcterms:created xsi:type="dcterms:W3CDTF">2020-08-06T19:30:00Z</dcterms:created>
  <dcterms:modified xsi:type="dcterms:W3CDTF">2020-08-06T19:52:00Z</dcterms:modified>
</cp:coreProperties>
</file>