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6071" w14:textId="0998F1F0" w:rsidR="00C60873" w:rsidRPr="00FF709B" w:rsidRDefault="004C4287" w:rsidP="00FF709B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Watercolor Words/Phrases Defined</w:t>
      </w:r>
    </w:p>
    <w:p w14:paraId="4B863BB6" w14:textId="77AD7F71" w:rsidR="004C4287" w:rsidRPr="00FF709B" w:rsidRDefault="004C4287" w:rsidP="00FF709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6800CF2" w14:textId="0BC05B4F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Casein</w:t>
      </w:r>
      <w:r w:rsidR="00D37ACC" w:rsidRPr="00FF709B">
        <w:rPr>
          <w:rFonts w:ascii="Arial" w:hAnsi="Arial" w:cs="Arial"/>
          <w:color w:val="000000" w:themeColor="text1"/>
          <w:sz w:val="28"/>
          <w:szCs w:val="28"/>
        </w:rPr>
        <w:t>: a fast-drying, water-soluble paint derived from milk protein, or casein</w:t>
      </w:r>
    </w:p>
    <w:p w14:paraId="697D7448" w14:textId="672A5E7E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Charging</w:t>
      </w:r>
      <w:r w:rsidR="00D37ACC" w:rsidRPr="00FF709B">
        <w:rPr>
          <w:rFonts w:ascii="Arial" w:hAnsi="Arial" w:cs="Arial"/>
          <w:color w:val="000000" w:themeColor="text1"/>
          <w:sz w:val="28"/>
          <w:szCs w:val="28"/>
        </w:rPr>
        <w:t>: technique that involves mixing two or more colors directly on the paper instead of premixing on a palette</w:t>
      </w:r>
    </w:p>
    <w:p w14:paraId="0CE2DC3B" w14:textId="5E99152E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Glazing</w:t>
      </w:r>
      <w:r w:rsidR="00D37ACC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B27913" w:rsidRPr="00FF709B">
        <w:rPr>
          <w:rFonts w:ascii="Arial" w:hAnsi="Arial" w:cs="Arial"/>
          <w:color w:val="000000" w:themeColor="text1"/>
          <w:sz w:val="28"/>
          <w:szCs w:val="28"/>
        </w:rPr>
        <w:t>applying thin, transparent washes of one color over another color</w:t>
      </w:r>
    </w:p>
    <w:p w14:paraId="76277063" w14:textId="56A9CCF1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Granulation</w:t>
      </w:r>
      <w:r w:rsidR="00B27913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BA3AD6" w:rsidRPr="00FF709B">
        <w:rPr>
          <w:rFonts w:ascii="Arial" w:hAnsi="Arial" w:cs="Arial"/>
          <w:color w:val="000000" w:themeColor="text1"/>
          <w:sz w:val="28"/>
          <w:szCs w:val="28"/>
        </w:rPr>
        <w:t>speckled effect when coarse pigment settles into the paper indentations as the paint dries</w:t>
      </w:r>
    </w:p>
    <w:p w14:paraId="620F8591" w14:textId="36D33DE6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Gouache</w:t>
      </w:r>
      <w:r w:rsidR="00FF7266"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(or body color):</w:t>
      </w:r>
      <w:r w:rsidR="00FF7266" w:rsidRPr="00FF709B">
        <w:rPr>
          <w:rFonts w:ascii="Arial" w:hAnsi="Arial" w:cs="Arial"/>
          <w:color w:val="000000" w:themeColor="text1"/>
          <w:sz w:val="28"/>
          <w:szCs w:val="28"/>
        </w:rPr>
        <w:t xml:space="preserve"> an opaque watercolor that can be applied thick or thin</w:t>
      </w:r>
    </w:p>
    <w:p w14:paraId="0883F268" w14:textId="6FE318F2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Hue</w:t>
      </w:r>
      <w:r w:rsidR="00FF7266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10343E" w:rsidRPr="00FF709B">
        <w:rPr>
          <w:rFonts w:ascii="Arial" w:hAnsi="Arial" w:cs="Arial"/>
          <w:color w:val="000000" w:themeColor="text1"/>
          <w:sz w:val="28"/>
          <w:szCs w:val="28"/>
        </w:rPr>
        <w:t>a color’s common name (for example, cadmium red)</w:t>
      </w:r>
    </w:p>
    <w:p w14:paraId="48F73461" w14:textId="65C1234E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Intensity</w:t>
      </w:r>
      <w:r w:rsidR="0010343E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6B56F3" w:rsidRPr="00FF709B">
        <w:rPr>
          <w:rFonts w:ascii="Arial" w:hAnsi="Arial" w:cs="Arial"/>
          <w:color w:val="000000" w:themeColor="text1"/>
          <w:sz w:val="28"/>
          <w:szCs w:val="28"/>
        </w:rPr>
        <w:t>a color’s saturation, brightness or strength</w:t>
      </w:r>
    </w:p>
    <w:p w14:paraId="4EA15AB5" w14:textId="22724BDC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Layering</w:t>
      </w:r>
      <w:r w:rsidR="006B56F3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A70F4C" w:rsidRPr="00FF709B">
        <w:rPr>
          <w:rFonts w:ascii="Arial" w:hAnsi="Arial" w:cs="Arial"/>
          <w:color w:val="000000" w:themeColor="text1"/>
          <w:sz w:val="28"/>
          <w:szCs w:val="28"/>
        </w:rPr>
        <w:t>applying premixed colors over another wash to change its value or intensity</w:t>
      </w:r>
    </w:p>
    <w:p w14:paraId="1F21BA0E" w14:textId="32BF8C79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Palette</w:t>
      </w:r>
      <w:r w:rsidR="00A70F4C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DD2BF7" w:rsidRPr="00FF709B">
        <w:rPr>
          <w:rFonts w:ascii="Arial" w:hAnsi="Arial" w:cs="Arial"/>
          <w:color w:val="000000" w:themeColor="text1"/>
          <w:sz w:val="28"/>
          <w:szCs w:val="28"/>
        </w:rPr>
        <w:t>surface on which watercolors are mixed and/or stored</w:t>
      </w:r>
    </w:p>
    <w:p w14:paraId="6BEB7EEE" w14:textId="038F16F7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Pigment</w:t>
      </w:r>
      <w:r w:rsidR="00DD2BF7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2D0A0E" w:rsidRPr="00FF709B">
        <w:rPr>
          <w:rFonts w:ascii="Arial" w:hAnsi="Arial" w:cs="Arial"/>
          <w:color w:val="000000" w:themeColor="text1"/>
          <w:sz w:val="28"/>
          <w:szCs w:val="28"/>
        </w:rPr>
        <w:t>dry coloring matter, usually an insoluble powder, that’s mixed with water and gum Arabic to create paint</w:t>
      </w:r>
    </w:p>
    <w:p w14:paraId="4471541E" w14:textId="51362353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Scrubbing</w:t>
      </w:r>
      <w:r w:rsidR="002D0A0E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082741" w:rsidRPr="00FF709B">
        <w:rPr>
          <w:rFonts w:ascii="Arial" w:hAnsi="Arial" w:cs="Arial"/>
          <w:color w:val="000000" w:themeColor="text1"/>
          <w:sz w:val="28"/>
          <w:szCs w:val="28"/>
        </w:rPr>
        <w:t>a dry-brush technique used to lift paint from or add color to an area of the surface</w:t>
      </w:r>
    </w:p>
    <w:p w14:paraId="4AB4CCDA" w14:textId="1D84D8D4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Temperature</w:t>
      </w:r>
      <w:r w:rsidR="00082741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21322B" w:rsidRPr="00FF709B">
        <w:rPr>
          <w:rFonts w:ascii="Arial" w:hAnsi="Arial" w:cs="Arial"/>
          <w:color w:val="000000" w:themeColor="text1"/>
          <w:sz w:val="28"/>
          <w:szCs w:val="28"/>
        </w:rPr>
        <w:t>the warmness or coolness of a color, depending on where the color is situated on the color wheel</w:t>
      </w:r>
    </w:p>
    <w:p w14:paraId="1523ABC1" w14:textId="14E5FA21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Tint</w:t>
      </w:r>
      <w:r w:rsidR="0021322B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5C2ABB" w:rsidRPr="00FF709B">
        <w:rPr>
          <w:rFonts w:ascii="Arial" w:hAnsi="Arial" w:cs="Arial"/>
          <w:color w:val="000000" w:themeColor="text1"/>
          <w:sz w:val="28"/>
          <w:szCs w:val="28"/>
        </w:rPr>
        <w:t>created by adding water to the original color; the more water that’s added, the weaker the intensity</w:t>
      </w:r>
    </w:p>
    <w:p w14:paraId="1480B573" w14:textId="31D67073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Value</w:t>
      </w:r>
      <w:r w:rsidR="005C2ABB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BE48AA" w:rsidRPr="00FF709B">
        <w:rPr>
          <w:rFonts w:ascii="Arial" w:hAnsi="Arial" w:cs="Arial"/>
          <w:color w:val="000000" w:themeColor="text1"/>
          <w:sz w:val="28"/>
          <w:szCs w:val="28"/>
        </w:rPr>
        <w:t>a color’s relative lightness or darkness</w:t>
      </w:r>
    </w:p>
    <w:p w14:paraId="28BDC84F" w14:textId="43521548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YUPO</w:t>
      </w:r>
      <w:r w:rsidR="004732A9" w:rsidRPr="00FF709B">
        <w:rPr>
          <w:rFonts w:ascii="Arial" w:hAnsi="Arial" w:cs="Arial"/>
          <w:color w:val="000000" w:themeColor="text1"/>
          <w:sz w:val="28"/>
          <w:szCs w:val="28"/>
        </w:rPr>
        <w:t>: a “plastic” paper that doesn’t easily absorb paint and water</w:t>
      </w:r>
    </w:p>
    <w:p w14:paraId="47D805F5" w14:textId="354F8CFD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Binder</w:t>
      </w:r>
      <w:r w:rsidR="0051682D" w:rsidRPr="00FF709B">
        <w:rPr>
          <w:rFonts w:ascii="Arial" w:hAnsi="Arial" w:cs="Arial"/>
          <w:color w:val="000000" w:themeColor="text1"/>
          <w:sz w:val="28"/>
          <w:szCs w:val="28"/>
        </w:rPr>
        <w:t>: The medium that holds pigment particles together in paint.</w:t>
      </w:r>
    </w:p>
    <w:p w14:paraId="5F5F3506" w14:textId="77777777" w:rsidR="005C0911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Composition</w:t>
      </w:r>
      <w:r w:rsidR="00BC59AC" w:rsidRPr="00FF709B">
        <w:rPr>
          <w:rFonts w:ascii="Arial" w:hAnsi="Arial" w:cs="Arial"/>
          <w:color w:val="000000" w:themeColor="text1"/>
          <w:sz w:val="28"/>
          <w:szCs w:val="28"/>
        </w:rPr>
        <w:t xml:space="preserve">: The bringing together of parts or elements to form a whole; the structure, organization, or total form of a work of art. </w:t>
      </w:r>
    </w:p>
    <w:p w14:paraId="77CFC225" w14:textId="0F1979B8" w:rsidR="004C4287" w:rsidRPr="00FF709B" w:rsidRDefault="00BC59AC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>The “art” of arranging the elements and/or color of an artwork in a manner that pleases the eye.</w:t>
      </w:r>
    </w:p>
    <w:p w14:paraId="7858002C" w14:textId="4F012927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Deckle</w:t>
      </w:r>
      <w:r w:rsidR="00EC646A" w:rsidRPr="00FF709B">
        <w:rPr>
          <w:rFonts w:ascii="Arial" w:hAnsi="Arial" w:cs="Arial"/>
          <w:color w:val="000000" w:themeColor="text1"/>
          <w:sz w:val="28"/>
          <w:szCs w:val="28"/>
        </w:rPr>
        <w:t>: The rough edges of watercolor and drawing papers.</w:t>
      </w:r>
    </w:p>
    <w:p w14:paraId="5A97EDC3" w14:textId="7680B404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Foreshortening</w:t>
      </w:r>
      <w:r w:rsidR="00F44CD2" w:rsidRPr="00FF709B">
        <w:rPr>
          <w:rFonts w:ascii="Arial" w:hAnsi="Arial" w:cs="Arial"/>
          <w:color w:val="000000" w:themeColor="text1"/>
          <w:sz w:val="28"/>
          <w:szCs w:val="28"/>
        </w:rPr>
        <w:t>: The technique of representing a three dimensional image in two dimensions using the laws of perspective.</w:t>
      </w:r>
    </w:p>
    <w:p w14:paraId="5A3D3744" w14:textId="4A91FEBC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Grain</w:t>
      </w:r>
      <w:r w:rsidR="00612078" w:rsidRPr="00FF709B">
        <w:rPr>
          <w:rFonts w:ascii="Arial" w:hAnsi="Arial" w:cs="Arial"/>
          <w:color w:val="000000" w:themeColor="text1"/>
          <w:sz w:val="28"/>
          <w:szCs w:val="28"/>
        </w:rPr>
        <w:t>: The basic structure of the surface of paper, as in fine, medium and rough grain.</w:t>
      </w:r>
    </w:p>
    <w:p w14:paraId="197A5C9D" w14:textId="77777777" w:rsidR="007C59B1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Linear</w:t>
      </w:r>
      <w:r w:rsidR="007C59B1" w:rsidRPr="00FF709B">
        <w:rPr>
          <w:rFonts w:ascii="Arial" w:hAnsi="Arial" w:cs="Arial"/>
          <w:color w:val="000000" w:themeColor="text1"/>
          <w:sz w:val="28"/>
          <w:szCs w:val="28"/>
        </w:rPr>
        <w:t xml:space="preserve">: A composition in which line is the dominant element in defining form as opposed to mass. </w:t>
      </w:r>
    </w:p>
    <w:p w14:paraId="2D663822" w14:textId="6FE0ADD9" w:rsidR="004C4287" w:rsidRPr="00FF709B" w:rsidRDefault="007C59B1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>Linear is considered the opposite of painterly.</w:t>
      </w:r>
    </w:p>
    <w:p w14:paraId="6B0A6EE6" w14:textId="77777777" w:rsidR="00C848C0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Medium</w:t>
      </w:r>
      <w:r w:rsidR="00C848C0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563C4B73" w14:textId="77777777" w:rsidR="00C848C0" w:rsidRPr="00FF709B" w:rsidRDefault="00C848C0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Most commonly, an artist’s method of expression, such as ceramics, painting or glass. </w:t>
      </w:r>
    </w:p>
    <w:p w14:paraId="19D925E8" w14:textId="77777777" w:rsidR="00C848C0" w:rsidRPr="00FF709B" w:rsidRDefault="00C848C0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A particular material along with its accompanying technique; a specific type of artistic technique or means of expression determined by the use of particular materials. </w:t>
      </w:r>
    </w:p>
    <w:p w14:paraId="2C937201" w14:textId="36EF6A98" w:rsidR="00C848C0" w:rsidRPr="00FF709B" w:rsidRDefault="00C848C0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Medium can also refer to a liquid added to a paint to increase its ability to be worked without affecting its essential properties. </w:t>
      </w:r>
    </w:p>
    <w:p w14:paraId="47E1C05C" w14:textId="77777777" w:rsidR="00510AE6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Mixability</w:t>
      </w:r>
      <w:r w:rsidR="00800E63" w:rsidRPr="00FF709B">
        <w:rPr>
          <w:rFonts w:ascii="Arial" w:hAnsi="Arial" w:cs="Arial"/>
          <w:color w:val="000000" w:themeColor="text1"/>
          <w:sz w:val="28"/>
          <w:szCs w:val="28"/>
        </w:rPr>
        <w:t xml:space="preserve">: The quality with which two paints can be combined to create a third. </w:t>
      </w:r>
    </w:p>
    <w:p w14:paraId="7C5BEB49" w14:textId="55C6D4E2" w:rsidR="004C4287" w:rsidRPr="00FF709B" w:rsidRDefault="00800E63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>True pigments have better mixability than do hues.</w:t>
      </w:r>
    </w:p>
    <w:p w14:paraId="586270D9" w14:textId="77777777" w:rsidR="00F11E46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Nonrepresentational</w:t>
      </w:r>
      <w:r w:rsidR="00F11E46" w:rsidRPr="00FF709B">
        <w:rPr>
          <w:rFonts w:ascii="Arial" w:hAnsi="Arial" w:cs="Arial"/>
          <w:color w:val="000000" w:themeColor="text1"/>
          <w:sz w:val="28"/>
          <w:szCs w:val="28"/>
        </w:rPr>
        <w:t xml:space="preserve">: Refers to art that does not depict recognizable figures or elements of the natural world. </w:t>
      </w:r>
    </w:p>
    <w:p w14:paraId="19A39F26" w14:textId="04374BC5" w:rsidR="004C4287" w:rsidRPr="00FF709B" w:rsidRDefault="00F11E46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lastRenderedPageBreak/>
        <w:t>Nonrepresentational art can be abstract, non-objective, and decorative.</w:t>
      </w:r>
    </w:p>
    <w:p w14:paraId="351D2B21" w14:textId="605C0AED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Opaque</w:t>
      </w:r>
      <w:r w:rsidR="00547993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5E1281" w:rsidRPr="00FF709B">
        <w:rPr>
          <w:rFonts w:ascii="Arial" w:hAnsi="Arial" w:cs="Arial"/>
          <w:color w:val="000000" w:themeColor="text1"/>
          <w:sz w:val="28"/>
          <w:szCs w:val="28"/>
        </w:rPr>
        <w:t>Impenetrable by light; not transparent or translucent</w:t>
      </w:r>
      <w:r w:rsidR="00D53FB9" w:rsidRPr="00FF709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C01FBBC" w14:textId="77777777" w:rsidR="00227D9F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Opacity</w:t>
      </w:r>
      <w:r w:rsidR="00D53FB9" w:rsidRPr="00FF709B">
        <w:rPr>
          <w:rFonts w:ascii="Arial" w:hAnsi="Arial" w:cs="Arial"/>
          <w:color w:val="000000" w:themeColor="text1"/>
          <w:sz w:val="28"/>
          <w:szCs w:val="28"/>
        </w:rPr>
        <w:t xml:space="preserve">: Denotes how much or little of the painting surface will show thru a layer of paint. </w:t>
      </w:r>
    </w:p>
    <w:p w14:paraId="3B0C5EEA" w14:textId="09E68827" w:rsidR="004C4287" w:rsidRPr="00FF709B" w:rsidRDefault="00D53FB9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True pigments tend to be </w:t>
      </w:r>
      <w:proofErr w:type="gramStart"/>
      <w:r w:rsidRPr="00FF709B">
        <w:rPr>
          <w:rFonts w:ascii="Arial" w:hAnsi="Arial" w:cs="Arial"/>
          <w:color w:val="000000" w:themeColor="text1"/>
          <w:sz w:val="28"/>
          <w:szCs w:val="28"/>
        </w:rPr>
        <w:t>more opaque</w:t>
      </w:r>
      <w:proofErr w:type="gramEnd"/>
      <w:r w:rsidRPr="00FF709B">
        <w:rPr>
          <w:rFonts w:ascii="Arial" w:hAnsi="Arial" w:cs="Arial"/>
          <w:color w:val="000000" w:themeColor="text1"/>
          <w:sz w:val="28"/>
          <w:szCs w:val="28"/>
        </w:rPr>
        <w:t>, where hues tend to be more translucent.</w:t>
      </w:r>
    </w:p>
    <w:p w14:paraId="10AEDC48" w14:textId="77777777" w:rsidR="00C57E7A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Organic</w:t>
      </w:r>
      <w:r w:rsidR="00C57E7A" w:rsidRPr="00FF709B">
        <w:rPr>
          <w:rFonts w:ascii="Arial" w:hAnsi="Arial" w:cs="Arial"/>
          <w:color w:val="000000" w:themeColor="text1"/>
          <w:sz w:val="28"/>
          <w:szCs w:val="28"/>
        </w:rPr>
        <w:t xml:space="preserve">: Natural, or referring to nature in shape or form. </w:t>
      </w:r>
    </w:p>
    <w:p w14:paraId="64A20D40" w14:textId="1C735C76" w:rsidR="004C4287" w:rsidRPr="00FF709B" w:rsidRDefault="00C57E7A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>Organic is the opposite of synthetic.</w:t>
      </w:r>
    </w:p>
    <w:p w14:paraId="6414A5DD" w14:textId="77777777" w:rsidR="009A2B21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Painterly</w:t>
      </w:r>
      <w:r w:rsidR="00C51BEC" w:rsidRPr="00FF709B">
        <w:rPr>
          <w:rFonts w:ascii="Arial" w:hAnsi="Arial" w:cs="Arial"/>
          <w:color w:val="000000" w:themeColor="text1"/>
          <w:sz w:val="28"/>
          <w:szCs w:val="28"/>
        </w:rPr>
        <w:t xml:space="preserve">: The term refers to painting where the paint itself is loose, fluid or textured. </w:t>
      </w:r>
    </w:p>
    <w:p w14:paraId="37E32CB6" w14:textId="4901C5F8" w:rsidR="004C4287" w:rsidRPr="00FF709B" w:rsidRDefault="00C51BEC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Photographs and drawings where form is defined more by blocks of color than line </w:t>
      </w:r>
      <w:proofErr w:type="gramStart"/>
      <w:r w:rsidRPr="00FF709B">
        <w:rPr>
          <w:rFonts w:ascii="Arial" w:hAnsi="Arial" w:cs="Arial"/>
          <w:color w:val="000000" w:themeColor="text1"/>
          <w:sz w:val="28"/>
          <w:szCs w:val="28"/>
        </w:rPr>
        <w:t>are</w:t>
      </w:r>
      <w:proofErr w:type="gramEnd"/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 also often described as such.</w:t>
      </w:r>
    </w:p>
    <w:p w14:paraId="6003177C" w14:textId="77777777" w:rsidR="006E5801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Polychrome</w:t>
      </w:r>
      <w:r w:rsidR="006E5801" w:rsidRPr="00FF709B">
        <w:rPr>
          <w:rFonts w:ascii="Arial" w:hAnsi="Arial" w:cs="Arial"/>
          <w:color w:val="000000" w:themeColor="text1"/>
          <w:sz w:val="28"/>
          <w:szCs w:val="28"/>
        </w:rPr>
        <w:t xml:space="preserve">: Poly = many, chrome or chroma = colors. </w:t>
      </w:r>
    </w:p>
    <w:p w14:paraId="5B0D0E1B" w14:textId="46C3C901" w:rsidR="004C4287" w:rsidRPr="00FF709B" w:rsidRDefault="006E5801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>Having many colors; random or intuitive use of color combinations as opposed to color selection based on a specific color scheme.</w:t>
      </w:r>
    </w:p>
    <w:p w14:paraId="10194613" w14:textId="77777777" w:rsidR="00E42BB3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Realism</w:t>
      </w:r>
      <w:r w:rsidR="00E42BB3" w:rsidRPr="00FF709B">
        <w:rPr>
          <w:rFonts w:ascii="Arial" w:hAnsi="Arial" w:cs="Arial"/>
          <w:color w:val="000000" w:themeColor="text1"/>
          <w:sz w:val="28"/>
          <w:szCs w:val="28"/>
        </w:rPr>
        <w:t xml:space="preserve">: The depiction of figures, objects or scenes with minimal distortion or stylization. </w:t>
      </w:r>
    </w:p>
    <w:p w14:paraId="1EE2FD26" w14:textId="24C76277" w:rsidR="004C4287" w:rsidRPr="00FF709B" w:rsidRDefault="00E42BB3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>Realist artists depict subjects with objectivity and accuracy, rather than interpretation.</w:t>
      </w:r>
    </w:p>
    <w:p w14:paraId="05165E65" w14:textId="696FF4C4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Representational</w:t>
      </w:r>
      <w:r w:rsidR="00AA437D" w:rsidRPr="00FF709B">
        <w:rPr>
          <w:rFonts w:ascii="Arial" w:hAnsi="Arial" w:cs="Arial"/>
          <w:color w:val="000000" w:themeColor="text1"/>
          <w:sz w:val="28"/>
          <w:szCs w:val="28"/>
        </w:rPr>
        <w:t>: The term refers to art that depicts recognizable figures or elements of the natural world; unlike abstract art.</w:t>
      </w:r>
    </w:p>
    <w:p w14:paraId="3F517E8C" w14:textId="01566A84" w:rsidR="004C4287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Tone</w:t>
      </w:r>
      <w:r w:rsidR="005B3C4F" w:rsidRPr="00FF709B">
        <w:rPr>
          <w:rFonts w:ascii="Arial" w:hAnsi="Arial" w:cs="Arial"/>
          <w:color w:val="000000" w:themeColor="text1"/>
          <w:sz w:val="28"/>
          <w:szCs w:val="28"/>
        </w:rPr>
        <w:t>: A hue with gray added.</w:t>
      </w:r>
    </w:p>
    <w:p w14:paraId="03C1AFA1" w14:textId="77777777" w:rsidR="009037E9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Value</w:t>
      </w:r>
      <w:r w:rsidR="00CC7C2F" w:rsidRPr="00FF709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9037E9" w:rsidRPr="00FF709B">
        <w:rPr>
          <w:rFonts w:ascii="Arial" w:hAnsi="Arial" w:cs="Arial"/>
          <w:color w:val="000000" w:themeColor="text1"/>
          <w:sz w:val="28"/>
          <w:szCs w:val="28"/>
        </w:rPr>
        <w:t xml:space="preserve">The lightness or darkness of tones or colors. </w:t>
      </w:r>
    </w:p>
    <w:p w14:paraId="712423A9" w14:textId="77777777" w:rsidR="009037E9" w:rsidRPr="00FF709B" w:rsidRDefault="009037E9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White is the lightest value; black is the darkest. </w:t>
      </w:r>
    </w:p>
    <w:p w14:paraId="5D19EBA6" w14:textId="387B66D1" w:rsidR="004C4287" w:rsidRPr="00FF709B" w:rsidRDefault="009037E9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lastRenderedPageBreak/>
        <w:t>The value halfway between these extremes is called middle gray.</w:t>
      </w:r>
    </w:p>
    <w:p w14:paraId="66A80C2C" w14:textId="77777777" w:rsidR="00A15792" w:rsidRPr="00FF709B" w:rsidRDefault="004C4287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b/>
          <w:bCs/>
          <w:color w:val="000000" w:themeColor="text1"/>
          <w:sz w:val="28"/>
          <w:szCs w:val="28"/>
        </w:rPr>
        <w:t>Vehicle</w:t>
      </w:r>
      <w:r w:rsidR="00A15792" w:rsidRPr="00FF709B">
        <w:rPr>
          <w:rFonts w:ascii="Arial" w:hAnsi="Arial" w:cs="Arial"/>
          <w:color w:val="000000" w:themeColor="text1"/>
          <w:sz w:val="28"/>
          <w:szCs w:val="28"/>
        </w:rPr>
        <w:t xml:space="preserve">: The material in which a pigment is suspended in paint. </w:t>
      </w:r>
    </w:p>
    <w:p w14:paraId="754E0C9C" w14:textId="77777777" w:rsidR="00A15792" w:rsidRPr="00FF709B" w:rsidRDefault="00A15792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Watercolors use gum </w:t>
      </w:r>
      <w:proofErr w:type="spellStart"/>
      <w:r w:rsidRPr="00FF709B">
        <w:rPr>
          <w:rFonts w:ascii="Arial" w:hAnsi="Arial" w:cs="Arial"/>
          <w:color w:val="000000" w:themeColor="text1"/>
          <w:sz w:val="28"/>
          <w:szCs w:val="28"/>
        </w:rPr>
        <w:t>arabic</w:t>
      </w:r>
      <w:proofErr w:type="spellEnd"/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 as their vehicle. </w:t>
      </w:r>
    </w:p>
    <w:p w14:paraId="46722821" w14:textId="677AA678" w:rsidR="004C4287" w:rsidRPr="00FF709B" w:rsidRDefault="00A15792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t>Also known as a binder.</w:t>
      </w:r>
    </w:p>
    <w:p w14:paraId="468E17E4" w14:textId="6988B43E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Cold-pressed</w:t>
      </w:r>
      <w:r w:rsidR="00FD5C91" w:rsidRPr="00FF709B">
        <w:rPr>
          <w:rFonts w:ascii="Arial" w:hAnsi="Arial" w:cs="Arial"/>
          <w:sz w:val="28"/>
          <w:szCs w:val="28"/>
        </w:rPr>
        <w:t>: Watercolor paper that is cold pressed has mildly rough texture.</w:t>
      </w:r>
    </w:p>
    <w:p w14:paraId="54376570" w14:textId="391F6BCC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Analogous colors</w:t>
      </w:r>
      <w:r w:rsidR="00FD5C91" w:rsidRPr="00FF709B">
        <w:rPr>
          <w:rFonts w:ascii="Arial" w:hAnsi="Arial" w:cs="Arial"/>
          <w:sz w:val="28"/>
          <w:szCs w:val="28"/>
        </w:rPr>
        <w:t xml:space="preserve">: </w:t>
      </w:r>
      <w:r w:rsidR="00AA2960" w:rsidRPr="00FF709B">
        <w:rPr>
          <w:rFonts w:ascii="Arial" w:hAnsi="Arial" w:cs="Arial"/>
          <w:sz w:val="28"/>
          <w:szCs w:val="28"/>
        </w:rPr>
        <w:t>C</w:t>
      </w:r>
      <w:r w:rsidR="004175FB" w:rsidRPr="00FF709B">
        <w:rPr>
          <w:rFonts w:ascii="Arial" w:hAnsi="Arial" w:cs="Arial"/>
          <w:sz w:val="28"/>
          <w:szCs w:val="28"/>
        </w:rPr>
        <w:t>olors that are closely related on the color wheel</w:t>
      </w:r>
      <w:r w:rsidR="00797D3F" w:rsidRPr="00FF709B">
        <w:rPr>
          <w:rFonts w:ascii="Arial" w:hAnsi="Arial" w:cs="Arial"/>
          <w:sz w:val="28"/>
          <w:szCs w:val="28"/>
        </w:rPr>
        <w:t>.</w:t>
      </w:r>
    </w:p>
    <w:p w14:paraId="6C3B61D6" w14:textId="05774376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Complementary colors</w:t>
      </w:r>
      <w:r w:rsidR="00B01A00" w:rsidRPr="00FF709B">
        <w:rPr>
          <w:rFonts w:ascii="Arial" w:hAnsi="Arial" w:cs="Arial"/>
          <w:sz w:val="28"/>
          <w:szCs w:val="28"/>
        </w:rPr>
        <w:t>: Colors directly across from each other on the color wheel</w:t>
      </w:r>
      <w:r w:rsidR="00797D3F" w:rsidRPr="00FF709B">
        <w:rPr>
          <w:rFonts w:ascii="Arial" w:hAnsi="Arial" w:cs="Arial"/>
          <w:sz w:val="28"/>
          <w:szCs w:val="28"/>
        </w:rPr>
        <w:t>.</w:t>
      </w:r>
    </w:p>
    <w:p w14:paraId="3D253B04" w14:textId="0AA3634E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Drybrush technique</w:t>
      </w:r>
      <w:r w:rsidR="00891EEB" w:rsidRPr="00FF709B">
        <w:rPr>
          <w:rFonts w:ascii="Arial" w:hAnsi="Arial" w:cs="Arial"/>
          <w:sz w:val="28"/>
          <w:szCs w:val="28"/>
        </w:rPr>
        <w:t>: Brushwork done on the dry surface of the paper.</w:t>
      </w:r>
    </w:p>
    <w:p w14:paraId="5855CE0F" w14:textId="3BB11EDA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Gradated wash</w:t>
      </w:r>
      <w:r w:rsidR="00A62EED" w:rsidRPr="00FF709B">
        <w:rPr>
          <w:rFonts w:ascii="Arial" w:hAnsi="Arial" w:cs="Arial"/>
          <w:sz w:val="28"/>
          <w:szCs w:val="28"/>
        </w:rPr>
        <w:t>: A wash in which the value  gradually changes from dark to light.</w:t>
      </w:r>
    </w:p>
    <w:p w14:paraId="1805EA49" w14:textId="41F58BE3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Hard edge</w:t>
      </w:r>
      <w:r w:rsidR="0035647C" w:rsidRPr="00FF709B">
        <w:rPr>
          <w:rFonts w:ascii="Arial" w:hAnsi="Arial" w:cs="Arial"/>
          <w:sz w:val="28"/>
          <w:szCs w:val="28"/>
        </w:rPr>
        <w:t xml:space="preserve">: </w:t>
      </w:r>
      <w:r w:rsidR="003F0523" w:rsidRPr="00FF709B">
        <w:rPr>
          <w:rFonts w:ascii="Arial" w:hAnsi="Arial" w:cs="Arial"/>
          <w:sz w:val="28"/>
          <w:szCs w:val="28"/>
        </w:rPr>
        <w:t>T</w:t>
      </w:r>
      <w:r w:rsidR="0035647C" w:rsidRPr="00FF709B">
        <w:rPr>
          <w:rFonts w:ascii="Arial" w:hAnsi="Arial" w:cs="Arial"/>
          <w:sz w:val="28"/>
          <w:szCs w:val="28"/>
        </w:rPr>
        <w:t>he outer perimeter of a shape or series of shapes, sharply defined</w:t>
      </w:r>
      <w:r w:rsidR="003F0523" w:rsidRPr="00FF709B">
        <w:rPr>
          <w:rFonts w:ascii="Arial" w:hAnsi="Arial" w:cs="Arial"/>
          <w:sz w:val="28"/>
          <w:szCs w:val="28"/>
        </w:rPr>
        <w:t>.</w:t>
      </w:r>
    </w:p>
    <w:p w14:paraId="35F9A865" w14:textId="03E34F7F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Hot-pressed paper</w:t>
      </w:r>
      <w:r w:rsidR="00052E21" w:rsidRPr="00FF709B">
        <w:rPr>
          <w:rFonts w:ascii="Arial" w:hAnsi="Arial" w:cs="Arial"/>
          <w:sz w:val="28"/>
          <w:szCs w:val="28"/>
        </w:rPr>
        <w:t xml:space="preserve">: </w:t>
      </w:r>
      <w:r w:rsidR="00EA6F8A" w:rsidRPr="00FF709B">
        <w:rPr>
          <w:rFonts w:ascii="Arial" w:hAnsi="Arial" w:cs="Arial"/>
          <w:sz w:val="28"/>
          <w:szCs w:val="28"/>
        </w:rPr>
        <w:t>Smooth, slick paper that doesn’t easily absorb paint and water.</w:t>
      </w:r>
    </w:p>
    <w:p w14:paraId="45BDF52C" w14:textId="17ECFA73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Flat wash</w:t>
      </w:r>
      <w:r w:rsidR="00E40892" w:rsidRPr="00FF709B">
        <w:rPr>
          <w:rFonts w:ascii="Arial" w:hAnsi="Arial" w:cs="Arial"/>
          <w:sz w:val="28"/>
          <w:szCs w:val="28"/>
        </w:rPr>
        <w:t>: Brushing successive strokes of color on a wet or dry surface, with each stroke placed next to the other, to create an even layer of color.</w:t>
      </w:r>
    </w:p>
    <w:p w14:paraId="23736198" w14:textId="380CBC7F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Lifting paint</w:t>
      </w:r>
      <w:r w:rsidR="005E6F4A" w:rsidRPr="00FF709B">
        <w:rPr>
          <w:rFonts w:ascii="Arial" w:hAnsi="Arial" w:cs="Arial"/>
          <w:sz w:val="28"/>
          <w:szCs w:val="28"/>
        </w:rPr>
        <w:t>: A technique for removing paint from a surface with a brush, paper towel or tissue in order to correct mistakes, develop textures, create highlights or change values.</w:t>
      </w:r>
    </w:p>
    <w:p w14:paraId="1C73B812" w14:textId="4AE875B8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Lost and found edges</w:t>
      </w:r>
      <w:r w:rsidR="00FE314C" w:rsidRPr="00FF709B">
        <w:rPr>
          <w:rFonts w:ascii="Arial" w:hAnsi="Arial" w:cs="Arial"/>
          <w:sz w:val="28"/>
          <w:szCs w:val="28"/>
        </w:rPr>
        <w:t xml:space="preserve">: </w:t>
      </w:r>
      <w:r w:rsidR="004C5E60" w:rsidRPr="00FF709B">
        <w:rPr>
          <w:rFonts w:ascii="Arial" w:hAnsi="Arial" w:cs="Arial"/>
          <w:sz w:val="28"/>
          <w:szCs w:val="28"/>
        </w:rPr>
        <w:t>Also called broken or inferred edges; used to create and suggest movement</w:t>
      </w:r>
      <w:r w:rsidR="002927F0" w:rsidRPr="00FF709B">
        <w:rPr>
          <w:rFonts w:ascii="Arial" w:hAnsi="Arial" w:cs="Arial"/>
          <w:sz w:val="28"/>
          <w:szCs w:val="28"/>
        </w:rPr>
        <w:t>.</w:t>
      </w:r>
    </w:p>
    <w:p w14:paraId="1C267318" w14:textId="686B9354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lastRenderedPageBreak/>
        <w:t>Masking fluid</w:t>
      </w:r>
      <w:r w:rsidR="004D3C48" w:rsidRPr="00FF709B">
        <w:rPr>
          <w:rFonts w:ascii="Arial" w:hAnsi="Arial" w:cs="Arial"/>
          <w:sz w:val="28"/>
          <w:szCs w:val="28"/>
        </w:rPr>
        <w:t>: Liquid latex used to preserve the white of the paper and to create textures.</w:t>
      </w:r>
    </w:p>
    <w:p w14:paraId="0A1A19DE" w14:textId="44F4EBFA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Palette knife</w:t>
      </w:r>
      <w:r w:rsidR="0073424A" w:rsidRPr="00FF709B">
        <w:rPr>
          <w:rFonts w:ascii="Arial" w:hAnsi="Arial" w:cs="Arial"/>
          <w:sz w:val="28"/>
          <w:szCs w:val="28"/>
        </w:rPr>
        <w:t xml:space="preserve">: </w:t>
      </w:r>
      <w:r w:rsidR="009850A3" w:rsidRPr="00FF709B">
        <w:rPr>
          <w:rFonts w:ascii="Arial" w:hAnsi="Arial" w:cs="Arial"/>
          <w:sz w:val="28"/>
          <w:szCs w:val="28"/>
        </w:rPr>
        <w:t>Small spatula-style knife used to apply or remove paint, or to add texture.</w:t>
      </w:r>
    </w:p>
    <w:p w14:paraId="265F0B54" w14:textId="21A0FB18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Pan paint</w:t>
      </w:r>
      <w:r w:rsidR="00532E8A" w:rsidRPr="00FF709B">
        <w:rPr>
          <w:rFonts w:ascii="Arial" w:hAnsi="Arial" w:cs="Arial"/>
          <w:sz w:val="28"/>
          <w:szCs w:val="28"/>
        </w:rPr>
        <w:t xml:space="preserve">: </w:t>
      </w:r>
      <w:r w:rsidR="00603C7E" w:rsidRPr="00FF709B">
        <w:rPr>
          <w:rFonts w:ascii="Arial" w:hAnsi="Arial" w:cs="Arial"/>
          <w:sz w:val="28"/>
          <w:szCs w:val="28"/>
        </w:rPr>
        <w:t>Small cakes of watercolor paint that come in half-pan or whole-pan sizes.</w:t>
      </w:r>
    </w:p>
    <w:p w14:paraId="27425967" w14:textId="0457D02B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Rough paper</w:t>
      </w:r>
      <w:r w:rsidR="008D10F7" w:rsidRPr="00FF709B">
        <w:rPr>
          <w:rFonts w:ascii="Arial" w:hAnsi="Arial" w:cs="Arial"/>
          <w:sz w:val="28"/>
          <w:szCs w:val="28"/>
        </w:rPr>
        <w:t xml:space="preserve">: </w:t>
      </w:r>
      <w:r w:rsidR="003851A1" w:rsidRPr="00FF709B">
        <w:rPr>
          <w:rFonts w:ascii="Arial" w:hAnsi="Arial" w:cs="Arial"/>
          <w:sz w:val="28"/>
          <w:szCs w:val="28"/>
        </w:rPr>
        <w:t>Heavily textured paper</w:t>
      </w:r>
    </w:p>
    <w:p w14:paraId="376C8DA0" w14:textId="60BE27E6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Soft edge</w:t>
      </w:r>
      <w:r w:rsidR="00C172AE" w:rsidRPr="00FF709B">
        <w:rPr>
          <w:rFonts w:ascii="Arial" w:hAnsi="Arial" w:cs="Arial"/>
          <w:sz w:val="28"/>
          <w:szCs w:val="28"/>
        </w:rPr>
        <w:t>: Fading or disappearing edge</w:t>
      </w:r>
    </w:p>
    <w:p w14:paraId="79CC7830" w14:textId="77777777" w:rsidR="002A15D5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Staining colors</w:t>
      </w:r>
      <w:r w:rsidR="000D7964" w:rsidRPr="00FF709B">
        <w:rPr>
          <w:rFonts w:ascii="Arial" w:hAnsi="Arial" w:cs="Arial"/>
          <w:sz w:val="28"/>
          <w:szCs w:val="28"/>
        </w:rPr>
        <w:t xml:space="preserve">: </w:t>
      </w:r>
      <w:r w:rsidR="00E44C23" w:rsidRPr="00FF709B">
        <w:rPr>
          <w:rFonts w:ascii="Arial" w:hAnsi="Arial" w:cs="Arial"/>
          <w:sz w:val="28"/>
          <w:szCs w:val="28"/>
        </w:rPr>
        <w:t>Colors that absorb into the paper before the water has had a chance to evaporate</w:t>
      </w:r>
      <w:r w:rsidR="002A15D5" w:rsidRPr="00FF709B">
        <w:rPr>
          <w:rFonts w:ascii="Arial" w:hAnsi="Arial" w:cs="Arial"/>
          <w:sz w:val="28"/>
          <w:szCs w:val="28"/>
        </w:rPr>
        <w:t>.</w:t>
      </w:r>
      <w:r w:rsidR="00E44C23" w:rsidRPr="00FF709B">
        <w:rPr>
          <w:rFonts w:ascii="Arial" w:hAnsi="Arial" w:cs="Arial"/>
          <w:sz w:val="28"/>
          <w:szCs w:val="28"/>
        </w:rPr>
        <w:t xml:space="preserve"> </w:t>
      </w:r>
    </w:p>
    <w:p w14:paraId="5A81F85C" w14:textId="124C115B" w:rsidR="00A50E71" w:rsidRPr="00FF709B" w:rsidRDefault="002A15D5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T</w:t>
      </w:r>
      <w:r w:rsidR="00E44C23" w:rsidRPr="00FF709B">
        <w:rPr>
          <w:rFonts w:ascii="Arial" w:hAnsi="Arial" w:cs="Arial"/>
          <w:sz w:val="28"/>
          <w:szCs w:val="28"/>
        </w:rPr>
        <w:t>hey’re difficult to lift and will leave a stain on the paper</w:t>
      </w:r>
      <w:r w:rsidRPr="00FF709B">
        <w:rPr>
          <w:rFonts w:ascii="Arial" w:hAnsi="Arial" w:cs="Arial"/>
          <w:sz w:val="28"/>
          <w:szCs w:val="28"/>
        </w:rPr>
        <w:t>.</w:t>
      </w:r>
    </w:p>
    <w:p w14:paraId="4721B4F8" w14:textId="7030A8E1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Transparent paint</w:t>
      </w:r>
      <w:r w:rsidR="00AF126D" w:rsidRPr="00FF709B">
        <w:rPr>
          <w:rFonts w:ascii="Arial" w:hAnsi="Arial" w:cs="Arial"/>
          <w:sz w:val="28"/>
          <w:szCs w:val="28"/>
        </w:rPr>
        <w:t xml:space="preserve">: Consists of pigment mixed with gum </w:t>
      </w:r>
      <w:proofErr w:type="spellStart"/>
      <w:r w:rsidR="00AF126D" w:rsidRPr="00FF709B">
        <w:rPr>
          <w:rFonts w:ascii="Arial" w:hAnsi="Arial" w:cs="Arial"/>
          <w:sz w:val="28"/>
          <w:szCs w:val="28"/>
        </w:rPr>
        <w:t>arabic</w:t>
      </w:r>
      <w:proofErr w:type="spellEnd"/>
      <w:r w:rsidR="00AF126D" w:rsidRPr="00FF709B">
        <w:rPr>
          <w:rFonts w:ascii="Arial" w:hAnsi="Arial" w:cs="Arial"/>
          <w:sz w:val="28"/>
          <w:szCs w:val="28"/>
        </w:rPr>
        <w:t>, glycerin and a wetting agent.</w:t>
      </w:r>
    </w:p>
    <w:p w14:paraId="732855DF" w14:textId="78807F46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Variegated wash</w:t>
      </w:r>
      <w:r w:rsidR="0095606C" w:rsidRPr="00FF709B">
        <w:rPr>
          <w:rFonts w:ascii="Arial" w:hAnsi="Arial" w:cs="Arial"/>
          <w:sz w:val="28"/>
          <w:szCs w:val="28"/>
        </w:rPr>
        <w:t>: Type of wet-into-wet wash that involves placing colors side by side and then mixing and blending them along their edges.</w:t>
      </w:r>
    </w:p>
    <w:p w14:paraId="2D2EAA63" w14:textId="77777777" w:rsidR="002D270D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Wet-into-dry wash</w:t>
      </w:r>
      <w:r w:rsidR="00E0304D" w:rsidRPr="00FF709B">
        <w:rPr>
          <w:rFonts w:ascii="Arial" w:hAnsi="Arial" w:cs="Arial"/>
          <w:sz w:val="28"/>
          <w:szCs w:val="28"/>
        </w:rPr>
        <w:t xml:space="preserve">: </w:t>
      </w:r>
      <w:r w:rsidR="008E15CC" w:rsidRPr="00FF709B">
        <w:rPr>
          <w:rFonts w:ascii="Arial" w:hAnsi="Arial" w:cs="Arial"/>
          <w:sz w:val="28"/>
          <w:szCs w:val="28"/>
        </w:rPr>
        <w:t>A</w:t>
      </w:r>
      <w:r w:rsidR="005463E6" w:rsidRPr="00FF709B">
        <w:rPr>
          <w:rFonts w:ascii="Arial" w:hAnsi="Arial" w:cs="Arial"/>
          <w:sz w:val="28"/>
          <w:szCs w:val="28"/>
        </w:rPr>
        <w:t>lso known as a glaze or layering wash</w:t>
      </w:r>
      <w:r w:rsidR="002D270D" w:rsidRPr="00FF709B">
        <w:rPr>
          <w:rFonts w:ascii="Arial" w:hAnsi="Arial" w:cs="Arial"/>
          <w:sz w:val="28"/>
          <w:szCs w:val="28"/>
        </w:rPr>
        <w:t>.</w:t>
      </w:r>
      <w:r w:rsidR="005463E6" w:rsidRPr="00FF709B">
        <w:rPr>
          <w:rFonts w:ascii="Arial" w:hAnsi="Arial" w:cs="Arial"/>
          <w:sz w:val="28"/>
          <w:szCs w:val="28"/>
        </w:rPr>
        <w:t xml:space="preserve"> </w:t>
      </w:r>
    </w:p>
    <w:p w14:paraId="6D734CA9" w14:textId="52542947" w:rsidR="00A50E71" w:rsidRPr="00FF709B" w:rsidRDefault="002D270D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A</w:t>
      </w:r>
      <w:r w:rsidR="005463E6" w:rsidRPr="00FF709B">
        <w:rPr>
          <w:rFonts w:ascii="Arial" w:hAnsi="Arial" w:cs="Arial"/>
          <w:sz w:val="28"/>
          <w:szCs w:val="28"/>
        </w:rPr>
        <w:t xml:space="preserve"> wash that’s applied to a dry surface</w:t>
      </w:r>
      <w:r w:rsidR="008E15CC" w:rsidRPr="00FF709B">
        <w:rPr>
          <w:rFonts w:ascii="Arial" w:hAnsi="Arial" w:cs="Arial"/>
          <w:sz w:val="28"/>
          <w:szCs w:val="28"/>
        </w:rPr>
        <w:t>.</w:t>
      </w:r>
    </w:p>
    <w:p w14:paraId="03BE3770" w14:textId="77777777" w:rsidR="002D270D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Wet-into-wet wash</w:t>
      </w:r>
      <w:r w:rsidR="00D923B1" w:rsidRPr="00FF709B">
        <w:rPr>
          <w:rFonts w:ascii="Arial" w:hAnsi="Arial" w:cs="Arial"/>
          <w:sz w:val="28"/>
          <w:szCs w:val="28"/>
        </w:rPr>
        <w:t xml:space="preserve">: </w:t>
      </w:r>
      <w:r w:rsidR="00BF2854" w:rsidRPr="00FF709B">
        <w:rPr>
          <w:rFonts w:ascii="Arial" w:hAnsi="Arial" w:cs="Arial"/>
          <w:sz w:val="28"/>
          <w:szCs w:val="28"/>
        </w:rPr>
        <w:t>Painting on a wet surface and letting colors blend as they may</w:t>
      </w:r>
      <w:r w:rsidR="002D270D" w:rsidRPr="00FF709B">
        <w:rPr>
          <w:rFonts w:ascii="Arial" w:hAnsi="Arial" w:cs="Arial"/>
          <w:sz w:val="28"/>
          <w:szCs w:val="28"/>
        </w:rPr>
        <w:t>.</w:t>
      </w:r>
      <w:r w:rsidR="00BF2854" w:rsidRPr="00FF709B">
        <w:rPr>
          <w:rFonts w:ascii="Arial" w:hAnsi="Arial" w:cs="Arial"/>
          <w:sz w:val="28"/>
          <w:szCs w:val="28"/>
        </w:rPr>
        <w:t xml:space="preserve"> </w:t>
      </w:r>
    </w:p>
    <w:p w14:paraId="7B50EAF3" w14:textId="34162BF0" w:rsidR="00A50E71" w:rsidRPr="00FF709B" w:rsidRDefault="002D270D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L</w:t>
      </w:r>
      <w:r w:rsidR="00BF2854" w:rsidRPr="00FF709B">
        <w:rPr>
          <w:rFonts w:ascii="Arial" w:hAnsi="Arial" w:cs="Arial"/>
          <w:sz w:val="28"/>
          <w:szCs w:val="28"/>
        </w:rPr>
        <w:t>ooks strong and vibrant while wet but loses intensity when the colors dry</w:t>
      </w:r>
      <w:r w:rsidR="00A956EE" w:rsidRPr="00FF709B">
        <w:rPr>
          <w:rFonts w:ascii="Arial" w:hAnsi="Arial" w:cs="Arial"/>
          <w:sz w:val="28"/>
          <w:szCs w:val="28"/>
        </w:rPr>
        <w:t>.</w:t>
      </w:r>
    </w:p>
    <w:p w14:paraId="2436325B" w14:textId="77777777" w:rsidR="00403675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Atmospheric perspective</w:t>
      </w:r>
      <w:r w:rsidR="00ED09FC" w:rsidRPr="00FF709B">
        <w:rPr>
          <w:rFonts w:ascii="Arial" w:hAnsi="Arial" w:cs="Arial"/>
          <w:sz w:val="28"/>
          <w:szCs w:val="28"/>
        </w:rPr>
        <w:t xml:space="preserve">: </w:t>
      </w:r>
      <w:r w:rsidR="00403675" w:rsidRPr="00FF709B">
        <w:rPr>
          <w:rFonts w:ascii="Arial" w:hAnsi="Arial" w:cs="Arial"/>
          <w:sz w:val="28"/>
          <w:szCs w:val="28"/>
        </w:rPr>
        <w:t xml:space="preserve">Suggesting perspective in a painting with changes in tone and color between foreground and background. </w:t>
      </w:r>
    </w:p>
    <w:p w14:paraId="1F5A9200" w14:textId="77777777" w:rsidR="00403675" w:rsidRPr="00FF709B" w:rsidRDefault="00403675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 xml:space="preserve">The background is usually blurred and hues are less intense. </w:t>
      </w:r>
    </w:p>
    <w:p w14:paraId="6A525A58" w14:textId="4E369763" w:rsidR="00A50E71" w:rsidRPr="00FF709B" w:rsidRDefault="00403675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lastRenderedPageBreak/>
        <w:t>(For example: when you look off into the distance things that are far away are distorted by the atmosphere causing them to look blurry and muted in color.)</w:t>
      </w:r>
    </w:p>
    <w:p w14:paraId="7460DBB9" w14:textId="23D50D76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Genre painting</w:t>
      </w:r>
      <w:r w:rsidR="00C9342B" w:rsidRPr="00FF709B">
        <w:rPr>
          <w:rFonts w:ascii="Arial" w:hAnsi="Arial" w:cs="Arial"/>
          <w:sz w:val="28"/>
          <w:szCs w:val="28"/>
        </w:rPr>
        <w:t xml:space="preserve">: </w:t>
      </w:r>
      <w:r w:rsidR="00995528" w:rsidRPr="00FF709B">
        <w:rPr>
          <w:rFonts w:ascii="Arial" w:hAnsi="Arial" w:cs="Arial"/>
          <w:sz w:val="28"/>
          <w:szCs w:val="28"/>
        </w:rPr>
        <w:t>The depiction of common, everyday life in art, as opposed to religious or portrait painting for example.</w:t>
      </w:r>
    </w:p>
    <w:p w14:paraId="42DA4EC7" w14:textId="0EA0A5BC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Middle ground</w:t>
      </w:r>
      <w:r w:rsidR="00A64DD1" w:rsidRPr="00FF709B">
        <w:rPr>
          <w:rFonts w:ascii="Arial" w:hAnsi="Arial" w:cs="Arial"/>
          <w:sz w:val="28"/>
          <w:szCs w:val="28"/>
        </w:rPr>
        <w:t xml:space="preserve">: </w:t>
      </w:r>
      <w:r w:rsidR="00A468B6" w:rsidRPr="00FF709B">
        <w:rPr>
          <w:rFonts w:ascii="Arial" w:hAnsi="Arial" w:cs="Arial"/>
          <w:sz w:val="28"/>
          <w:szCs w:val="28"/>
        </w:rPr>
        <w:t>The part of a composition that appears between the foreground and background.</w:t>
      </w:r>
    </w:p>
    <w:p w14:paraId="3C7DF348" w14:textId="77777777" w:rsidR="00A468B6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Negative space</w:t>
      </w:r>
      <w:r w:rsidR="00A468B6" w:rsidRPr="00FF709B">
        <w:rPr>
          <w:rFonts w:ascii="Arial" w:hAnsi="Arial" w:cs="Arial"/>
          <w:sz w:val="28"/>
          <w:szCs w:val="28"/>
        </w:rPr>
        <w:t xml:space="preserve">: </w:t>
      </w:r>
    </w:p>
    <w:p w14:paraId="644E0F66" w14:textId="77777777" w:rsidR="00A468B6" w:rsidRPr="00FF709B" w:rsidRDefault="00A468B6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 xml:space="preserve">The area around an object. </w:t>
      </w:r>
    </w:p>
    <w:p w14:paraId="4C0D0AD3" w14:textId="6C611ACD" w:rsidR="00A50E71" w:rsidRPr="00FF709B" w:rsidRDefault="00A468B6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The areas of an artwork that are NOT the primary subject or object.</w:t>
      </w:r>
    </w:p>
    <w:p w14:paraId="2B651506" w14:textId="10E4C4DC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Pan color</w:t>
      </w:r>
      <w:r w:rsidR="00657209" w:rsidRPr="00FF709B">
        <w:rPr>
          <w:rFonts w:ascii="Arial" w:hAnsi="Arial" w:cs="Arial"/>
          <w:sz w:val="28"/>
          <w:szCs w:val="28"/>
        </w:rPr>
        <w:t xml:space="preserve">: </w:t>
      </w:r>
      <w:r w:rsidR="00F12269" w:rsidRPr="00FF709B">
        <w:rPr>
          <w:rFonts w:ascii="Arial" w:hAnsi="Arial" w:cs="Arial"/>
          <w:sz w:val="28"/>
          <w:szCs w:val="28"/>
        </w:rPr>
        <w:t>A semi-moist solid watercolor sold in a metal or plastic pan. Lighter weight and more portable than tube colors.</w:t>
      </w:r>
    </w:p>
    <w:p w14:paraId="0AA3B8B6" w14:textId="77777777" w:rsidR="0056712E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Paper weights</w:t>
      </w:r>
      <w:r w:rsidR="00F12269" w:rsidRPr="00FF709B">
        <w:rPr>
          <w:rFonts w:ascii="Arial" w:hAnsi="Arial" w:cs="Arial"/>
          <w:sz w:val="28"/>
          <w:szCs w:val="28"/>
        </w:rPr>
        <w:t xml:space="preserve">: </w:t>
      </w:r>
      <w:r w:rsidR="004827E4" w:rsidRPr="00FF709B">
        <w:rPr>
          <w:rFonts w:ascii="Arial" w:hAnsi="Arial" w:cs="Arial"/>
          <w:sz w:val="28"/>
          <w:szCs w:val="28"/>
        </w:rPr>
        <w:t xml:space="preserve">The weight of a stack of watercolor paper expressed in numeric values; the higher the number, the heavier the paper. </w:t>
      </w:r>
    </w:p>
    <w:p w14:paraId="69899FCF" w14:textId="77777777" w:rsidR="0056712E" w:rsidRPr="00FF709B" w:rsidRDefault="004827E4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 xml:space="preserve">Watercolor papers are made from cotton rag and when they get wet, the paper will wrinkle up. </w:t>
      </w:r>
    </w:p>
    <w:p w14:paraId="1AEFCD1A" w14:textId="77777777" w:rsidR="0056712E" w:rsidRPr="00FF709B" w:rsidRDefault="004827E4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 xml:space="preserve">So, when you paint with 140lb paper it will wrinkle up if you don’t stretch your paper first. </w:t>
      </w:r>
    </w:p>
    <w:p w14:paraId="5FE44EE2" w14:textId="5FC4C614" w:rsidR="00A50E71" w:rsidRPr="00FF709B" w:rsidRDefault="004827E4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However, 300lb paper is thick enough to resist the wrinkling of the cotton fiber; this weight paper does not require stretching prior to painting.</w:t>
      </w:r>
    </w:p>
    <w:p w14:paraId="1AA0A2C0" w14:textId="77777777" w:rsidR="0097131D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Positive space</w:t>
      </w:r>
      <w:r w:rsidR="00832257" w:rsidRPr="00FF709B">
        <w:rPr>
          <w:rFonts w:ascii="Arial" w:hAnsi="Arial" w:cs="Arial"/>
          <w:sz w:val="28"/>
          <w:szCs w:val="28"/>
        </w:rPr>
        <w:t xml:space="preserve">: </w:t>
      </w:r>
    </w:p>
    <w:p w14:paraId="1C3C2337" w14:textId="77777777" w:rsidR="0097131D" w:rsidRPr="00FF709B" w:rsidRDefault="0097131D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 xml:space="preserve">The area an object occupies. </w:t>
      </w:r>
    </w:p>
    <w:p w14:paraId="54B32DC9" w14:textId="5CD2C0D2" w:rsidR="00A50E71" w:rsidRPr="00FF709B" w:rsidRDefault="0097131D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The area that IS the primary subject or object.</w:t>
      </w:r>
    </w:p>
    <w:p w14:paraId="537ABE5F" w14:textId="77777777" w:rsidR="00AD2C89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Primary colors</w:t>
      </w:r>
      <w:r w:rsidR="00AD2C89" w:rsidRPr="00FF709B">
        <w:rPr>
          <w:rFonts w:ascii="Arial" w:hAnsi="Arial" w:cs="Arial"/>
          <w:sz w:val="28"/>
          <w:szCs w:val="28"/>
        </w:rPr>
        <w:t xml:space="preserve">: One of the three colors (red, yellow, and blue) that are the basis for all other color combinations. </w:t>
      </w:r>
    </w:p>
    <w:p w14:paraId="68F96AE7" w14:textId="77777777" w:rsidR="00AD2C89" w:rsidRPr="00FF709B" w:rsidRDefault="00AD2C89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lastRenderedPageBreak/>
        <w:t xml:space="preserve">Pigment primaries are red, yellow, and blue; light primaries are red, green, and blue. </w:t>
      </w:r>
    </w:p>
    <w:p w14:paraId="78F05142" w14:textId="26E637DA" w:rsidR="00A50E71" w:rsidRPr="00FF709B" w:rsidRDefault="00AD2C89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Theoretically, pigment primaries can be mixed together to form all the other hues in the spectrum.</w:t>
      </w:r>
    </w:p>
    <w:p w14:paraId="79730152" w14:textId="77777777" w:rsidR="00D54008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Secondary color</w:t>
      </w:r>
      <w:r w:rsidR="00AD2C89" w:rsidRPr="00FF709B">
        <w:rPr>
          <w:rFonts w:ascii="Arial" w:hAnsi="Arial" w:cs="Arial"/>
          <w:sz w:val="28"/>
          <w:szCs w:val="28"/>
        </w:rPr>
        <w:t xml:space="preserve">: </w:t>
      </w:r>
      <w:r w:rsidR="00D54008" w:rsidRPr="00FF709B">
        <w:rPr>
          <w:rFonts w:ascii="Arial" w:hAnsi="Arial" w:cs="Arial"/>
          <w:sz w:val="28"/>
          <w:szCs w:val="28"/>
        </w:rPr>
        <w:t xml:space="preserve">One of three colors created by mixing equal parts of two primary colors (red, blue, and yellow). </w:t>
      </w:r>
    </w:p>
    <w:p w14:paraId="366A37A1" w14:textId="32F9D5C9" w:rsidR="00A50E71" w:rsidRPr="00FF709B" w:rsidRDefault="00D54008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The secondary colors are violet, orange, and green.</w:t>
      </w:r>
    </w:p>
    <w:p w14:paraId="20C9F305" w14:textId="22581486" w:rsidR="00A50E7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Thumbnail sketch</w:t>
      </w:r>
      <w:r w:rsidR="00400ACE" w:rsidRPr="00FF709B">
        <w:rPr>
          <w:rFonts w:ascii="Arial" w:hAnsi="Arial" w:cs="Arial"/>
          <w:sz w:val="28"/>
          <w:szCs w:val="28"/>
        </w:rPr>
        <w:t>: A very small, simple sketch usually done before a painting to try out design or subject ideas.</w:t>
      </w:r>
    </w:p>
    <w:p w14:paraId="55E856CA" w14:textId="77777777" w:rsidR="00811B54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Trompe l’oeil</w:t>
      </w:r>
      <w:r w:rsidR="00400ACE" w:rsidRPr="00FF709B">
        <w:rPr>
          <w:rFonts w:ascii="Arial" w:hAnsi="Arial" w:cs="Arial"/>
          <w:sz w:val="28"/>
          <w:szCs w:val="28"/>
        </w:rPr>
        <w:t xml:space="preserve">: </w:t>
      </w:r>
      <w:r w:rsidR="00811B54" w:rsidRPr="00FF709B">
        <w:rPr>
          <w:rFonts w:ascii="Arial" w:hAnsi="Arial" w:cs="Arial"/>
          <w:sz w:val="28"/>
          <w:szCs w:val="28"/>
        </w:rPr>
        <w:t xml:space="preserve">French for “fool the eye.” </w:t>
      </w:r>
    </w:p>
    <w:p w14:paraId="7E7CC022" w14:textId="5AF075E9" w:rsidR="00A50E71" w:rsidRPr="00FF709B" w:rsidRDefault="00811B54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A two-dimensional representation that is so naturalistic that it looks actual or real (three-dimensional.)</w:t>
      </w:r>
    </w:p>
    <w:p w14:paraId="2ED03E9C" w14:textId="77777777" w:rsidR="00F9411B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Tube color</w:t>
      </w:r>
      <w:r w:rsidR="00811B54" w:rsidRPr="00FF709B">
        <w:rPr>
          <w:rFonts w:ascii="Arial" w:hAnsi="Arial" w:cs="Arial"/>
          <w:sz w:val="28"/>
          <w:szCs w:val="28"/>
        </w:rPr>
        <w:t xml:space="preserve">: </w:t>
      </w:r>
      <w:r w:rsidR="00F9411B" w:rsidRPr="00FF709B">
        <w:rPr>
          <w:rFonts w:ascii="Arial" w:hAnsi="Arial" w:cs="Arial"/>
          <w:sz w:val="28"/>
          <w:szCs w:val="28"/>
        </w:rPr>
        <w:t xml:space="preserve">A liquid watercolor or gouache sold in a tube. </w:t>
      </w:r>
    </w:p>
    <w:p w14:paraId="12E3D6D5" w14:textId="485549D5" w:rsidR="00A50E71" w:rsidRPr="00FF709B" w:rsidRDefault="00F9411B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Tube colors tend to have more pigment and are typically easier to work</w:t>
      </w:r>
      <w:r w:rsidR="00262489" w:rsidRPr="00FF709B">
        <w:rPr>
          <w:rFonts w:ascii="Arial" w:hAnsi="Arial" w:cs="Arial"/>
          <w:sz w:val="28"/>
          <w:szCs w:val="28"/>
        </w:rPr>
        <w:t>.</w:t>
      </w:r>
    </w:p>
    <w:p w14:paraId="172EE8F8" w14:textId="77777777" w:rsidR="00064B61" w:rsidRPr="00FF709B" w:rsidRDefault="00A50E71" w:rsidP="00FF709B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b/>
          <w:bCs/>
          <w:sz w:val="28"/>
          <w:szCs w:val="28"/>
        </w:rPr>
        <w:t>Watercolor brush</w:t>
      </w:r>
      <w:r w:rsidR="00064B61" w:rsidRPr="00FF709B">
        <w:rPr>
          <w:rFonts w:ascii="Arial" w:hAnsi="Arial" w:cs="Arial"/>
          <w:sz w:val="28"/>
          <w:szCs w:val="28"/>
        </w:rPr>
        <w:t xml:space="preserve">: The principle tool for watercolor painting. </w:t>
      </w:r>
    </w:p>
    <w:p w14:paraId="4FB16924" w14:textId="77777777" w:rsidR="00064B61" w:rsidRPr="00FF709B" w:rsidRDefault="00064B61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 xml:space="preserve">Watercolor brushes are a specific type of brush, made with soft hair. </w:t>
      </w:r>
    </w:p>
    <w:p w14:paraId="0CB4DEF0" w14:textId="77777777" w:rsidR="00064B61" w:rsidRPr="00FF709B" w:rsidRDefault="00064B61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 xml:space="preserve">Good brushes are made from sable hair (an animal about the size of a weasel). </w:t>
      </w:r>
    </w:p>
    <w:p w14:paraId="5BC6FB19" w14:textId="77777777" w:rsidR="00064B61" w:rsidRPr="00FF709B" w:rsidRDefault="00064B61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 xml:space="preserve">These brushes are quite expensive, so many artists use brushes made of synthetic material such as nylon. </w:t>
      </w:r>
    </w:p>
    <w:p w14:paraId="67512EAC" w14:textId="11D96366" w:rsidR="00250EAB" w:rsidRPr="00FF709B" w:rsidRDefault="00064B61" w:rsidP="00FF70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F709B">
        <w:rPr>
          <w:rFonts w:ascii="Arial" w:hAnsi="Arial" w:cs="Arial"/>
          <w:sz w:val="28"/>
          <w:szCs w:val="28"/>
        </w:rPr>
        <w:t>Some brushes mix sable with nylon for a compromise between the two.</w:t>
      </w:r>
    </w:p>
    <w:p w14:paraId="247A5840" w14:textId="77777777" w:rsidR="004C4287" w:rsidRPr="00FF709B" w:rsidRDefault="004C4287" w:rsidP="00FF709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4985610" w14:textId="77777777" w:rsidR="004C4287" w:rsidRPr="00FF709B" w:rsidRDefault="004C4287" w:rsidP="00FF709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F709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Source: </w:t>
      </w:r>
      <w:hyperlink r:id="rId5" w:history="1">
        <w:r w:rsidRPr="00FF709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https://www.artistsnetwork.com/art-techniques/watercolor-glossary-of-terms/</w:t>
        </w:r>
      </w:hyperlink>
      <w:r w:rsidRPr="00FF709B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hyperlink r:id="rId6" w:history="1">
        <w:r w:rsidRPr="00FF709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https://zam.umaine.edu/wp-content/uploads/sites/96/2013/09/WatercolorGlossary.pdf</w:t>
        </w:r>
      </w:hyperlink>
    </w:p>
    <w:p w14:paraId="632A49E0" w14:textId="77777777" w:rsidR="004C4287" w:rsidRPr="00FF709B" w:rsidRDefault="004C4287" w:rsidP="00FF709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5FF1972" w14:textId="77777777" w:rsidR="004C4287" w:rsidRPr="00FF709B" w:rsidRDefault="004C4287" w:rsidP="00FF709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4C4287" w:rsidRPr="00FF709B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A3B31"/>
    <w:multiLevelType w:val="hybridMultilevel"/>
    <w:tmpl w:val="F818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7"/>
    <w:rsid w:val="00052E21"/>
    <w:rsid w:val="0005664F"/>
    <w:rsid w:val="00064B61"/>
    <w:rsid w:val="00082741"/>
    <w:rsid w:val="000D7964"/>
    <w:rsid w:val="000F0062"/>
    <w:rsid w:val="0010343E"/>
    <w:rsid w:val="001665C4"/>
    <w:rsid w:val="001A71F8"/>
    <w:rsid w:val="0021322B"/>
    <w:rsid w:val="00227D9F"/>
    <w:rsid w:val="00235B98"/>
    <w:rsid w:val="00250EAB"/>
    <w:rsid w:val="00262489"/>
    <w:rsid w:val="002927F0"/>
    <w:rsid w:val="00297A23"/>
    <w:rsid w:val="002A15D5"/>
    <w:rsid w:val="002D0A0E"/>
    <w:rsid w:val="002D270D"/>
    <w:rsid w:val="0035647C"/>
    <w:rsid w:val="003851A1"/>
    <w:rsid w:val="003F0523"/>
    <w:rsid w:val="00400ACE"/>
    <w:rsid w:val="00403675"/>
    <w:rsid w:val="004175FB"/>
    <w:rsid w:val="004732A9"/>
    <w:rsid w:val="004827E4"/>
    <w:rsid w:val="004A746B"/>
    <w:rsid w:val="004C4287"/>
    <w:rsid w:val="004C5E60"/>
    <w:rsid w:val="004D3C48"/>
    <w:rsid w:val="00510AE6"/>
    <w:rsid w:val="0051682D"/>
    <w:rsid w:val="00532E8A"/>
    <w:rsid w:val="005463E6"/>
    <w:rsid w:val="00547993"/>
    <w:rsid w:val="0056712E"/>
    <w:rsid w:val="005B3C4F"/>
    <w:rsid w:val="005C0911"/>
    <w:rsid w:val="005C2ABB"/>
    <w:rsid w:val="005E1281"/>
    <w:rsid w:val="005E6F4A"/>
    <w:rsid w:val="00603C7E"/>
    <w:rsid w:val="00612078"/>
    <w:rsid w:val="00657209"/>
    <w:rsid w:val="006659F7"/>
    <w:rsid w:val="006B56F3"/>
    <w:rsid w:val="006E5801"/>
    <w:rsid w:val="0073424A"/>
    <w:rsid w:val="00797D3F"/>
    <w:rsid w:val="007C59B1"/>
    <w:rsid w:val="007F64F4"/>
    <w:rsid w:val="00800E63"/>
    <w:rsid w:val="00811B54"/>
    <w:rsid w:val="00812754"/>
    <w:rsid w:val="00832257"/>
    <w:rsid w:val="00842C37"/>
    <w:rsid w:val="008912C7"/>
    <w:rsid w:val="00891EEB"/>
    <w:rsid w:val="008D10F7"/>
    <w:rsid w:val="008E15CC"/>
    <w:rsid w:val="009037E9"/>
    <w:rsid w:val="00903CC6"/>
    <w:rsid w:val="0095606C"/>
    <w:rsid w:val="0097131D"/>
    <w:rsid w:val="009850A3"/>
    <w:rsid w:val="00995528"/>
    <w:rsid w:val="009A2B21"/>
    <w:rsid w:val="009B68A2"/>
    <w:rsid w:val="009C7383"/>
    <w:rsid w:val="00A15792"/>
    <w:rsid w:val="00A337ED"/>
    <w:rsid w:val="00A468B6"/>
    <w:rsid w:val="00A50E71"/>
    <w:rsid w:val="00A52538"/>
    <w:rsid w:val="00A62EED"/>
    <w:rsid w:val="00A64DD1"/>
    <w:rsid w:val="00A70F4C"/>
    <w:rsid w:val="00A932B0"/>
    <w:rsid w:val="00A956EE"/>
    <w:rsid w:val="00AA2960"/>
    <w:rsid w:val="00AA437D"/>
    <w:rsid w:val="00AD2C89"/>
    <w:rsid w:val="00AF126D"/>
    <w:rsid w:val="00B01A00"/>
    <w:rsid w:val="00B26E06"/>
    <w:rsid w:val="00B27913"/>
    <w:rsid w:val="00B72E0C"/>
    <w:rsid w:val="00BA3AD6"/>
    <w:rsid w:val="00BC59AC"/>
    <w:rsid w:val="00BE48AA"/>
    <w:rsid w:val="00BF2854"/>
    <w:rsid w:val="00C0297A"/>
    <w:rsid w:val="00C172AE"/>
    <w:rsid w:val="00C51BEC"/>
    <w:rsid w:val="00C57E7A"/>
    <w:rsid w:val="00C60873"/>
    <w:rsid w:val="00C848C0"/>
    <w:rsid w:val="00C9342B"/>
    <w:rsid w:val="00CC7C2F"/>
    <w:rsid w:val="00CD0184"/>
    <w:rsid w:val="00D139C0"/>
    <w:rsid w:val="00D37ACC"/>
    <w:rsid w:val="00D40C28"/>
    <w:rsid w:val="00D53FB9"/>
    <w:rsid w:val="00D54008"/>
    <w:rsid w:val="00D923B1"/>
    <w:rsid w:val="00DD2BF7"/>
    <w:rsid w:val="00E0304D"/>
    <w:rsid w:val="00E40892"/>
    <w:rsid w:val="00E42BB3"/>
    <w:rsid w:val="00E44C23"/>
    <w:rsid w:val="00EA6F8A"/>
    <w:rsid w:val="00EC646A"/>
    <w:rsid w:val="00ED09FC"/>
    <w:rsid w:val="00EF01A7"/>
    <w:rsid w:val="00F11E46"/>
    <w:rsid w:val="00F12269"/>
    <w:rsid w:val="00F3431F"/>
    <w:rsid w:val="00F44CD2"/>
    <w:rsid w:val="00F84E56"/>
    <w:rsid w:val="00F9411B"/>
    <w:rsid w:val="00FD5C91"/>
    <w:rsid w:val="00FE314C"/>
    <w:rsid w:val="00FF709B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151F6"/>
  <w15:chartTrackingRefBased/>
  <w15:docId w15:val="{A61188BD-71A9-9044-B52B-44E8147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2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2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48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m.umaine.edu/wp-content/uploads/sites/96/2013/09/WatercolorGlossary.pdf" TargetMode="External"/><Relationship Id="rId5" Type="http://schemas.openxmlformats.org/officeDocument/2006/relationships/hyperlink" Target="https://www.artistsnetwork.com/art-techniques/watercolor-glossary-of-te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2</cp:revision>
  <dcterms:created xsi:type="dcterms:W3CDTF">2020-08-21T04:18:00Z</dcterms:created>
  <dcterms:modified xsi:type="dcterms:W3CDTF">2020-08-21T04:18:00Z</dcterms:modified>
</cp:coreProperties>
</file>