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8C97" w14:textId="7532FB38" w:rsidR="00C60873" w:rsidRPr="00871059" w:rsidRDefault="007A3335" w:rsidP="0049238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1059">
        <w:rPr>
          <w:rFonts w:ascii="Arial" w:hAnsi="Arial" w:cs="Arial"/>
          <w:b/>
          <w:bCs/>
          <w:color w:val="000000" w:themeColor="text1"/>
          <w:sz w:val="28"/>
          <w:szCs w:val="28"/>
        </w:rPr>
        <w:t>Scottish Genealogy Phrases</w:t>
      </w:r>
    </w:p>
    <w:p w14:paraId="3FDC9040" w14:textId="0B96B94D" w:rsidR="007A3335" w:rsidRPr="00492386" w:rsidRDefault="007A3335" w:rsidP="00492386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04F6E7A" w14:textId="2A32E9D7" w:rsidR="007A3335" w:rsidRPr="00492386" w:rsidRDefault="00A0080F" w:rsidP="004923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About 50 million people worldwide</w:t>
      </w:r>
    </w:p>
    <w:p w14:paraId="08E6F7BE" w14:textId="03950990" w:rsidR="00A0080F" w:rsidRPr="00492386" w:rsidRDefault="00A0080F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Claim Scottish ancestry.</w:t>
      </w:r>
    </w:p>
    <w:p w14:paraId="079C84A0" w14:textId="2BCAB42A" w:rsidR="0095343F" w:rsidRPr="00492386" w:rsidRDefault="0095343F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From Australia and New Zealand</w:t>
      </w:r>
    </w:p>
    <w:p w14:paraId="1A6E7F35" w14:textId="1E3A1848" w:rsidR="0095343F" w:rsidRPr="00492386" w:rsidRDefault="0095343F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Through Europe</w:t>
      </w:r>
    </w:p>
    <w:p w14:paraId="35C24E36" w14:textId="07E44B42" w:rsidR="0095343F" w:rsidRPr="00492386" w:rsidRDefault="0095343F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To the USA and Canada</w:t>
      </w:r>
      <w:r w:rsidR="00BC7D77" w:rsidRPr="0049238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999459A" w14:textId="2EFE2B40" w:rsidR="0095343F" w:rsidRPr="00492386" w:rsidRDefault="00E22518" w:rsidP="004923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Thanks to the internet, </w:t>
      </w:r>
    </w:p>
    <w:p w14:paraId="67CDFAF5" w14:textId="2DD03350" w:rsidR="00E22518" w:rsidRPr="00492386" w:rsidRDefault="00E22518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It’s never been easier </w:t>
      </w:r>
    </w:p>
    <w:p w14:paraId="274D43C1" w14:textId="5A929E28" w:rsidR="00705D1E" w:rsidRPr="00492386" w:rsidRDefault="00705D1E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For Scots to trace</w:t>
      </w:r>
    </w:p>
    <w:p w14:paraId="45CA3FDE" w14:textId="23B26093" w:rsidR="00705D1E" w:rsidRPr="00492386" w:rsidRDefault="00705D1E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Their roots back</w:t>
      </w:r>
    </w:p>
    <w:p w14:paraId="0D2FAC44" w14:textId="0A8D7004" w:rsidR="00705D1E" w:rsidRPr="00492386" w:rsidRDefault="00705D1E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To the glen or village</w:t>
      </w:r>
    </w:p>
    <w:p w14:paraId="6F0F0E76" w14:textId="0C947BEA" w:rsidR="00705D1E" w:rsidRPr="00492386" w:rsidRDefault="00705D1E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Where they began.</w:t>
      </w:r>
    </w:p>
    <w:p w14:paraId="37626E2A" w14:textId="5F8BBA08" w:rsidR="00705D1E" w:rsidRPr="00492386" w:rsidRDefault="005B6B0E" w:rsidP="004923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Scotland</w:t>
      </w:r>
      <w:r w:rsidR="00985072" w:rsidRPr="00492386">
        <w:rPr>
          <w:rFonts w:ascii="Arial" w:hAnsi="Arial" w:cs="Arial"/>
          <w:color w:val="000000" w:themeColor="text1"/>
          <w:sz w:val="28"/>
          <w:szCs w:val="28"/>
        </w:rPr>
        <w:t xml:space="preserve"> is a world leader</w:t>
      </w:r>
    </w:p>
    <w:p w14:paraId="6BB0846A" w14:textId="77777777" w:rsidR="002B542D" w:rsidRPr="00492386" w:rsidRDefault="000A178C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providing family history information on the internet, </w:t>
      </w:r>
    </w:p>
    <w:p w14:paraId="17386D25" w14:textId="77777777" w:rsidR="002B542D" w:rsidRPr="00492386" w:rsidRDefault="000A178C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partly because written records go back a long way. </w:t>
      </w:r>
    </w:p>
    <w:p w14:paraId="3FA037F6" w14:textId="77777777" w:rsidR="00F44129" w:rsidRPr="00492386" w:rsidRDefault="000A178C" w:rsidP="0049238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>The main examples are</w:t>
      </w:r>
      <w:r w:rsidR="00F44129"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20B4EF75" w14:textId="77777777" w:rsidR="00F44129" w:rsidRPr="00492386" w:rsidRDefault="000A178C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registers of births, </w:t>
      </w:r>
    </w:p>
    <w:p w14:paraId="094C8400" w14:textId="77777777" w:rsidR="00F44129" w:rsidRPr="00492386" w:rsidRDefault="000A178C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marriages and deaths </w:t>
      </w:r>
    </w:p>
    <w:p w14:paraId="6E04E6C8" w14:textId="77777777" w:rsidR="00EF46F5" w:rsidRPr="00492386" w:rsidRDefault="000A178C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dating back to 1553, </w:t>
      </w:r>
    </w:p>
    <w:p w14:paraId="022DAADA" w14:textId="05787DED" w:rsidR="004045D0" w:rsidRPr="00492386" w:rsidRDefault="000A178C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>Census records from 1841 to 1911</w:t>
      </w:r>
      <w:r w:rsidR="00A532F9"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</w:p>
    <w:p w14:paraId="34F97E88" w14:textId="77777777" w:rsidR="00C16654" w:rsidRPr="00492386" w:rsidRDefault="000A178C" w:rsidP="0049238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wills dating back to 1500 </w:t>
      </w:r>
    </w:p>
    <w:p w14:paraId="0E6CB9B9" w14:textId="2A2EA1C9" w:rsidR="00985072" w:rsidRPr="00492386" w:rsidRDefault="001408A6" w:rsidP="00492386">
      <w:pPr>
        <w:pStyle w:val="ListParagraph"/>
        <w:numPr>
          <w:ilvl w:val="2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sym w:font="Wingdings" w:char="F0E0"/>
      </w:r>
      <w:r w:rsidR="000A178C" w:rsidRPr="004923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all available online</w:t>
      </w:r>
    </w:p>
    <w:p w14:paraId="35A805AC" w14:textId="77777777" w:rsidR="002855F8" w:rsidRDefault="00492386" w:rsidP="002855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The National Records of Scotland is responsible </w:t>
      </w:r>
      <w:r w:rsidRPr="002855F8">
        <w:rPr>
          <w:rFonts w:ascii="Arial" w:hAnsi="Arial" w:cs="Arial"/>
          <w:color w:val="000000" w:themeColor="text1"/>
          <w:sz w:val="28"/>
          <w:szCs w:val="28"/>
        </w:rPr>
        <w:t>for the registers of</w:t>
      </w:r>
      <w:r w:rsidR="002855F8">
        <w:rPr>
          <w:rFonts w:ascii="Arial" w:hAnsi="Arial" w:cs="Arial"/>
          <w:color w:val="000000" w:themeColor="text1"/>
          <w:sz w:val="28"/>
          <w:szCs w:val="28"/>
        </w:rPr>
        <w:t>:</w:t>
      </w:r>
      <w:r w:rsidRPr="002855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8EC0C71" w14:textId="77777777" w:rsidR="002855F8" w:rsidRDefault="00492386" w:rsidP="009500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855F8">
        <w:rPr>
          <w:rFonts w:ascii="Arial" w:hAnsi="Arial" w:cs="Arial"/>
          <w:color w:val="000000" w:themeColor="text1"/>
          <w:sz w:val="28"/>
          <w:szCs w:val="28"/>
        </w:rPr>
        <w:t xml:space="preserve">births, marriages and deaths, </w:t>
      </w:r>
    </w:p>
    <w:p w14:paraId="221B5BFA" w14:textId="09EE602B" w:rsidR="000216BA" w:rsidRPr="002855F8" w:rsidRDefault="00492386" w:rsidP="009500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855F8">
        <w:rPr>
          <w:rFonts w:ascii="Arial" w:hAnsi="Arial" w:cs="Arial"/>
          <w:color w:val="000000" w:themeColor="text1"/>
          <w:sz w:val="28"/>
          <w:szCs w:val="28"/>
        </w:rPr>
        <w:t xml:space="preserve">and the taking of the Census. </w:t>
      </w:r>
    </w:p>
    <w:p w14:paraId="7F04569F" w14:textId="77777777" w:rsidR="005F612F" w:rsidRDefault="00492386" w:rsidP="004923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These historic records are publicly available </w:t>
      </w:r>
    </w:p>
    <w:p w14:paraId="0F1B5B88" w14:textId="77777777" w:rsidR="00246B36" w:rsidRDefault="005F612F" w:rsidP="004923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S</w:t>
      </w:r>
      <w:r w:rsidR="00492386" w:rsidRPr="00492386">
        <w:rPr>
          <w:rFonts w:ascii="Arial" w:hAnsi="Arial" w:cs="Arial"/>
          <w:color w:val="000000" w:themeColor="text1"/>
          <w:sz w:val="28"/>
          <w:szCs w:val="28"/>
        </w:rPr>
        <w:t xml:space="preserve">ince 1998, anyone can access the records </w:t>
      </w:r>
    </w:p>
    <w:p w14:paraId="48370182" w14:textId="77777777" w:rsidR="00EF45D8" w:rsidRDefault="00492386" w:rsidP="00246B3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through the genealogical website</w:t>
      </w:r>
      <w:r w:rsidR="00EF45D8">
        <w:rPr>
          <w:rFonts w:ascii="Arial" w:hAnsi="Arial" w:cs="Arial"/>
          <w:color w:val="000000" w:themeColor="text1"/>
          <w:sz w:val="28"/>
          <w:szCs w:val="28"/>
        </w:rPr>
        <w:t>:</w:t>
      </w:r>
      <w:r w:rsidRPr="00492386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0D79DAA" w14:textId="2889C428" w:rsidR="00246B36" w:rsidRDefault="003455DD" w:rsidP="00246B3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492386" w:rsidRPr="0049238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Scotland's People</w:t>
        </w:r>
      </w:hyperlink>
      <w:r w:rsidR="00492386" w:rsidRPr="0049238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2916A39" w14:textId="77777777" w:rsidR="00370EEA" w:rsidRDefault="00492386" w:rsidP="004923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Around 100 million individual records are available </w:t>
      </w:r>
    </w:p>
    <w:p w14:paraId="5A017050" w14:textId="22BABA1D" w:rsidR="0003255D" w:rsidRPr="00370EEA" w:rsidRDefault="00492386" w:rsidP="00370EE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and records are added regularly.</w:t>
      </w:r>
    </w:p>
    <w:p w14:paraId="6BB81C12" w14:textId="7D5586B2" w:rsidR="005B6B0E" w:rsidRPr="00492386" w:rsidRDefault="00316632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6" w:history="1">
        <w:r w:rsidRPr="00292199">
          <w:rPr>
            <w:rStyle w:val="Hyperlink"/>
            <w:rFonts w:ascii="Arial" w:hAnsi="Arial" w:cs="Arial"/>
            <w:sz w:val="28"/>
            <w:szCs w:val="28"/>
          </w:rPr>
          <w:t>https://www.scotland.org/about-scotland/our-people/ancestry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C79B0B5" w14:textId="037CCC86" w:rsidR="005B6B0E" w:rsidRPr="00492386" w:rsidRDefault="005B6B0E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5BEF011" w14:textId="2CF530C6" w:rsidR="005B6B0E" w:rsidRPr="00885B82" w:rsidRDefault="005B6B0E" w:rsidP="0049238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85B8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Common </w:t>
      </w:r>
      <w:r w:rsidR="00923FE0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885B8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bbreviations in </w:t>
      </w:r>
      <w:r w:rsidR="00923FE0">
        <w:rPr>
          <w:rFonts w:ascii="Arial" w:hAnsi="Arial" w:cs="Arial"/>
          <w:b/>
          <w:bCs/>
          <w:color w:val="000000" w:themeColor="text1"/>
          <w:sz w:val="28"/>
          <w:szCs w:val="28"/>
        </w:rPr>
        <w:t>G</w:t>
      </w:r>
      <w:r w:rsidRPr="00885B82">
        <w:rPr>
          <w:rFonts w:ascii="Arial" w:hAnsi="Arial" w:cs="Arial"/>
          <w:b/>
          <w:bCs/>
          <w:color w:val="000000" w:themeColor="text1"/>
          <w:sz w:val="28"/>
          <w:szCs w:val="28"/>
        </w:rPr>
        <w:t>enealogy:</w:t>
      </w:r>
    </w:p>
    <w:p w14:paraId="28A0758A" w14:textId="3C0F86EB" w:rsidR="005B6B0E" w:rsidRPr="00492386" w:rsidRDefault="005B6B0E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b. or bn.</w:t>
      </w:r>
    </w:p>
    <w:p w14:paraId="3AB7BEE9" w14:textId="77148C05" w:rsidR="005B6B0E" w:rsidRPr="00492386" w:rsidRDefault="00767581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Date of birth</w:t>
      </w:r>
    </w:p>
    <w:p w14:paraId="6A4C89E2" w14:textId="240DA307" w:rsidR="00767581" w:rsidRPr="00492386" w:rsidRDefault="00D07605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b. or bur.</w:t>
      </w:r>
    </w:p>
    <w:p w14:paraId="3A3404CE" w14:textId="0F4DDE2C" w:rsidR="00D07605" w:rsidRPr="00492386" w:rsidRDefault="00D07605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Date of burial</w:t>
      </w:r>
    </w:p>
    <w:p w14:paraId="3950EBFE" w14:textId="419F16B3" w:rsidR="00D07605" w:rsidRPr="00492386" w:rsidRDefault="00E41272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C.</w:t>
      </w:r>
    </w:p>
    <w:p w14:paraId="0F36A866" w14:textId="1D71DBFD" w:rsidR="00E41272" w:rsidRPr="00492386" w:rsidRDefault="00E41272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Abbreviation of </w:t>
      </w:r>
      <w:proofErr w:type="spellStart"/>
      <w:r w:rsidRPr="00492386">
        <w:rPr>
          <w:rFonts w:ascii="Arial" w:hAnsi="Arial" w:cs="Arial"/>
          <w:color w:val="000000" w:themeColor="text1"/>
          <w:sz w:val="28"/>
          <w:szCs w:val="28"/>
        </w:rPr>
        <w:t>latin</w:t>
      </w:r>
      <w:proofErr w:type="spellEnd"/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 word “circa”</w:t>
      </w:r>
    </w:p>
    <w:p w14:paraId="341147D0" w14:textId="48F79FB3" w:rsidR="00E41272" w:rsidRPr="00492386" w:rsidRDefault="00E41272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Meaning an approximate date or time</w:t>
      </w:r>
    </w:p>
    <w:p w14:paraId="5EB66AFF" w14:textId="65BCBF72" w:rsidR="00E41272" w:rsidRPr="00492386" w:rsidRDefault="00D35CD8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d</w:t>
      </w:r>
      <w:r w:rsidR="00BB6630" w:rsidRPr="0049238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A803D33" w14:textId="553CB887" w:rsidR="00BB6630" w:rsidRPr="00492386" w:rsidRDefault="00BB6630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Date of death</w:t>
      </w:r>
    </w:p>
    <w:p w14:paraId="158003F6" w14:textId="114DEFD6" w:rsidR="00BB6630" w:rsidRPr="00492386" w:rsidRDefault="00F93631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92386">
        <w:rPr>
          <w:rFonts w:ascii="Arial" w:hAnsi="Arial" w:cs="Arial"/>
          <w:color w:val="000000" w:themeColor="text1"/>
          <w:sz w:val="28"/>
          <w:szCs w:val="28"/>
        </w:rPr>
        <w:t>dsp</w:t>
      </w:r>
      <w:proofErr w:type="spellEnd"/>
    </w:p>
    <w:p w14:paraId="63A4C947" w14:textId="05A57CE4" w:rsidR="00F93631" w:rsidRPr="00492386" w:rsidRDefault="00F93631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Abbreviation of a Latin term</w:t>
      </w:r>
    </w:p>
    <w:p w14:paraId="0D43100F" w14:textId="0CFEA0D5" w:rsidR="00F93631" w:rsidRPr="00492386" w:rsidRDefault="00F93631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Meaning </w:t>
      </w:r>
      <w:r w:rsidR="00672B07" w:rsidRPr="00492386">
        <w:rPr>
          <w:rFonts w:ascii="Arial" w:hAnsi="Arial" w:cs="Arial"/>
          <w:color w:val="000000" w:themeColor="text1"/>
          <w:sz w:val="28"/>
          <w:szCs w:val="28"/>
        </w:rPr>
        <w:t>“</w:t>
      </w:r>
      <w:r w:rsidRPr="00492386">
        <w:rPr>
          <w:rFonts w:ascii="Arial" w:hAnsi="Arial" w:cs="Arial"/>
          <w:color w:val="000000" w:themeColor="text1"/>
          <w:sz w:val="28"/>
          <w:szCs w:val="28"/>
        </w:rPr>
        <w:t>died without issue</w:t>
      </w:r>
      <w:r w:rsidR="00672B07" w:rsidRPr="00492386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2C5CC324" w14:textId="4B38A816" w:rsidR="00F93631" w:rsidRPr="00492386" w:rsidRDefault="00024FD4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et</w:t>
      </w:r>
      <w:r w:rsidR="002739F2" w:rsidRPr="0049238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92386">
        <w:rPr>
          <w:rFonts w:ascii="Arial" w:hAnsi="Arial" w:cs="Arial"/>
          <w:color w:val="000000" w:themeColor="text1"/>
          <w:sz w:val="28"/>
          <w:szCs w:val="28"/>
        </w:rPr>
        <w:t>al</w:t>
      </w:r>
      <w:r w:rsidR="002739F2" w:rsidRPr="0049238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2C9B35E" w14:textId="203A3D1E" w:rsidR="002739F2" w:rsidRPr="00492386" w:rsidRDefault="00672B07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abbreviation of Latin term</w:t>
      </w:r>
    </w:p>
    <w:p w14:paraId="75477A18" w14:textId="5DF60318" w:rsidR="00672B07" w:rsidRPr="00492386" w:rsidRDefault="00672B07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meaning “others”</w:t>
      </w:r>
    </w:p>
    <w:p w14:paraId="41E189A2" w14:textId="665608A7" w:rsidR="00672B07" w:rsidRPr="00492386" w:rsidRDefault="00672B07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indicating </w:t>
      </w:r>
      <w:r w:rsidR="00AB76DF" w:rsidRPr="00492386">
        <w:rPr>
          <w:rFonts w:ascii="Arial" w:hAnsi="Arial" w:cs="Arial"/>
          <w:color w:val="000000" w:themeColor="text1"/>
          <w:sz w:val="28"/>
          <w:szCs w:val="28"/>
        </w:rPr>
        <w:t>the presence of other names</w:t>
      </w:r>
    </w:p>
    <w:p w14:paraId="0D96D8FF" w14:textId="1E065EA3" w:rsidR="00AB76DF" w:rsidRPr="00492386" w:rsidRDefault="00AB76DF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not listed</w:t>
      </w:r>
      <w:r w:rsidR="00E1665A" w:rsidRPr="00492386">
        <w:rPr>
          <w:rFonts w:ascii="Arial" w:hAnsi="Arial" w:cs="Arial"/>
          <w:color w:val="000000" w:themeColor="text1"/>
          <w:sz w:val="28"/>
          <w:szCs w:val="28"/>
        </w:rPr>
        <w:t xml:space="preserve"> on the document</w:t>
      </w:r>
    </w:p>
    <w:p w14:paraId="7569621D" w14:textId="7A4CD2C7" w:rsidR="00E1665A" w:rsidRPr="00492386" w:rsidRDefault="0073174B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JP</w:t>
      </w:r>
    </w:p>
    <w:p w14:paraId="703F1BBE" w14:textId="129E36A7" w:rsidR="0073174B" w:rsidRPr="00492386" w:rsidRDefault="0073174B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Justice of the Peace</w:t>
      </w:r>
    </w:p>
    <w:p w14:paraId="5AA3707E" w14:textId="2E50CC32" w:rsidR="0073174B" w:rsidRPr="00492386" w:rsidRDefault="002D32A6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lastRenderedPageBreak/>
        <w:t>m</w:t>
      </w:r>
      <w:r w:rsidR="009B5176" w:rsidRPr="00492386">
        <w:rPr>
          <w:rFonts w:ascii="Arial" w:hAnsi="Arial" w:cs="Arial"/>
          <w:color w:val="000000" w:themeColor="text1"/>
          <w:sz w:val="28"/>
          <w:szCs w:val="28"/>
        </w:rPr>
        <w:t>., m1, m2</w:t>
      </w:r>
    </w:p>
    <w:p w14:paraId="02C76450" w14:textId="3CBB4157" w:rsidR="009B5176" w:rsidRPr="00492386" w:rsidRDefault="00C751BD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Marriage date,</w:t>
      </w:r>
    </w:p>
    <w:p w14:paraId="76C68037" w14:textId="0973B612" w:rsidR="00C751BD" w:rsidRPr="00492386" w:rsidRDefault="00C751BD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Numbers indicate first, second marriage</w:t>
      </w:r>
    </w:p>
    <w:p w14:paraId="371C80DE" w14:textId="095A9BC9" w:rsidR="00C751BD" w:rsidRPr="00492386" w:rsidRDefault="009D0A63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n</w:t>
      </w:r>
      <w:r w:rsidR="00A563D5" w:rsidRPr="00492386">
        <w:rPr>
          <w:rFonts w:ascii="Arial" w:hAnsi="Arial" w:cs="Arial"/>
          <w:color w:val="000000" w:themeColor="text1"/>
          <w:sz w:val="28"/>
          <w:szCs w:val="28"/>
        </w:rPr>
        <w:t>.d.</w:t>
      </w:r>
    </w:p>
    <w:p w14:paraId="56541B44" w14:textId="2C56C942" w:rsidR="00A563D5" w:rsidRPr="00492386" w:rsidRDefault="00A563D5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No date known</w:t>
      </w:r>
    </w:p>
    <w:p w14:paraId="1873A1A0" w14:textId="0E4B3C6E" w:rsidR="002D1CC3" w:rsidRPr="00492386" w:rsidRDefault="00BF11A3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o</w:t>
      </w:r>
      <w:r w:rsidR="00D60C83" w:rsidRPr="00492386">
        <w:rPr>
          <w:rFonts w:ascii="Arial" w:hAnsi="Arial" w:cs="Arial"/>
          <w:color w:val="000000" w:themeColor="text1"/>
          <w:sz w:val="28"/>
          <w:szCs w:val="28"/>
        </w:rPr>
        <w:t>b.</w:t>
      </w:r>
    </w:p>
    <w:p w14:paraId="6B65F701" w14:textId="0D35EC2E" w:rsidR="00D60C83" w:rsidRPr="00492386" w:rsidRDefault="00D60C83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Abbreviation for</w:t>
      </w:r>
      <w:r w:rsidR="00DB4B1A" w:rsidRPr="00492386">
        <w:rPr>
          <w:rFonts w:ascii="Arial" w:hAnsi="Arial" w:cs="Arial"/>
          <w:color w:val="000000" w:themeColor="text1"/>
          <w:sz w:val="28"/>
          <w:szCs w:val="28"/>
        </w:rPr>
        <w:t xml:space="preserve"> the Latin term</w:t>
      </w:r>
      <w:r w:rsidR="00843126" w:rsidRPr="00492386">
        <w:rPr>
          <w:rFonts w:ascii="Arial" w:hAnsi="Arial" w:cs="Arial"/>
          <w:color w:val="000000" w:themeColor="text1"/>
          <w:sz w:val="28"/>
          <w:szCs w:val="28"/>
        </w:rPr>
        <w:t xml:space="preserve"> “obit”</w:t>
      </w:r>
    </w:p>
    <w:p w14:paraId="68B24772" w14:textId="775A0579" w:rsidR="00843126" w:rsidRPr="00492386" w:rsidRDefault="00843126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Meaning deceased</w:t>
      </w:r>
    </w:p>
    <w:p w14:paraId="5390F807" w14:textId="7367E4E5" w:rsidR="00BF11A3" w:rsidRPr="00492386" w:rsidRDefault="00242BFC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Tutor</w:t>
      </w:r>
    </w:p>
    <w:p w14:paraId="73C5247E" w14:textId="00A21FB8" w:rsidR="00242BFC" w:rsidRPr="00492386" w:rsidRDefault="00242BFC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Guardian of underage person or minor</w:t>
      </w:r>
    </w:p>
    <w:p w14:paraId="66A776CF" w14:textId="34FBAF0D" w:rsidR="00242BFC" w:rsidRPr="00492386" w:rsidRDefault="00242BFC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92386">
        <w:rPr>
          <w:rFonts w:ascii="Arial" w:hAnsi="Arial" w:cs="Arial"/>
          <w:color w:val="000000" w:themeColor="text1"/>
          <w:sz w:val="28"/>
          <w:szCs w:val="28"/>
        </w:rPr>
        <w:t>Unm</w:t>
      </w:r>
      <w:proofErr w:type="spellEnd"/>
      <w:r w:rsidRPr="0049238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677628F" w14:textId="0C1C531D" w:rsidR="00242BFC" w:rsidRPr="00492386" w:rsidRDefault="00242BFC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Unmarried</w:t>
      </w:r>
    </w:p>
    <w:p w14:paraId="199907DB" w14:textId="08221040" w:rsidR="00242BFC" w:rsidRPr="00492386" w:rsidRDefault="00F63CFA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Dower:</w:t>
      </w:r>
    </w:p>
    <w:p w14:paraId="1DD62ECF" w14:textId="2FDD2296" w:rsidR="00F63CFA" w:rsidRPr="00492386" w:rsidRDefault="006E3582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Share of husband’s real estate</w:t>
      </w:r>
    </w:p>
    <w:p w14:paraId="518491C8" w14:textId="00B2E6F4" w:rsidR="006E3582" w:rsidRPr="00492386" w:rsidRDefault="006E3582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To which the widow is entitled</w:t>
      </w:r>
    </w:p>
    <w:p w14:paraId="6A52DC3B" w14:textId="70A7EF75" w:rsidR="006E3582" w:rsidRPr="00492386" w:rsidRDefault="00A14A22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Estate:</w:t>
      </w:r>
    </w:p>
    <w:p w14:paraId="759A491F" w14:textId="2D7A2278" w:rsidR="00A14A22" w:rsidRPr="00492386" w:rsidRDefault="00A14A22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The total property held</w:t>
      </w:r>
    </w:p>
    <w:p w14:paraId="41892DEF" w14:textId="3CC1B064" w:rsidR="00A14A22" w:rsidRPr="00492386" w:rsidRDefault="00A14A22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By an individual</w:t>
      </w:r>
    </w:p>
    <w:p w14:paraId="6D98CC4F" w14:textId="2AEE1A20" w:rsidR="00A14A22" w:rsidRPr="00492386" w:rsidRDefault="00A14A22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And available after death</w:t>
      </w:r>
    </w:p>
    <w:p w14:paraId="0B6D0064" w14:textId="32F11903" w:rsidR="00A14A22" w:rsidRPr="00492386" w:rsidRDefault="00E731B4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Grantee:</w:t>
      </w:r>
    </w:p>
    <w:p w14:paraId="5B14277E" w14:textId="77777777" w:rsidR="008C4C55" w:rsidRPr="00492386" w:rsidRDefault="008C4C55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Recipient of proper </w:t>
      </w:r>
    </w:p>
    <w:p w14:paraId="665953D7" w14:textId="23DB9465" w:rsidR="00E731B4" w:rsidRPr="00492386" w:rsidRDefault="008C4C55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either through purchase, gift, or request</w:t>
      </w:r>
    </w:p>
    <w:p w14:paraId="39D8B7D7" w14:textId="795A6318" w:rsidR="008C4C55" w:rsidRPr="00492386" w:rsidRDefault="005623DE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Grantor:</w:t>
      </w:r>
    </w:p>
    <w:p w14:paraId="1B987ED7" w14:textId="3AFECFC6" w:rsidR="005623DE" w:rsidRPr="00492386" w:rsidRDefault="005623DE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Individual who sells or gives property to another person</w:t>
      </w:r>
    </w:p>
    <w:p w14:paraId="5C75B612" w14:textId="04E01E14" w:rsidR="005623DE" w:rsidRPr="00492386" w:rsidRDefault="005623DE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Ibid:</w:t>
      </w:r>
    </w:p>
    <w:p w14:paraId="24EE8F14" w14:textId="798DE419" w:rsidR="005623DE" w:rsidRPr="00492386" w:rsidRDefault="00503646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Same location</w:t>
      </w:r>
    </w:p>
    <w:p w14:paraId="53749322" w14:textId="7E51F498" w:rsidR="00503646" w:rsidRPr="00492386" w:rsidRDefault="00503646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Identifies a document</w:t>
      </w:r>
    </w:p>
    <w:p w14:paraId="292176D0" w14:textId="6220DD9F" w:rsidR="00503646" w:rsidRPr="00492386" w:rsidRDefault="00503646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lastRenderedPageBreak/>
        <w:t>That has already been quoted</w:t>
      </w:r>
    </w:p>
    <w:p w14:paraId="21E2FAA6" w14:textId="01F6DAAC" w:rsidR="00503646" w:rsidRPr="00492386" w:rsidRDefault="004A1204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Intestate:</w:t>
      </w:r>
    </w:p>
    <w:p w14:paraId="762FA18B" w14:textId="69412A5E" w:rsidR="004A1204" w:rsidRPr="00492386" w:rsidRDefault="004A1204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Died without leaving a will</w:t>
      </w:r>
    </w:p>
    <w:p w14:paraId="0403476C" w14:textId="2D7FE7E4" w:rsidR="004A1204" w:rsidRPr="00492386" w:rsidRDefault="00130DDD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Issue: offspring</w:t>
      </w:r>
    </w:p>
    <w:p w14:paraId="1EEFF2D1" w14:textId="788B64C2" w:rsidR="00130DDD" w:rsidRPr="00492386" w:rsidRDefault="008F54EA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Nee:</w:t>
      </w:r>
    </w:p>
    <w:p w14:paraId="16A5639C" w14:textId="3D3DA416" w:rsidR="008F54EA" w:rsidRPr="00492386" w:rsidRDefault="008F54EA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Identifies a woman’s maiden name</w:t>
      </w:r>
    </w:p>
    <w:p w14:paraId="00CCBD22" w14:textId="12F35A41" w:rsidR="008F54EA" w:rsidRPr="00492386" w:rsidRDefault="000868B8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Proximo:</w:t>
      </w:r>
    </w:p>
    <w:p w14:paraId="1CDA1F6C" w14:textId="7EDB94E4" w:rsidR="000868B8" w:rsidRPr="00492386" w:rsidRDefault="000868B8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Used in dates for next</w:t>
      </w:r>
    </w:p>
    <w:p w14:paraId="48EBE776" w14:textId="4E77DE7A" w:rsidR="000868B8" w:rsidRPr="00492386" w:rsidRDefault="000868B8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Usually refers to the following month</w:t>
      </w:r>
    </w:p>
    <w:p w14:paraId="679ECEC0" w14:textId="1321AA74" w:rsidR="000868B8" w:rsidRPr="00492386" w:rsidRDefault="00AC5467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Relict:</w:t>
      </w:r>
    </w:p>
    <w:p w14:paraId="0D94DF30" w14:textId="612E28D4" w:rsidR="00AC5467" w:rsidRPr="00492386" w:rsidRDefault="00AC5467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Widow of particular individual</w:t>
      </w:r>
    </w:p>
    <w:p w14:paraId="42E1268E" w14:textId="1C1C7C0B" w:rsidR="00AC5467" w:rsidRPr="00492386" w:rsidRDefault="00AC5467" w:rsidP="00492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Sic: </w:t>
      </w:r>
    </w:p>
    <w:p w14:paraId="0FE09CF3" w14:textId="21033826" w:rsidR="00AC5467" w:rsidRPr="00492386" w:rsidRDefault="00AC5467" w:rsidP="0049238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>Denotes an incorrect fact</w:t>
      </w:r>
    </w:p>
    <w:p w14:paraId="138DDE2D" w14:textId="057847D4" w:rsidR="00F25686" w:rsidRPr="00492386" w:rsidRDefault="00F25686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2684955" w14:textId="6E20AE84" w:rsidR="00F25686" w:rsidRPr="00492386" w:rsidRDefault="00F25686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92386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7" w:history="1">
        <w:r w:rsidRPr="0049238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https://www.pbs.org/opb/historydetectives/technique/genealogy-glossary/</w:t>
        </w:r>
      </w:hyperlink>
    </w:p>
    <w:p w14:paraId="104F5779" w14:textId="71D3B93B" w:rsidR="00F25686" w:rsidRDefault="00F25686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5A54DFA" w14:textId="77777777" w:rsidR="003455DD" w:rsidRDefault="003455DD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D014AF4" w14:textId="45A54CA1" w:rsidR="003455DD" w:rsidRDefault="003455DD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1663C3A" w14:textId="77777777" w:rsidR="003455DD" w:rsidRPr="00922DF0" w:rsidRDefault="003455DD" w:rsidP="003455D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Scottish Clans Phrases</w:t>
      </w:r>
    </w:p>
    <w:p w14:paraId="2A21727C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fldChar w:fldCharType="begin"/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instrText xml:space="preserve"> INCLUDEPICTURE "https://www.scotclans.com/wp-content/uploads/2014/01/cochrane.png" \* MERGEFORMATINET </w:instrText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separate"/>
      </w:r>
      <w:r w:rsidRPr="00922DF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62DA6D4" wp14:editId="1065F600">
            <wp:extent cx="1964267" cy="2163842"/>
            <wp:effectExtent l="0" t="0" r="444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49" cy="21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end"/>
      </w:r>
    </w:p>
    <w:p w14:paraId="6031CAB9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</w:p>
    <w:p w14:paraId="713B0694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  <w:t>COCHRANE</w:t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:</w:t>
      </w:r>
    </w:p>
    <w:p w14:paraId="007840C6" w14:textId="77777777" w:rsidR="003455DD" w:rsidRPr="00922DF0" w:rsidRDefault="003455DD" w:rsidP="003455D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Argent, a chevron, </w:t>
      </w:r>
    </w:p>
    <w:p w14:paraId="205999B7" w14:textId="77777777" w:rsidR="003455DD" w:rsidRPr="00922DF0" w:rsidRDefault="003455DD" w:rsidP="003455D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Gules, between three boars’ heads, </w:t>
      </w:r>
    </w:p>
    <w:p w14:paraId="286AB449" w14:textId="77777777" w:rsidR="003455DD" w:rsidRPr="00922DF0" w:rsidRDefault="003455DD" w:rsidP="003455D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erased, Azure</w:t>
      </w:r>
    </w:p>
    <w:p w14:paraId="20931958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</w:p>
    <w:p w14:paraId="4640055F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begin"/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instrText xml:space="preserve"> INCLUDEPICTURE "https://www.scotclans.com/wp-content/uploads/2014/01/blair-of-blair.png" \* MERGEFORMATINET </w:instrText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separate"/>
      </w:r>
      <w:r w:rsidRPr="00922DF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29B0F74" wp14:editId="01ACAA7D">
            <wp:extent cx="1964055" cy="2163608"/>
            <wp:effectExtent l="0" t="0" r="444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36" cy="21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end"/>
      </w:r>
    </w:p>
    <w:p w14:paraId="211AD8C8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</w:p>
    <w:p w14:paraId="1DFB2290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  <w:t>BLAIR</w:t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:</w:t>
      </w:r>
    </w:p>
    <w:p w14:paraId="4669A0BD" w14:textId="77777777" w:rsidR="003455DD" w:rsidRPr="00922DF0" w:rsidRDefault="003455DD" w:rsidP="003455D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Argent, on a saltire, </w:t>
      </w:r>
    </w:p>
    <w:p w14:paraId="5D4855DD" w14:textId="77777777" w:rsidR="003455DD" w:rsidRPr="00922DF0" w:rsidRDefault="003455DD" w:rsidP="003455D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Sable, nine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mascles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, </w:t>
      </w:r>
    </w:p>
    <w:p w14:paraId="3B12EC02" w14:textId="77777777" w:rsidR="003455DD" w:rsidRPr="00922DF0" w:rsidRDefault="003455DD" w:rsidP="003455DD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of the first</w:t>
      </w:r>
    </w:p>
    <w:p w14:paraId="5FF4D1B5" w14:textId="77777777" w:rsidR="003455DD" w:rsidRPr="00922DF0" w:rsidRDefault="003455DD" w:rsidP="003455DD">
      <w:pPr>
        <w:spacing w:line="36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fldChar w:fldCharType="begin"/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instrText xml:space="preserve"> INCLUDEPICTURE "https://www.scotclans.com/wp-content/uploads/2014/02/macdougall-of-macdougall.png" \* MERGEFORMATINET </w:instrText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separate"/>
      </w:r>
      <w:r w:rsidRPr="00922DF0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58152C9D" wp14:editId="3F5D6D83">
            <wp:extent cx="1906680" cy="2100404"/>
            <wp:effectExtent l="0" t="0" r="0" b="0"/>
            <wp:docPr id="3" name="Picture 3" descr="MacDougall Armorial Bearings | ScotClans | Scottish C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Dougall Armorial Bearings | ScotClans | Scottish Cl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89" cy="21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end"/>
      </w:r>
    </w:p>
    <w:p w14:paraId="4E1DE372" w14:textId="77777777" w:rsidR="003455DD" w:rsidRPr="00922DF0" w:rsidRDefault="003455DD" w:rsidP="003455DD">
      <w:pPr>
        <w:spacing w:line="36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6BAB6C52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MACDOUGALL:</w:t>
      </w:r>
    </w:p>
    <w:p w14:paraId="2A6772D0" w14:textId="77777777" w:rsidR="003455DD" w:rsidRPr="00922DF0" w:rsidRDefault="003455DD" w:rsidP="003455D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Quarterly, 1st and 4th, </w:t>
      </w:r>
    </w:p>
    <w:p w14:paraId="5DAC5420" w14:textId="77777777" w:rsidR="003455DD" w:rsidRPr="00922DF0" w:rsidRDefault="003455DD" w:rsidP="003455D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Azure, a lion rampant, </w:t>
      </w:r>
    </w:p>
    <w:p w14:paraId="3724432A" w14:textId="77777777" w:rsidR="003455DD" w:rsidRPr="00922DF0" w:rsidRDefault="003455DD" w:rsidP="003455D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Agent (for MacDougall</w:t>
      </w:r>
      <w:proofErr w:type="gramStart"/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);</w:t>
      </w:r>
      <w:proofErr w:type="gramEnd"/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05317F8C" w14:textId="77777777" w:rsidR="003455DD" w:rsidRPr="00922DF0" w:rsidRDefault="003455DD" w:rsidP="003455D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2nd and 3rd, Or, </w:t>
      </w:r>
    </w:p>
    <w:p w14:paraId="56F6D6CE" w14:textId="77777777" w:rsidR="003455DD" w:rsidRPr="00922DF0" w:rsidRDefault="003455DD" w:rsidP="003455D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lymphad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Sable, </w:t>
      </w:r>
    </w:p>
    <w:p w14:paraId="569B7879" w14:textId="77777777" w:rsidR="003455DD" w:rsidRPr="00922DF0" w:rsidRDefault="003455DD" w:rsidP="003455D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with a beacon on the topmast, </w:t>
      </w:r>
    </w:p>
    <w:p w14:paraId="2569996B" w14:textId="77777777" w:rsidR="003455DD" w:rsidRPr="00922DF0" w:rsidRDefault="003455DD" w:rsidP="003455DD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Proper (for the Lordship of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Lorn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).</w:t>
      </w:r>
    </w:p>
    <w:p w14:paraId="5F2F6115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</w:p>
    <w:p w14:paraId="37AC39D9" w14:textId="77777777" w:rsidR="003455DD" w:rsidRPr="004415A9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415A9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begin"/>
      </w:r>
      <w:r w:rsidRPr="004415A9">
        <w:rPr>
          <w:rFonts w:ascii="Arial" w:eastAsia="Times New Roman" w:hAnsi="Arial" w:cs="Arial"/>
          <w:color w:val="000000" w:themeColor="text1"/>
          <w:sz w:val="28"/>
          <w:szCs w:val="28"/>
        </w:rPr>
        <w:instrText xml:space="preserve"> INCLUDEPICTURE "https://www.scotclans.com/wp-content/uploads/2014/03/turnbull-of-bedrule.png" \* MERGEFORMATINET </w:instrText>
      </w:r>
      <w:r w:rsidRPr="004415A9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separate"/>
      </w:r>
      <w:r w:rsidRPr="00922DF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7E3F0956" wp14:editId="535624C6">
            <wp:extent cx="2028973" cy="2236206"/>
            <wp:effectExtent l="0" t="0" r="3175" b="0"/>
            <wp:docPr id="4" name="Picture 4" descr="turnbull of bedrule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bull of bedrule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29" cy="22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5A9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end"/>
      </w:r>
    </w:p>
    <w:p w14:paraId="6533FDCA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</w:pPr>
    </w:p>
    <w:p w14:paraId="169C24EC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  <w:t>TURNBULL</w:t>
      </w:r>
    </w:p>
    <w:p w14:paraId="7F4132D8" w14:textId="77777777" w:rsidR="003455DD" w:rsidRPr="00922DF0" w:rsidRDefault="003455DD" w:rsidP="003455DD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lastRenderedPageBreak/>
        <w:t>Considered a sept of Clan Douglas</w:t>
      </w:r>
    </w:p>
    <w:p w14:paraId="034882C1" w14:textId="77777777" w:rsidR="003455DD" w:rsidRPr="00922DF0" w:rsidRDefault="003455DD" w:rsidP="003455DD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Places of interest: </w:t>
      </w:r>
    </w:p>
    <w:p w14:paraId="0FCCEA60" w14:textId="77777777" w:rsidR="003455DD" w:rsidRPr="00922DF0" w:rsidRDefault="003455DD" w:rsidP="003455DD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Fatlips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 Castle</w:t>
      </w:r>
    </w:p>
    <w:p w14:paraId="43482A90" w14:textId="77777777" w:rsidR="003455DD" w:rsidRPr="00922DF0" w:rsidRDefault="003455DD" w:rsidP="003455DD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Denholm</w:t>
      </w:r>
    </w:p>
    <w:p w14:paraId="42959DF2" w14:textId="77777777" w:rsidR="003455DD" w:rsidRPr="00922DF0" w:rsidRDefault="003455DD" w:rsidP="003455DD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Roxburghshire</w:t>
      </w:r>
    </w:p>
    <w:p w14:paraId="00D91945" w14:textId="77777777" w:rsidR="003455DD" w:rsidRPr="00922DF0" w:rsidRDefault="003455DD" w:rsidP="003455DD">
      <w:pPr>
        <w:pStyle w:val="ListParagraph"/>
        <w:numPr>
          <w:ilvl w:val="1"/>
          <w:numId w:val="6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Ruined seat of the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Turnbulls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 of Barnhill</w:t>
      </w:r>
    </w:p>
    <w:p w14:paraId="23AB2311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</w:p>
    <w:p w14:paraId="776D0316" w14:textId="77777777" w:rsidR="003455DD" w:rsidRPr="00652F76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2F76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begin"/>
      </w:r>
      <w:r w:rsidRPr="00652F76">
        <w:rPr>
          <w:rFonts w:ascii="Arial" w:eastAsia="Times New Roman" w:hAnsi="Arial" w:cs="Arial"/>
          <w:color w:val="000000" w:themeColor="text1"/>
          <w:sz w:val="28"/>
          <w:szCs w:val="28"/>
        </w:rPr>
        <w:instrText xml:space="preserve"> INCLUDEPICTURE "https://www.scotclans.com/wp-content/uploads/2014/02/logan.png" \* MERGEFORMATINET </w:instrText>
      </w:r>
      <w:r w:rsidRPr="00652F76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separate"/>
      </w:r>
      <w:r w:rsidRPr="00922DF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ACD9593" wp14:editId="2BEFF37B">
            <wp:extent cx="1865014" cy="2055501"/>
            <wp:effectExtent l="0" t="0" r="1905" b="1905"/>
            <wp:docPr id="5" name="Picture 5" descr="LOGAN of that Ilk Or, three piles (passion nails), in point, piercing a man’s heart, in base, Gu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N of that Ilk Or, three piles (passion nails), in point, piercing a man’s heart, in base, Gules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73" cy="20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F76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end"/>
      </w:r>
    </w:p>
    <w:p w14:paraId="2C1C6C60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</w:pPr>
    </w:p>
    <w:p w14:paraId="59766708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  <w:t>LOGAN</w:t>
      </w:r>
    </w:p>
    <w:p w14:paraId="2E5B74AD" w14:textId="77777777" w:rsidR="003455DD" w:rsidRPr="00922DF0" w:rsidRDefault="003455DD" w:rsidP="003455DD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proofErr w:type="gram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Or,</w:t>
      </w:r>
      <w:proofErr w:type="gram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 three piles </w:t>
      </w:r>
    </w:p>
    <w:p w14:paraId="0597D15D" w14:textId="77777777" w:rsidR="003455DD" w:rsidRPr="00922DF0" w:rsidRDefault="003455DD" w:rsidP="003455DD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(passion nails), in point</w:t>
      </w:r>
    </w:p>
    <w:p w14:paraId="2C479F53" w14:textId="77777777" w:rsidR="003455DD" w:rsidRPr="00922DF0" w:rsidRDefault="003455DD" w:rsidP="003455DD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piercing a man’s heart</w:t>
      </w:r>
    </w:p>
    <w:p w14:paraId="52B7F204" w14:textId="77777777" w:rsidR="003455DD" w:rsidRPr="00922DF0" w:rsidRDefault="003455DD" w:rsidP="003455DD">
      <w:pPr>
        <w:pStyle w:val="ListParagraph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in base, Gules</w:t>
      </w:r>
    </w:p>
    <w:p w14:paraId="75CC6C80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14E43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fldChar w:fldCharType="begin"/>
      </w:r>
      <w:r w:rsidRPr="00E14E43">
        <w:rPr>
          <w:rFonts w:ascii="Arial" w:eastAsia="Times New Roman" w:hAnsi="Arial" w:cs="Arial"/>
          <w:color w:val="000000" w:themeColor="text1"/>
          <w:sz w:val="28"/>
          <w:szCs w:val="28"/>
        </w:rPr>
        <w:instrText xml:space="preserve"> INCLUDEPICTURE "https://upload.wikimedia.org/wikipedia/commons/thumb/4/42/Arms_of_Bissett_of_Beaufort.svg/1200px-Arms_of_Bissett_of_Beaufort.svg.png" \* MERGEFORMATINET </w:instrText>
      </w:r>
      <w:r w:rsidRPr="00E14E43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separate"/>
      </w:r>
      <w:r w:rsidRPr="00922DF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F5C8FAC" wp14:editId="0D009919">
            <wp:extent cx="1928388" cy="2122051"/>
            <wp:effectExtent l="0" t="0" r="2540" b="0"/>
            <wp:docPr id="6" name="Picture 6" descr="Clan Bisset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n Bissett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91" cy="213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43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end"/>
      </w:r>
    </w:p>
    <w:p w14:paraId="3E6B5DAA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BISSET</w:t>
      </w:r>
    </w:p>
    <w:p w14:paraId="37F523A4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BISSET of Lovat</w:t>
      </w:r>
    </w:p>
    <w:p w14:paraId="52651F19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Azure, a bend, Argent</w:t>
      </w:r>
    </w:p>
    <w:p w14:paraId="0C66D7BB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William the Lion brought a group of young Anglo-Normans to Scotland</w:t>
      </w:r>
    </w:p>
    <w:p w14:paraId="606EC5A6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This was in 1174</w:t>
      </w:r>
    </w:p>
    <w:p w14:paraId="14A14B4C" w14:textId="77777777" w:rsidR="003455DD" w:rsidRPr="00922DF0" w:rsidRDefault="003455DD" w:rsidP="003455DD">
      <w:pPr>
        <w:pStyle w:val="ListParagraph"/>
        <w:numPr>
          <w:ilvl w:val="1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When he returned from captivity in France and England</w:t>
      </w:r>
    </w:p>
    <w:p w14:paraId="0AD25BDC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</w:rPr>
        <w:t>He was friends with these Anglo-Normans</w:t>
      </w:r>
    </w:p>
    <w:p w14:paraId="431AB1B5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One of them was one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Henricus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Byset</w:t>
      </w:r>
      <w:proofErr w:type="spellEnd"/>
    </w:p>
    <w:p w14:paraId="72203BBA" w14:textId="77777777" w:rsidR="003455DD" w:rsidRPr="00922DF0" w:rsidRDefault="003455DD" w:rsidP="003455DD">
      <w:pPr>
        <w:pStyle w:val="ListParagraph"/>
        <w:numPr>
          <w:ilvl w:val="1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He is on record as having witnessed a Charter </w:t>
      </w:r>
    </w:p>
    <w:p w14:paraId="59A039A4" w14:textId="77777777" w:rsidR="003455DD" w:rsidRPr="00922DF0" w:rsidRDefault="003455DD" w:rsidP="003455DD">
      <w:pPr>
        <w:pStyle w:val="ListParagraph"/>
        <w:numPr>
          <w:ilvl w:val="2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(c.1198)</w:t>
      </w:r>
    </w:p>
    <w:p w14:paraId="72D03825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John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Byset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is the son of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Henricus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906CF0A" w14:textId="77777777" w:rsidR="003455DD" w:rsidRPr="00922DF0" w:rsidRDefault="003455DD" w:rsidP="003455DD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He was granted lands in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Morayshire</w:t>
      </w:r>
      <w:proofErr w:type="spellEnd"/>
    </w:p>
    <w:p w14:paraId="5541862D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</w:p>
    <w:p w14:paraId="4DC55A7E" w14:textId="77777777" w:rsidR="003455DD" w:rsidRPr="003702FB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702FB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fldChar w:fldCharType="begin"/>
      </w:r>
      <w:r w:rsidRPr="003702FB">
        <w:rPr>
          <w:rFonts w:ascii="Arial" w:eastAsia="Times New Roman" w:hAnsi="Arial" w:cs="Arial"/>
          <w:color w:val="000000" w:themeColor="text1"/>
          <w:sz w:val="28"/>
          <w:szCs w:val="28"/>
        </w:rPr>
        <w:instrText xml:space="preserve"> INCLUDEPICTURE "https://www.scotclans.com/wp-content/uploads/2014/03/young-of-auldbar.png" \* MERGEFORMATINET </w:instrText>
      </w:r>
      <w:r w:rsidRPr="003702FB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separate"/>
      </w:r>
      <w:r w:rsidRPr="00922DF0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AFDFEDD" wp14:editId="2D2759A0">
            <wp:extent cx="1883121" cy="2075458"/>
            <wp:effectExtent l="0" t="0" r="0" b="0"/>
            <wp:docPr id="7" name="Picture 7" descr="young of auld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ng of auldb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96" cy="209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2FB">
        <w:rPr>
          <w:rFonts w:ascii="Arial" w:eastAsia="Times New Roman" w:hAnsi="Arial" w:cs="Arial"/>
          <w:color w:val="000000" w:themeColor="text1"/>
          <w:sz w:val="28"/>
          <w:szCs w:val="28"/>
        </w:rPr>
        <w:fldChar w:fldCharType="end"/>
      </w:r>
    </w:p>
    <w:p w14:paraId="272D6E10" w14:textId="77777777" w:rsidR="003455DD" w:rsidRPr="00922DF0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1F1F1"/>
        </w:rPr>
        <w:t>YOUNG</w:t>
      </w:r>
    </w:p>
    <w:p w14:paraId="14E430EF" w14:textId="77777777" w:rsidR="003455DD" w:rsidRPr="00922DF0" w:rsidRDefault="003455DD" w:rsidP="003455DD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Places of Interest: </w:t>
      </w:r>
    </w:p>
    <w:p w14:paraId="1136017E" w14:textId="77777777" w:rsidR="003455DD" w:rsidRPr="00922DF0" w:rsidRDefault="003455DD" w:rsidP="003455DD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Aldbar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 or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Auldbar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 Castle at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Brechin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, </w:t>
      </w:r>
    </w:p>
    <w:p w14:paraId="5FE3E8E2" w14:textId="77777777" w:rsidR="003455DD" w:rsidRPr="00922DF0" w:rsidRDefault="003455DD" w:rsidP="003455DD">
      <w:pPr>
        <w:pStyle w:val="ListParagraph"/>
        <w:numPr>
          <w:ilvl w:val="1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(in Angus)</w:t>
      </w:r>
    </w:p>
    <w:p w14:paraId="456A0316" w14:textId="77777777" w:rsidR="003455DD" w:rsidRPr="00922DF0" w:rsidRDefault="003455DD" w:rsidP="003455DD">
      <w:pPr>
        <w:pStyle w:val="ListParagraph"/>
        <w:numPr>
          <w:ilvl w:val="1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was a four-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storey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 16th century tower </w:t>
      </w:r>
    </w:p>
    <w:p w14:paraId="0F054CCB" w14:textId="77777777" w:rsidR="003455DD" w:rsidRPr="00922DF0" w:rsidRDefault="003455DD" w:rsidP="003455DD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 xml:space="preserve">This was acquired by the Youngs in the 17th century </w:t>
      </w:r>
    </w:p>
    <w:p w14:paraId="595FCD81" w14:textId="77777777" w:rsidR="003455DD" w:rsidRPr="00922DF0" w:rsidRDefault="003455DD" w:rsidP="003455DD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1F1F1"/>
        </w:rPr>
        <w:t>Then demolished in 1965</w:t>
      </w:r>
    </w:p>
    <w:p w14:paraId="4B5BABD3" w14:textId="77777777" w:rsidR="003455DD" w:rsidRPr="00922DF0" w:rsidRDefault="003455DD" w:rsidP="003455DD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John Yong de </w:t>
      </w:r>
      <w:proofErr w:type="spell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Dyngvale</w:t>
      </w:r>
      <w:proofErr w:type="spell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witnessed a Charter </w:t>
      </w:r>
    </w:p>
    <w:p w14:paraId="16DB8EF4" w14:textId="77777777" w:rsidR="003455DD" w:rsidRPr="00922DF0" w:rsidRDefault="003455DD" w:rsidP="003455DD">
      <w:pPr>
        <w:pStyle w:val="ListParagraph"/>
        <w:numPr>
          <w:ilvl w:val="1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by the Earl of Ross in 1342</w:t>
      </w:r>
    </w:p>
    <w:p w14:paraId="0007DD31" w14:textId="77777777" w:rsidR="003455DD" w:rsidRPr="00922DF0" w:rsidRDefault="003455DD" w:rsidP="003455DD">
      <w:pPr>
        <w:pStyle w:val="ListParagraph"/>
        <w:numPr>
          <w:ilvl w:val="0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surname derived from being a junior </w:t>
      </w:r>
    </w:p>
    <w:p w14:paraId="48BD5D45" w14:textId="77777777" w:rsidR="003455DD" w:rsidRPr="00922DF0" w:rsidRDefault="003455DD" w:rsidP="003455DD">
      <w:pPr>
        <w:pStyle w:val="ListParagraph"/>
        <w:numPr>
          <w:ilvl w:val="1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with a distinguished father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14:paraId="23AFE9F3" w14:textId="77777777" w:rsidR="003455DD" w:rsidRPr="00BA75A2" w:rsidRDefault="003455DD" w:rsidP="003455DD">
      <w:pPr>
        <w:pStyle w:val="ListParagraph"/>
        <w:numPr>
          <w:ilvl w:val="1"/>
          <w:numId w:val="9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similar to</w:t>
      </w:r>
      <w:proofErr w:type="gramEnd"/>
      <w:r w:rsidRPr="00922DF0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being called “Younger” </w:t>
      </w:r>
    </w:p>
    <w:p w14:paraId="2EAED423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0D19C9" w14:textId="77777777" w:rsidR="003455DD" w:rsidRPr="002035D3" w:rsidRDefault="003455DD" w:rsidP="003455DD">
      <w:pPr>
        <w:rPr>
          <w:rFonts w:ascii="Times New Roman" w:eastAsia="Times New Roman" w:hAnsi="Times New Roman" w:cs="Times New Roman"/>
        </w:rPr>
      </w:pPr>
      <w:r w:rsidRPr="002035D3">
        <w:rPr>
          <w:rFonts w:ascii="Times New Roman" w:eastAsia="Times New Roman" w:hAnsi="Times New Roman" w:cs="Times New Roman"/>
        </w:rPr>
        <w:lastRenderedPageBreak/>
        <w:fldChar w:fldCharType="begin"/>
      </w:r>
      <w:r w:rsidRPr="002035D3">
        <w:rPr>
          <w:rFonts w:ascii="Times New Roman" w:eastAsia="Times New Roman" w:hAnsi="Times New Roman" w:cs="Times New Roman"/>
        </w:rPr>
        <w:instrText xml:space="preserve"> INCLUDEPICTURE "https://www.scotclans.com/wp-content/uploads/2014/01/hepburn-of-hailes.png" \* MERGEFORMATINET </w:instrText>
      </w:r>
      <w:r w:rsidRPr="002035D3">
        <w:rPr>
          <w:rFonts w:ascii="Times New Roman" w:eastAsia="Times New Roman" w:hAnsi="Times New Roman" w:cs="Times New Roman"/>
        </w:rPr>
        <w:fldChar w:fldCharType="separate"/>
      </w:r>
      <w:r w:rsidRPr="002035D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A613FC" wp14:editId="5359819D">
            <wp:extent cx="2091350" cy="2304954"/>
            <wp:effectExtent l="0" t="0" r="4445" b="0"/>
            <wp:docPr id="8" name="Picture 8" descr="HEPBURN of Hailes Gules, on a chevron, Argent, two lions, counter-passant, pulling at a rose, of the fir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PBURN of Hailes Gules, on a chevron, Argent, two lions, counter-passant, pulling at a rose, of the first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34" cy="23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5D3">
        <w:rPr>
          <w:rFonts w:ascii="Times New Roman" w:eastAsia="Times New Roman" w:hAnsi="Times New Roman" w:cs="Times New Roman"/>
        </w:rPr>
        <w:fldChar w:fldCharType="end"/>
      </w:r>
    </w:p>
    <w:p w14:paraId="05A2EA0C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5F98069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HEPBURN</w:t>
      </w:r>
    </w:p>
    <w:p w14:paraId="5FC022DF" w14:textId="77777777" w:rsidR="003455DD" w:rsidRPr="00640267" w:rsidRDefault="003455DD" w:rsidP="003455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4026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HEPBURN of </w:t>
      </w:r>
      <w:proofErr w:type="spellStart"/>
      <w:r w:rsidRPr="00640267">
        <w:rPr>
          <w:rFonts w:ascii="Arial" w:eastAsia="Times New Roman" w:hAnsi="Arial" w:cs="Arial"/>
          <w:color w:val="000000" w:themeColor="text1"/>
          <w:sz w:val="28"/>
          <w:szCs w:val="28"/>
        </w:rPr>
        <w:t>Hailes</w:t>
      </w:r>
      <w:proofErr w:type="spellEnd"/>
    </w:p>
    <w:p w14:paraId="69069FF9" w14:textId="77777777" w:rsidR="003455DD" w:rsidRPr="00640267" w:rsidRDefault="003455DD" w:rsidP="003455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4026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Gules, on a chevron, </w:t>
      </w:r>
    </w:p>
    <w:p w14:paraId="3E3400ED" w14:textId="77777777" w:rsidR="003455DD" w:rsidRPr="00640267" w:rsidRDefault="003455DD" w:rsidP="003455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4026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Argent, two lions, counter-passant, </w:t>
      </w:r>
    </w:p>
    <w:p w14:paraId="6C146C65" w14:textId="77777777" w:rsidR="003455DD" w:rsidRDefault="003455DD" w:rsidP="003455D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40267">
        <w:rPr>
          <w:rFonts w:ascii="Arial" w:eastAsia="Times New Roman" w:hAnsi="Arial" w:cs="Arial"/>
          <w:color w:val="000000" w:themeColor="text1"/>
          <w:sz w:val="28"/>
          <w:szCs w:val="28"/>
        </w:rPr>
        <w:t>pulling at a rose, of the first</w:t>
      </w:r>
    </w:p>
    <w:p w14:paraId="668F58E6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4525349" w14:textId="77777777" w:rsidR="003455DD" w:rsidRPr="00374756" w:rsidRDefault="003455DD" w:rsidP="003455DD">
      <w:pPr>
        <w:rPr>
          <w:rFonts w:ascii="Times New Roman" w:eastAsia="Times New Roman" w:hAnsi="Times New Roman" w:cs="Times New Roman"/>
        </w:rPr>
      </w:pPr>
      <w:r w:rsidRPr="00374756">
        <w:rPr>
          <w:rFonts w:ascii="Times New Roman" w:eastAsia="Times New Roman" w:hAnsi="Times New Roman" w:cs="Times New Roman"/>
        </w:rPr>
        <w:fldChar w:fldCharType="begin"/>
      </w:r>
      <w:r w:rsidRPr="00374756">
        <w:rPr>
          <w:rFonts w:ascii="Times New Roman" w:eastAsia="Times New Roman" w:hAnsi="Times New Roman" w:cs="Times New Roman"/>
        </w:rPr>
        <w:instrText xml:space="preserve"> INCLUDEPICTURE "https://www.scotclans.com/wp-content/uploads/2014/01/anderson.jpg" \* MERGEFORMATINET </w:instrText>
      </w:r>
      <w:r w:rsidRPr="00374756">
        <w:rPr>
          <w:rFonts w:ascii="Times New Roman" w:eastAsia="Times New Roman" w:hAnsi="Times New Roman" w:cs="Times New Roman"/>
        </w:rPr>
        <w:fldChar w:fldCharType="separate"/>
      </w:r>
      <w:r w:rsidRPr="003747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CE406C" wp14:editId="228A47A7">
            <wp:extent cx="1946495" cy="2162660"/>
            <wp:effectExtent l="0" t="0" r="0" b="0"/>
            <wp:docPr id="9" name="Picture 9" descr="Arms of Anderson of that Ilk, the putative 16th century Chief of Clan Anderson, ref: anderson-assoc.org English: Argent a saltire engrailed Gules between in dexter, sinister and base three crescents and in chief a mullet 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s of Anderson of that Ilk, the putative 16th century Chief of Clan Anderson, ref: anderson-assoc.org English: Argent a saltire engrailed Gules between in dexter, sinister and base three crescents and in chief a mullet S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60" cy="21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756">
        <w:rPr>
          <w:rFonts w:ascii="Times New Roman" w:eastAsia="Times New Roman" w:hAnsi="Times New Roman" w:cs="Times New Roman"/>
        </w:rPr>
        <w:fldChar w:fldCharType="end"/>
      </w:r>
    </w:p>
    <w:p w14:paraId="0551E84C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24957BE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ANDERSON</w:t>
      </w:r>
    </w:p>
    <w:p w14:paraId="42B7ED57" w14:textId="77777777" w:rsidR="003455DD" w:rsidRPr="00F840E0" w:rsidRDefault="003455DD" w:rsidP="003455DD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840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Arms of Anderson of that Ilk, </w:t>
      </w:r>
    </w:p>
    <w:p w14:paraId="2518E9DD" w14:textId="77777777" w:rsidR="003455DD" w:rsidRPr="00F840E0" w:rsidRDefault="003455DD" w:rsidP="003455DD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840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putative 16th century Chief of Clan Anderson, </w:t>
      </w:r>
    </w:p>
    <w:p w14:paraId="47D09329" w14:textId="77777777" w:rsidR="003455DD" w:rsidRPr="00F840E0" w:rsidRDefault="003455DD" w:rsidP="003455DD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840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English: Argent a saltire engrailed Gules </w:t>
      </w:r>
    </w:p>
    <w:p w14:paraId="27AA5780" w14:textId="77777777" w:rsidR="003455DD" w:rsidRPr="00F840E0" w:rsidRDefault="003455DD" w:rsidP="003455DD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840E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between in dexter, </w:t>
      </w:r>
    </w:p>
    <w:p w14:paraId="4CEB878A" w14:textId="77777777" w:rsidR="003455DD" w:rsidRPr="00F840E0" w:rsidRDefault="003455DD" w:rsidP="003455DD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840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sinister and base </w:t>
      </w:r>
    </w:p>
    <w:p w14:paraId="02BBA243" w14:textId="77777777" w:rsidR="003455DD" w:rsidRDefault="003455DD" w:rsidP="003455DD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840E0">
        <w:rPr>
          <w:rFonts w:ascii="Arial" w:eastAsia="Times New Roman" w:hAnsi="Arial" w:cs="Arial"/>
          <w:color w:val="000000" w:themeColor="text1"/>
          <w:sz w:val="28"/>
          <w:szCs w:val="28"/>
        </w:rPr>
        <w:t>three crescents and in chief a mullet Sable</w:t>
      </w:r>
    </w:p>
    <w:p w14:paraId="734C91BE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B802913" w14:textId="77777777" w:rsidR="003455DD" w:rsidRPr="00403184" w:rsidRDefault="003455DD" w:rsidP="003455DD">
      <w:pPr>
        <w:rPr>
          <w:rFonts w:ascii="Times New Roman" w:eastAsia="Times New Roman" w:hAnsi="Times New Roman" w:cs="Times New Roman"/>
        </w:rPr>
      </w:pPr>
      <w:r w:rsidRPr="00403184">
        <w:rPr>
          <w:rFonts w:ascii="Times New Roman" w:eastAsia="Times New Roman" w:hAnsi="Times New Roman" w:cs="Times New Roman"/>
        </w:rPr>
        <w:fldChar w:fldCharType="begin"/>
      </w:r>
      <w:r w:rsidRPr="00403184">
        <w:rPr>
          <w:rFonts w:ascii="Times New Roman" w:eastAsia="Times New Roman" w:hAnsi="Times New Roman" w:cs="Times New Roman"/>
        </w:rPr>
        <w:instrText xml:space="preserve"> INCLUDEPICTURE "https://www.scotclans.com/wp-content/uploads/2014/01/marquess-of-ailsa.png" \* MERGEFORMATINET </w:instrText>
      </w:r>
      <w:r w:rsidRPr="00403184">
        <w:rPr>
          <w:rFonts w:ascii="Times New Roman" w:eastAsia="Times New Roman" w:hAnsi="Times New Roman" w:cs="Times New Roman"/>
        </w:rPr>
        <w:fldChar w:fldCharType="separate"/>
      </w:r>
      <w:r w:rsidRPr="0040318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EB9208" wp14:editId="414E17DF">
            <wp:extent cx="2308634" cy="2544431"/>
            <wp:effectExtent l="0" t="0" r="3175" b="0"/>
            <wp:docPr id="10" name="Picture 10" descr="KENNEDY, Earl of Cassilis and Marquess of Ailsa Argent, a chevron, Gules, between three crosses crosslet fitchée, Sable, all within a double tressure, flory counterflory, of the seco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ENNEDY, Earl of Cassilis and Marquess of Ailsa Argent, a chevron, Gules, between three crosses crosslet fitchée, Sable, all within a double tressure, flory counterflory, of the secon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02" cy="255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184">
        <w:rPr>
          <w:rFonts w:ascii="Times New Roman" w:eastAsia="Times New Roman" w:hAnsi="Times New Roman" w:cs="Times New Roman"/>
        </w:rPr>
        <w:fldChar w:fldCharType="end"/>
      </w:r>
    </w:p>
    <w:p w14:paraId="5EB4A2D4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2D7928E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KENNEDY</w:t>
      </w:r>
    </w:p>
    <w:p w14:paraId="331E2EDF" w14:textId="77777777" w:rsidR="003455DD" w:rsidRPr="006D7613" w:rsidRDefault="003455DD" w:rsidP="003455DD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KENNEDY, Earl of Cassilis </w:t>
      </w:r>
    </w:p>
    <w:p w14:paraId="27F90053" w14:textId="77777777" w:rsidR="003455DD" w:rsidRPr="006D7613" w:rsidRDefault="003455DD" w:rsidP="003455DD">
      <w:pPr>
        <w:pStyle w:val="ListParagraph"/>
        <w:numPr>
          <w:ilvl w:val="1"/>
          <w:numId w:val="1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>and Marquess of Ailsa</w:t>
      </w:r>
    </w:p>
    <w:p w14:paraId="168E256E" w14:textId="77777777" w:rsidR="003455DD" w:rsidRPr="006D7613" w:rsidRDefault="003455DD" w:rsidP="003455DD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Argent, a chevron, </w:t>
      </w:r>
    </w:p>
    <w:p w14:paraId="663EA60E" w14:textId="77777777" w:rsidR="003455DD" w:rsidRPr="006D7613" w:rsidRDefault="003455DD" w:rsidP="003455DD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Gules, between three crosses crosslet </w:t>
      </w:r>
      <w:proofErr w:type="spellStart"/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>fitchée</w:t>
      </w:r>
      <w:proofErr w:type="spellEnd"/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</w:p>
    <w:p w14:paraId="0C7550AA" w14:textId="77777777" w:rsidR="003455DD" w:rsidRPr="006D7613" w:rsidRDefault="003455DD" w:rsidP="003455DD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Sable, all within a double tressure, </w:t>
      </w:r>
    </w:p>
    <w:p w14:paraId="0BA43A9D" w14:textId="77777777" w:rsidR="003455DD" w:rsidRPr="006D7613" w:rsidRDefault="003455DD" w:rsidP="003455DD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>flory</w:t>
      </w:r>
      <w:proofErr w:type="spellEnd"/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counterflory, </w:t>
      </w:r>
    </w:p>
    <w:p w14:paraId="36695CFF" w14:textId="77777777" w:rsidR="003455DD" w:rsidRDefault="003455DD" w:rsidP="003455DD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D7613">
        <w:rPr>
          <w:rFonts w:ascii="Arial" w:eastAsia="Times New Roman" w:hAnsi="Arial" w:cs="Arial"/>
          <w:color w:val="000000" w:themeColor="text1"/>
          <w:sz w:val="28"/>
          <w:szCs w:val="28"/>
        </w:rPr>
        <w:t>of the second</w:t>
      </w:r>
    </w:p>
    <w:p w14:paraId="032172D0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53E56AD" w14:textId="77777777" w:rsidR="003455DD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Source: </w:t>
      </w:r>
      <w:hyperlink r:id="rId18" w:history="1">
        <w:r w:rsidRPr="00031FC5">
          <w:rPr>
            <w:rStyle w:val="Hyperlink"/>
            <w:rFonts w:ascii="Arial" w:eastAsia="Times New Roman" w:hAnsi="Arial" w:cs="Arial"/>
            <w:sz w:val="28"/>
            <w:szCs w:val="28"/>
          </w:rPr>
          <w:t>https://www.scotclans.com/scottish-clans/clan-kennedy/kennedy-coat-of-arms/</w:t>
        </w:r>
      </w:hyperlink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; </w:t>
      </w:r>
      <w:hyperlink r:id="rId19" w:history="1">
        <w:r w:rsidRPr="00031FC5">
          <w:rPr>
            <w:rStyle w:val="Hyperlink"/>
            <w:rFonts w:ascii="Arial" w:eastAsia="Times New Roman" w:hAnsi="Arial" w:cs="Arial"/>
            <w:sz w:val="28"/>
            <w:szCs w:val="28"/>
          </w:rPr>
          <w:t>https://www.scotsconnection.com/clan_crests/kennedy.htm</w:t>
        </w:r>
      </w:hyperlink>
    </w:p>
    <w:p w14:paraId="338FFEC5" w14:textId="77777777" w:rsidR="003455DD" w:rsidRPr="00265726" w:rsidRDefault="003455DD" w:rsidP="003455D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1799C18" w14:textId="77777777" w:rsidR="003455DD" w:rsidRPr="00492386" w:rsidRDefault="003455DD" w:rsidP="0049238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3455DD" w:rsidRPr="00492386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BBF"/>
    <w:multiLevelType w:val="hybridMultilevel"/>
    <w:tmpl w:val="530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EEB"/>
    <w:multiLevelType w:val="hybridMultilevel"/>
    <w:tmpl w:val="82F0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8CA"/>
    <w:multiLevelType w:val="hybridMultilevel"/>
    <w:tmpl w:val="131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CEB"/>
    <w:multiLevelType w:val="hybridMultilevel"/>
    <w:tmpl w:val="76B8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2125"/>
    <w:multiLevelType w:val="hybridMultilevel"/>
    <w:tmpl w:val="78BA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414"/>
    <w:multiLevelType w:val="hybridMultilevel"/>
    <w:tmpl w:val="E5AE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128B"/>
    <w:multiLevelType w:val="hybridMultilevel"/>
    <w:tmpl w:val="1B5E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14AF"/>
    <w:multiLevelType w:val="hybridMultilevel"/>
    <w:tmpl w:val="4B96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8CF"/>
    <w:multiLevelType w:val="hybridMultilevel"/>
    <w:tmpl w:val="DDE4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C4DAD"/>
    <w:multiLevelType w:val="hybridMultilevel"/>
    <w:tmpl w:val="1226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C5322"/>
    <w:multiLevelType w:val="hybridMultilevel"/>
    <w:tmpl w:val="292C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D5F"/>
    <w:multiLevelType w:val="hybridMultilevel"/>
    <w:tmpl w:val="38D8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35"/>
    <w:rsid w:val="000216BA"/>
    <w:rsid w:val="00024FD4"/>
    <w:rsid w:val="0003255D"/>
    <w:rsid w:val="000868B8"/>
    <w:rsid w:val="0009729A"/>
    <w:rsid w:val="000A178C"/>
    <w:rsid w:val="00130DDD"/>
    <w:rsid w:val="001408A6"/>
    <w:rsid w:val="00242BFC"/>
    <w:rsid w:val="00246B36"/>
    <w:rsid w:val="002723B9"/>
    <w:rsid w:val="002739F2"/>
    <w:rsid w:val="002855F8"/>
    <w:rsid w:val="002B542D"/>
    <w:rsid w:val="002D1CC3"/>
    <w:rsid w:val="002D32A6"/>
    <w:rsid w:val="00316632"/>
    <w:rsid w:val="003455DD"/>
    <w:rsid w:val="00370EEA"/>
    <w:rsid w:val="003F45A1"/>
    <w:rsid w:val="004045D0"/>
    <w:rsid w:val="004531C5"/>
    <w:rsid w:val="00462916"/>
    <w:rsid w:val="00492386"/>
    <w:rsid w:val="004A1204"/>
    <w:rsid w:val="00503646"/>
    <w:rsid w:val="005623DE"/>
    <w:rsid w:val="00577905"/>
    <w:rsid w:val="005B6B0E"/>
    <w:rsid w:val="005F612F"/>
    <w:rsid w:val="00672B07"/>
    <w:rsid w:val="006E3582"/>
    <w:rsid w:val="00705D1E"/>
    <w:rsid w:val="0071455B"/>
    <w:rsid w:val="0073174B"/>
    <w:rsid w:val="00767581"/>
    <w:rsid w:val="007A3335"/>
    <w:rsid w:val="00843126"/>
    <w:rsid w:val="00871059"/>
    <w:rsid w:val="00885B82"/>
    <w:rsid w:val="008C4C55"/>
    <w:rsid w:val="008F54EA"/>
    <w:rsid w:val="00923FE0"/>
    <w:rsid w:val="00950043"/>
    <w:rsid w:val="0095343F"/>
    <w:rsid w:val="00985072"/>
    <w:rsid w:val="009B5176"/>
    <w:rsid w:val="009D0A63"/>
    <w:rsid w:val="00A0080F"/>
    <w:rsid w:val="00A14A22"/>
    <w:rsid w:val="00A532F9"/>
    <w:rsid w:val="00A563D5"/>
    <w:rsid w:val="00AB76DF"/>
    <w:rsid w:val="00AC5467"/>
    <w:rsid w:val="00B16411"/>
    <w:rsid w:val="00B26E06"/>
    <w:rsid w:val="00B520CE"/>
    <w:rsid w:val="00BB6630"/>
    <w:rsid w:val="00BC7D77"/>
    <w:rsid w:val="00BF11A3"/>
    <w:rsid w:val="00C16654"/>
    <w:rsid w:val="00C60873"/>
    <w:rsid w:val="00C60FBA"/>
    <w:rsid w:val="00C751BD"/>
    <w:rsid w:val="00CB6FC3"/>
    <w:rsid w:val="00D07605"/>
    <w:rsid w:val="00D35CD8"/>
    <w:rsid w:val="00D60C83"/>
    <w:rsid w:val="00DB4B1A"/>
    <w:rsid w:val="00E1665A"/>
    <w:rsid w:val="00E22518"/>
    <w:rsid w:val="00E41272"/>
    <w:rsid w:val="00E731B4"/>
    <w:rsid w:val="00EF45D8"/>
    <w:rsid w:val="00EF46F5"/>
    <w:rsid w:val="00F1088F"/>
    <w:rsid w:val="00F25686"/>
    <w:rsid w:val="00F44129"/>
    <w:rsid w:val="00F63CFA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AAB1"/>
  <w15:chartTrackingRefBased/>
  <w15:docId w15:val="{EFE9C08F-06FE-BF45-8FC7-7B9B404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scotclans.com/scottish-clans/clan-kennedy/kennedy-coat-of-arm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bs.org/opb/historydetectives/technique/genealogy-glossary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otland.org/about-scotland/our-people/ancestry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scotlandspeople.gov.uk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scotsconnection.com/clan_crests/kennedy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</cp:revision>
  <dcterms:created xsi:type="dcterms:W3CDTF">2020-09-23T22:48:00Z</dcterms:created>
  <dcterms:modified xsi:type="dcterms:W3CDTF">2020-09-23T22:48:00Z</dcterms:modified>
</cp:coreProperties>
</file>