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651F9" w14:textId="4770351C" w:rsidR="00C60873" w:rsidRPr="00332D36" w:rsidRDefault="00F27693" w:rsidP="00332D36">
      <w:pPr>
        <w:spacing w:line="36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332D36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Depeche Mode </w:t>
      </w:r>
      <w:r w:rsidR="00B054D6" w:rsidRPr="00332D36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Lyric </w:t>
      </w:r>
      <w:r w:rsidRPr="00332D36">
        <w:rPr>
          <w:rFonts w:ascii="Arial" w:hAnsi="Arial" w:cs="Arial"/>
          <w:b/>
          <w:bCs/>
          <w:color w:val="000000" w:themeColor="text1"/>
          <w:sz w:val="28"/>
          <w:szCs w:val="28"/>
        </w:rPr>
        <w:t>Phrases</w:t>
      </w:r>
    </w:p>
    <w:p w14:paraId="5251873A" w14:textId="1CBD8C9F" w:rsidR="00F27693" w:rsidRPr="00332D36" w:rsidRDefault="00F27693" w:rsidP="00332D36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2EC86D5B" w14:textId="79041D30" w:rsidR="00F27693" w:rsidRPr="00332D36" w:rsidRDefault="00F27693" w:rsidP="00332D3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32D36">
        <w:rPr>
          <w:rFonts w:ascii="Arial" w:hAnsi="Arial" w:cs="Arial"/>
          <w:color w:val="000000" w:themeColor="text1"/>
          <w:sz w:val="28"/>
          <w:szCs w:val="28"/>
        </w:rPr>
        <w:t>Plans made in the nursery</w:t>
      </w:r>
    </w:p>
    <w:p w14:paraId="2DE0A104" w14:textId="2540779A" w:rsidR="00F27693" w:rsidRPr="00332D36" w:rsidRDefault="00F27693" w:rsidP="00332D3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32D36">
        <w:rPr>
          <w:rFonts w:ascii="Arial" w:hAnsi="Arial" w:cs="Arial"/>
          <w:color w:val="000000" w:themeColor="text1"/>
          <w:sz w:val="28"/>
          <w:szCs w:val="28"/>
        </w:rPr>
        <w:t>Can change the course of history</w:t>
      </w:r>
    </w:p>
    <w:p w14:paraId="35390CFD" w14:textId="743928F8" w:rsidR="00F27693" w:rsidRPr="00332D36" w:rsidRDefault="00D65A6F" w:rsidP="00332D36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32D36">
        <w:rPr>
          <w:rFonts w:ascii="Arial" w:hAnsi="Arial" w:cs="Arial"/>
          <w:color w:val="000000" w:themeColor="text1"/>
          <w:sz w:val="28"/>
          <w:szCs w:val="28"/>
        </w:rPr>
        <w:t>“</w:t>
      </w:r>
      <w:r w:rsidR="00F27693" w:rsidRPr="00332D36">
        <w:rPr>
          <w:rFonts w:ascii="Arial" w:hAnsi="Arial" w:cs="Arial"/>
          <w:color w:val="000000" w:themeColor="text1"/>
          <w:sz w:val="28"/>
          <w:szCs w:val="28"/>
        </w:rPr>
        <w:t>Shouldn’t Have Done That</w:t>
      </w:r>
      <w:r w:rsidRPr="00332D36">
        <w:rPr>
          <w:rFonts w:ascii="Arial" w:hAnsi="Arial" w:cs="Arial"/>
          <w:color w:val="000000" w:themeColor="text1"/>
          <w:sz w:val="28"/>
          <w:szCs w:val="28"/>
        </w:rPr>
        <w:t>”</w:t>
      </w:r>
    </w:p>
    <w:p w14:paraId="6027FB9F" w14:textId="77777777" w:rsidR="00F27693" w:rsidRPr="00332D36" w:rsidRDefault="00F27693" w:rsidP="00332D36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>Belief is the way</w:t>
      </w:r>
    </w:p>
    <w:p w14:paraId="78ECFB8B" w14:textId="77777777" w:rsidR="00F27693" w:rsidRPr="00332D36" w:rsidRDefault="00F27693" w:rsidP="00332D36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>The way of the innocent</w:t>
      </w:r>
    </w:p>
    <w:p w14:paraId="367AFC35" w14:textId="77777777" w:rsidR="00F27693" w:rsidRPr="00332D36" w:rsidRDefault="00F27693" w:rsidP="00332D36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>And when I say innocent</w:t>
      </w:r>
    </w:p>
    <w:p w14:paraId="272A48B5" w14:textId="77777777" w:rsidR="00F27693" w:rsidRPr="00332D36" w:rsidRDefault="00F27693" w:rsidP="00332D36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>I should say naive</w:t>
      </w:r>
    </w:p>
    <w:p w14:paraId="37B7EB2F" w14:textId="6D4A90BB" w:rsidR="00F27693" w:rsidRPr="00332D36" w:rsidRDefault="00D65A6F" w:rsidP="00332D36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32D36">
        <w:rPr>
          <w:rFonts w:ascii="Arial" w:hAnsi="Arial" w:cs="Arial"/>
          <w:color w:val="000000" w:themeColor="text1"/>
          <w:sz w:val="28"/>
          <w:szCs w:val="28"/>
        </w:rPr>
        <w:t>“</w:t>
      </w:r>
      <w:r w:rsidR="00F27693" w:rsidRPr="00332D36">
        <w:rPr>
          <w:rFonts w:ascii="Arial" w:hAnsi="Arial" w:cs="Arial"/>
          <w:color w:val="000000" w:themeColor="text1"/>
          <w:sz w:val="28"/>
          <w:szCs w:val="28"/>
        </w:rPr>
        <w:t>Lie to Me</w:t>
      </w:r>
      <w:r w:rsidRPr="00332D36">
        <w:rPr>
          <w:rFonts w:ascii="Arial" w:hAnsi="Arial" w:cs="Arial"/>
          <w:color w:val="000000" w:themeColor="text1"/>
          <w:sz w:val="28"/>
          <w:szCs w:val="28"/>
        </w:rPr>
        <w:t>”</w:t>
      </w:r>
    </w:p>
    <w:p w14:paraId="4C922BD3" w14:textId="77777777" w:rsidR="004803EA" w:rsidRPr="00332D36" w:rsidRDefault="004803EA" w:rsidP="00332D36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>I don't want to start</w:t>
      </w:r>
    </w:p>
    <w:p w14:paraId="1EA81BD5" w14:textId="77777777" w:rsidR="004803EA" w:rsidRPr="00332D36" w:rsidRDefault="004803EA" w:rsidP="00332D36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Any blasphemous </w:t>
      </w:r>
      <w:proofErr w:type="spellStart"/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>rumours</w:t>
      </w:r>
      <w:proofErr w:type="spellEnd"/>
    </w:p>
    <w:p w14:paraId="32406AEF" w14:textId="77777777" w:rsidR="004803EA" w:rsidRPr="00332D36" w:rsidRDefault="004803EA" w:rsidP="00332D36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>But I think that God's</w:t>
      </w:r>
    </w:p>
    <w:p w14:paraId="6C532146" w14:textId="77777777" w:rsidR="004803EA" w:rsidRPr="00332D36" w:rsidRDefault="004803EA" w:rsidP="00332D36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Got a sick sense of </w:t>
      </w:r>
      <w:proofErr w:type="spellStart"/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>humour</w:t>
      </w:r>
      <w:proofErr w:type="spellEnd"/>
    </w:p>
    <w:p w14:paraId="01409E18" w14:textId="6EA4B686" w:rsidR="0075715D" w:rsidRPr="00332D36" w:rsidRDefault="00D65A6F" w:rsidP="00332D36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32D36">
        <w:rPr>
          <w:rFonts w:ascii="Arial" w:hAnsi="Arial" w:cs="Arial"/>
          <w:color w:val="000000" w:themeColor="text1"/>
          <w:sz w:val="28"/>
          <w:szCs w:val="28"/>
        </w:rPr>
        <w:t>“</w:t>
      </w:r>
      <w:r w:rsidR="004803EA" w:rsidRPr="00332D36">
        <w:rPr>
          <w:rFonts w:ascii="Arial" w:hAnsi="Arial" w:cs="Arial"/>
          <w:color w:val="000000" w:themeColor="text1"/>
          <w:sz w:val="28"/>
          <w:szCs w:val="28"/>
        </w:rPr>
        <w:t xml:space="preserve">Blasphemous </w:t>
      </w:r>
      <w:proofErr w:type="spellStart"/>
      <w:r w:rsidR="004803EA" w:rsidRPr="00332D36">
        <w:rPr>
          <w:rFonts w:ascii="Arial" w:hAnsi="Arial" w:cs="Arial"/>
          <w:color w:val="000000" w:themeColor="text1"/>
          <w:sz w:val="28"/>
          <w:szCs w:val="28"/>
        </w:rPr>
        <w:t>Rumours</w:t>
      </w:r>
      <w:proofErr w:type="spellEnd"/>
      <w:r w:rsidRPr="00332D36">
        <w:rPr>
          <w:rFonts w:ascii="Arial" w:hAnsi="Arial" w:cs="Arial"/>
          <w:color w:val="000000" w:themeColor="text1"/>
          <w:sz w:val="28"/>
          <w:szCs w:val="28"/>
        </w:rPr>
        <w:t>”</w:t>
      </w:r>
    </w:p>
    <w:p w14:paraId="0DCED7B7" w14:textId="77777777" w:rsidR="0014234E" w:rsidRPr="00332D36" w:rsidRDefault="0014234E" w:rsidP="00332D36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>Things must change</w:t>
      </w:r>
    </w:p>
    <w:p w14:paraId="53363303" w14:textId="77777777" w:rsidR="0014234E" w:rsidRPr="00332D36" w:rsidRDefault="0014234E" w:rsidP="00332D36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>We must rearrange them</w:t>
      </w:r>
    </w:p>
    <w:p w14:paraId="614FE862" w14:textId="77777777" w:rsidR="0014234E" w:rsidRPr="00332D36" w:rsidRDefault="0014234E" w:rsidP="00332D36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>Or we'll have to estrange them</w:t>
      </w:r>
    </w:p>
    <w:p w14:paraId="5192DFD3" w14:textId="77777777" w:rsidR="0014234E" w:rsidRPr="00332D36" w:rsidRDefault="0014234E" w:rsidP="00332D36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>All that I'm saying</w:t>
      </w:r>
    </w:p>
    <w:p w14:paraId="0AA194E5" w14:textId="77777777" w:rsidR="0014234E" w:rsidRPr="00332D36" w:rsidRDefault="0014234E" w:rsidP="00332D36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>A game's not worth playing</w:t>
      </w:r>
    </w:p>
    <w:p w14:paraId="73D9D69A" w14:textId="77777777" w:rsidR="0014234E" w:rsidRPr="00332D36" w:rsidRDefault="0014234E" w:rsidP="00332D36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>Over and over again</w:t>
      </w:r>
    </w:p>
    <w:p w14:paraId="6EC2334F" w14:textId="2FE8DEAE" w:rsidR="004803EA" w:rsidRPr="00332D36" w:rsidRDefault="00D65A6F" w:rsidP="00332D36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32D36">
        <w:rPr>
          <w:rFonts w:ascii="Arial" w:hAnsi="Arial" w:cs="Arial"/>
          <w:color w:val="000000" w:themeColor="text1"/>
          <w:sz w:val="28"/>
          <w:szCs w:val="28"/>
        </w:rPr>
        <w:t>“</w:t>
      </w:r>
      <w:r w:rsidR="0014234E" w:rsidRPr="00332D36">
        <w:rPr>
          <w:rFonts w:ascii="Arial" w:hAnsi="Arial" w:cs="Arial"/>
          <w:color w:val="000000" w:themeColor="text1"/>
          <w:sz w:val="28"/>
          <w:szCs w:val="28"/>
        </w:rPr>
        <w:t>The Sun and the Rainfall</w:t>
      </w:r>
      <w:r w:rsidRPr="00332D36">
        <w:rPr>
          <w:rFonts w:ascii="Arial" w:hAnsi="Arial" w:cs="Arial"/>
          <w:color w:val="000000" w:themeColor="text1"/>
          <w:sz w:val="28"/>
          <w:szCs w:val="28"/>
        </w:rPr>
        <w:t>”</w:t>
      </w:r>
    </w:p>
    <w:p w14:paraId="36E25EA0" w14:textId="77777777" w:rsidR="00C73771" w:rsidRPr="00332D36" w:rsidRDefault="00C73771" w:rsidP="00332D36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>You wear guilt</w:t>
      </w:r>
    </w:p>
    <w:p w14:paraId="25550402" w14:textId="77777777" w:rsidR="00C73771" w:rsidRPr="00332D36" w:rsidRDefault="00C73771" w:rsidP="00332D36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>Like shackles on your feet</w:t>
      </w:r>
    </w:p>
    <w:p w14:paraId="49877913" w14:textId="77777777" w:rsidR="00C73771" w:rsidRPr="00332D36" w:rsidRDefault="00C73771" w:rsidP="00332D36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>Like a halo in reverse</w:t>
      </w:r>
    </w:p>
    <w:p w14:paraId="5B12D8BE" w14:textId="568E3C51" w:rsidR="00785BD0" w:rsidRPr="00332D36" w:rsidRDefault="00C73771" w:rsidP="00332D36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32D36">
        <w:rPr>
          <w:rFonts w:ascii="Arial" w:hAnsi="Arial" w:cs="Arial"/>
          <w:color w:val="000000" w:themeColor="text1"/>
          <w:sz w:val="28"/>
          <w:szCs w:val="28"/>
        </w:rPr>
        <w:t>“Halo”</w:t>
      </w:r>
    </w:p>
    <w:p w14:paraId="29ACC78B" w14:textId="5C7CBA29" w:rsidR="00C73771" w:rsidRPr="00332D36" w:rsidRDefault="00C73771" w:rsidP="00332D3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32D36">
        <w:rPr>
          <w:rFonts w:ascii="Arial" w:hAnsi="Arial" w:cs="Arial"/>
          <w:color w:val="000000" w:themeColor="text1"/>
          <w:sz w:val="28"/>
          <w:szCs w:val="28"/>
        </w:rPr>
        <w:t>Soap won’t wash away your shame</w:t>
      </w:r>
    </w:p>
    <w:p w14:paraId="37FEAF74" w14:textId="4BCD0777" w:rsidR="00C73771" w:rsidRPr="00332D36" w:rsidRDefault="00C73771" w:rsidP="00332D3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32D36">
        <w:rPr>
          <w:rFonts w:ascii="Arial" w:hAnsi="Arial" w:cs="Arial"/>
          <w:color w:val="000000" w:themeColor="text1"/>
          <w:sz w:val="28"/>
          <w:szCs w:val="28"/>
        </w:rPr>
        <w:lastRenderedPageBreak/>
        <w:t>“Shame”</w:t>
      </w:r>
    </w:p>
    <w:p w14:paraId="7AD80E7C" w14:textId="77777777" w:rsidR="005C6B37" w:rsidRPr="00332D36" w:rsidRDefault="005C6B37" w:rsidP="00332D36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>I've read more than a hundred books</w:t>
      </w:r>
    </w:p>
    <w:p w14:paraId="4DB0B789" w14:textId="77777777" w:rsidR="005C6B37" w:rsidRPr="00332D36" w:rsidRDefault="005C6B37" w:rsidP="00332D36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>Seeing love mentioned many thousand times</w:t>
      </w:r>
    </w:p>
    <w:p w14:paraId="0F7DF2CA" w14:textId="77777777" w:rsidR="005C6B37" w:rsidRPr="00332D36" w:rsidRDefault="005C6B37" w:rsidP="00332D36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>But despite all the places I've looked</w:t>
      </w:r>
    </w:p>
    <w:p w14:paraId="6DD7F810" w14:textId="77777777" w:rsidR="005C6B37" w:rsidRPr="00332D36" w:rsidRDefault="005C6B37" w:rsidP="00332D36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>It's still no clearer</w:t>
      </w:r>
    </w:p>
    <w:p w14:paraId="11545EFF" w14:textId="77777777" w:rsidR="005C6B37" w:rsidRPr="00332D36" w:rsidRDefault="005C6B37" w:rsidP="00332D36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>I'm still no nearer</w:t>
      </w:r>
    </w:p>
    <w:p w14:paraId="6CCD26BD" w14:textId="77777777" w:rsidR="005C6B37" w:rsidRPr="00332D36" w:rsidRDefault="005C6B37" w:rsidP="00332D36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>The meaning of love</w:t>
      </w:r>
    </w:p>
    <w:p w14:paraId="13A43ECB" w14:textId="4D021D38" w:rsidR="00C73771" w:rsidRPr="00332D36" w:rsidRDefault="005C6B37" w:rsidP="00332D36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32D36">
        <w:rPr>
          <w:rFonts w:ascii="Arial" w:hAnsi="Arial" w:cs="Arial"/>
          <w:color w:val="000000" w:themeColor="text1"/>
          <w:sz w:val="28"/>
          <w:szCs w:val="28"/>
        </w:rPr>
        <w:t>“The Meaning of Love”</w:t>
      </w:r>
    </w:p>
    <w:p w14:paraId="2D99E50C" w14:textId="77777777" w:rsidR="0084311F" w:rsidRPr="00332D36" w:rsidRDefault="0084311F" w:rsidP="00332D36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>You can't change the world</w:t>
      </w:r>
    </w:p>
    <w:p w14:paraId="03F4B7A8" w14:textId="77777777" w:rsidR="0084311F" w:rsidRPr="00332D36" w:rsidRDefault="0084311F" w:rsidP="00332D36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>But you can change the facts</w:t>
      </w:r>
    </w:p>
    <w:p w14:paraId="5E3667A5" w14:textId="77777777" w:rsidR="0084311F" w:rsidRPr="00332D36" w:rsidRDefault="0084311F" w:rsidP="00332D36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>And when you change the facts</w:t>
      </w:r>
    </w:p>
    <w:p w14:paraId="683306F2" w14:textId="77777777" w:rsidR="0084311F" w:rsidRPr="00332D36" w:rsidRDefault="0084311F" w:rsidP="00332D36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>You change points of view</w:t>
      </w:r>
    </w:p>
    <w:p w14:paraId="089E623C" w14:textId="77777777" w:rsidR="0084311F" w:rsidRPr="00332D36" w:rsidRDefault="0084311F" w:rsidP="00332D36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>If you change points of view</w:t>
      </w:r>
    </w:p>
    <w:p w14:paraId="3F2B55FD" w14:textId="77777777" w:rsidR="0084311F" w:rsidRPr="00332D36" w:rsidRDefault="0084311F" w:rsidP="00332D36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>You may change a vote</w:t>
      </w:r>
    </w:p>
    <w:p w14:paraId="7C8E9B9B" w14:textId="77777777" w:rsidR="0084311F" w:rsidRPr="00332D36" w:rsidRDefault="0084311F" w:rsidP="00332D36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>And when you change a vote</w:t>
      </w:r>
    </w:p>
    <w:p w14:paraId="05F47B34" w14:textId="77777777" w:rsidR="0084311F" w:rsidRPr="00332D36" w:rsidRDefault="0084311F" w:rsidP="00332D36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>You may change the world</w:t>
      </w:r>
    </w:p>
    <w:p w14:paraId="6527BD71" w14:textId="7EEA42D8" w:rsidR="004253B3" w:rsidRPr="00332D36" w:rsidRDefault="00BF5679" w:rsidP="00332D36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32D36">
        <w:rPr>
          <w:rFonts w:ascii="Arial" w:hAnsi="Arial" w:cs="Arial"/>
          <w:color w:val="000000" w:themeColor="text1"/>
          <w:sz w:val="28"/>
          <w:szCs w:val="28"/>
        </w:rPr>
        <w:t>“</w:t>
      </w:r>
      <w:r w:rsidR="0084311F" w:rsidRPr="00332D36">
        <w:rPr>
          <w:rFonts w:ascii="Arial" w:hAnsi="Arial" w:cs="Arial"/>
          <w:color w:val="000000" w:themeColor="text1"/>
          <w:sz w:val="28"/>
          <w:szCs w:val="28"/>
        </w:rPr>
        <w:t>New Dress</w:t>
      </w:r>
      <w:r w:rsidRPr="00332D36">
        <w:rPr>
          <w:rFonts w:ascii="Arial" w:hAnsi="Arial" w:cs="Arial"/>
          <w:color w:val="000000" w:themeColor="text1"/>
          <w:sz w:val="28"/>
          <w:szCs w:val="28"/>
        </w:rPr>
        <w:t>”</w:t>
      </w:r>
    </w:p>
    <w:p w14:paraId="1311E090" w14:textId="77777777" w:rsidR="0084311F" w:rsidRPr="00332D36" w:rsidRDefault="0084311F" w:rsidP="00332D36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>Pain and misery always hit the spot</w:t>
      </w:r>
    </w:p>
    <w:p w14:paraId="2FE0B44D" w14:textId="77777777" w:rsidR="0084311F" w:rsidRPr="00332D36" w:rsidRDefault="0084311F" w:rsidP="00332D36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>Knowing you can't lose what you haven't got</w:t>
      </w:r>
    </w:p>
    <w:p w14:paraId="3725E2A2" w14:textId="10FF0A36" w:rsidR="0084311F" w:rsidRPr="00332D36" w:rsidRDefault="00BF5679" w:rsidP="00332D36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32D36">
        <w:rPr>
          <w:rFonts w:ascii="Arial" w:hAnsi="Arial" w:cs="Arial"/>
          <w:color w:val="000000" w:themeColor="text1"/>
          <w:sz w:val="28"/>
          <w:szCs w:val="28"/>
        </w:rPr>
        <w:t>“</w:t>
      </w:r>
      <w:r w:rsidR="0084311F" w:rsidRPr="00332D36">
        <w:rPr>
          <w:rFonts w:ascii="Arial" w:hAnsi="Arial" w:cs="Arial"/>
          <w:color w:val="000000" w:themeColor="text1"/>
          <w:sz w:val="28"/>
          <w:szCs w:val="28"/>
        </w:rPr>
        <w:t>Lilian</w:t>
      </w:r>
      <w:r w:rsidRPr="00332D36">
        <w:rPr>
          <w:rFonts w:ascii="Arial" w:hAnsi="Arial" w:cs="Arial"/>
          <w:color w:val="000000" w:themeColor="text1"/>
          <w:sz w:val="28"/>
          <w:szCs w:val="28"/>
        </w:rPr>
        <w:t>”</w:t>
      </w:r>
    </w:p>
    <w:p w14:paraId="1F21A92F" w14:textId="77777777" w:rsidR="0084311F" w:rsidRPr="00332D36" w:rsidRDefault="0084311F" w:rsidP="00332D36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>Strangelove</w:t>
      </w:r>
    </w:p>
    <w:p w14:paraId="6964384E" w14:textId="77777777" w:rsidR="0084311F" w:rsidRPr="00332D36" w:rsidRDefault="0084311F" w:rsidP="00332D36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>Strange highs and strange lows</w:t>
      </w:r>
    </w:p>
    <w:p w14:paraId="44D0E612" w14:textId="77777777" w:rsidR="0084311F" w:rsidRPr="00332D36" w:rsidRDefault="0084311F" w:rsidP="00332D36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>Strangelove</w:t>
      </w:r>
    </w:p>
    <w:p w14:paraId="1D17234C" w14:textId="77777777" w:rsidR="0084311F" w:rsidRPr="00332D36" w:rsidRDefault="0084311F" w:rsidP="00332D36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>That's how my love goes</w:t>
      </w:r>
    </w:p>
    <w:p w14:paraId="1BB1DD86" w14:textId="4A95C411" w:rsidR="0084311F" w:rsidRPr="00332D36" w:rsidRDefault="0084311F" w:rsidP="00332D36">
      <w:pPr>
        <w:pStyle w:val="ListParagraph"/>
        <w:numPr>
          <w:ilvl w:val="2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>“</w:t>
      </w:r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>Strangelove</w:t>
      </w:r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>”</w:t>
      </w:r>
    </w:p>
    <w:p w14:paraId="5FEA6A98" w14:textId="77777777" w:rsidR="00CD230A" w:rsidRPr="00332D36" w:rsidRDefault="00CD230A" w:rsidP="00332D36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>Words like violence</w:t>
      </w:r>
    </w:p>
    <w:p w14:paraId="3F0837E3" w14:textId="77777777" w:rsidR="00CD230A" w:rsidRPr="00332D36" w:rsidRDefault="00CD230A" w:rsidP="00332D36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>Break the silence</w:t>
      </w:r>
    </w:p>
    <w:p w14:paraId="3954E42B" w14:textId="77777777" w:rsidR="00CD230A" w:rsidRPr="00332D36" w:rsidRDefault="00CD230A" w:rsidP="00332D36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lastRenderedPageBreak/>
        <w:t>Come crashing in</w:t>
      </w:r>
    </w:p>
    <w:p w14:paraId="08C22442" w14:textId="77777777" w:rsidR="00CD230A" w:rsidRPr="00332D36" w:rsidRDefault="00CD230A" w:rsidP="00332D36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>Into my little world</w:t>
      </w:r>
    </w:p>
    <w:p w14:paraId="0083E4F3" w14:textId="7A2E2DAE" w:rsidR="0084311F" w:rsidRPr="00332D36" w:rsidRDefault="00CD230A" w:rsidP="00332D36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32D36">
        <w:rPr>
          <w:rFonts w:ascii="Arial" w:hAnsi="Arial" w:cs="Arial"/>
          <w:color w:val="000000" w:themeColor="text1"/>
          <w:sz w:val="28"/>
          <w:szCs w:val="28"/>
        </w:rPr>
        <w:t>“Enjoy the Silence”</w:t>
      </w:r>
    </w:p>
    <w:p w14:paraId="1108095A" w14:textId="77777777" w:rsidR="00246D2C" w:rsidRPr="00332D36" w:rsidRDefault="00246D2C" w:rsidP="00332D36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>Pain is ready, pain is waiting</w:t>
      </w:r>
    </w:p>
    <w:p w14:paraId="7C5B8B7F" w14:textId="77777777" w:rsidR="00246D2C" w:rsidRPr="00332D36" w:rsidRDefault="00246D2C" w:rsidP="00332D36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>Primed to do it's educating</w:t>
      </w:r>
    </w:p>
    <w:p w14:paraId="589B58C8" w14:textId="1D2F0469" w:rsidR="00CD230A" w:rsidRPr="00332D36" w:rsidRDefault="00246D2C" w:rsidP="00332D36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32D36">
        <w:rPr>
          <w:rFonts w:ascii="Arial" w:hAnsi="Arial" w:cs="Arial"/>
          <w:color w:val="000000" w:themeColor="text1"/>
          <w:sz w:val="28"/>
          <w:szCs w:val="28"/>
        </w:rPr>
        <w:t>“Dream On”</w:t>
      </w:r>
    </w:p>
    <w:p w14:paraId="2F4CC741" w14:textId="77777777" w:rsidR="00B64906" w:rsidRPr="00332D36" w:rsidRDefault="00B64906" w:rsidP="00332D36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>So</w:t>
      </w:r>
      <w:proofErr w:type="gramEnd"/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we're different </w:t>
      </w:r>
      <w:proofErr w:type="spellStart"/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>colours</w:t>
      </w:r>
      <w:proofErr w:type="spellEnd"/>
    </w:p>
    <w:p w14:paraId="2F84E17B" w14:textId="77777777" w:rsidR="00B64906" w:rsidRPr="00332D36" w:rsidRDefault="00B64906" w:rsidP="00332D36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>And we're different creeds</w:t>
      </w:r>
    </w:p>
    <w:p w14:paraId="17CAEF7F" w14:textId="77777777" w:rsidR="00B64906" w:rsidRPr="00332D36" w:rsidRDefault="00B64906" w:rsidP="00332D36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>And different people have different needs</w:t>
      </w:r>
    </w:p>
    <w:p w14:paraId="5F529D5F" w14:textId="77777777" w:rsidR="00B64906" w:rsidRPr="00332D36" w:rsidRDefault="00B64906" w:rsidP="00332D36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>It's obvious you hate me</w:t>
      </w:r>
    </w:p>
    <w:p w14:paraId="7F6C353A" w14:textId="77777777" w:rsidR="00B64906" w:rsidRPr="00332D36" w:rsidRDefault="00B64906" w:rsidP="00332D36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>Though I've done nothing wrong</w:t>
      </w:r>
    </w:p>
    <w:p w14:paraId="7542EB9A" w14:textId="77777777" w:rsidR="00B64906" w:rsidRPr="00332D36" w:rsidRDefault="00B64906" w:rsidP="00332D36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>I've never even met you so what could I have done</w:t>
      </w:r>
    </w:p>
    <w:p w14:paraId="235564C3" w14:textId="77777777" w:rsidR="00B64906" w:rsidRPr="00332D36" w:rsidRDefault="00B64906" w:rsidP="00332D36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>I can't understand</w:t>
      </w:r>
    </w:p>
    <w:p w14:paraId="1E076362" w14:textId="77777777" w:rsidR="00B64906" w:rsidRPr="00332D36" w:rsidRDefault="00B64906" w:rsidP="00332D36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>What makes a man</w:t>
      </w:r>
    </w:p>
    <w:p w14:paraId="1C7C7893" w14:textId="77777777" w:rsidR="00B64906" w:rsidRPr="00332D36" w:rsidRDefault="00B64906" w:rsidP="00332D36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>Hate another man</w:t>
      </w:r>
    </w:p>
    <w:p w14:paraId="6E2A6E4D" w14:textId="77777777" w:rsidR="00B64906" w:rsidRPr="00332D36" w:rsidRDefault="00B64906" w:rsidP="00332D36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>Help me understand</w:t>
      </w:r>
    </w:p>
    <w:p w14:paraId="6CD66413" w14:textId="77777777" w:rsidR="00B64906" w:rsidRPr="00332D36" w:rsidRDefault="00B64906" w:rsidP="00332D36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>Help me understand</w:t>
      </w:r>
    </w:p>
    <w:p w14:paraId="77CA2083" w14:textId="77777777" w:rsidR="00B64906" w:rsidRPr="00332D36" w:rsidRDefault="00B64906" w:rsidP="00332D36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>Now you're punching</w:t>
      </w:r>
    </w:p>
    <w:p w14:paraId="204E4C49" w14:textId="77777777" w:rsidR="00B64906" w:rsidRPr="00332D36" w:rsidRDefault="00B64906" w:rsidP="00332D36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>And you're kicking</w:t>
      </w:r>
    </w:p>
    <w:p w14:paraId="76D14862" w14:textId="77777777" w:rsidR="00B64906" w:rsidRPr="00332D36" w:rsidRDefault="00B64906" w:rsidP="00332D36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>And you're shouting at me</w:t>
      </w:r>
    </w:p>
    <w:p w14:paraId="55D2DCD3" w14:textId="77777777" w:rsidR="00B64906" w:rsidRPr="00332D36" w:rsidRDefault="00B64906" w:rsidP="00332D36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>I'm relying on your common decency</w:t>
      </w:r>
    </w:p>
    <w:p w14:paraId="156E62FF" w14:textId="77777777" w:rsidR="00B64906" w:rsidRPr="00332D36" w:rsidRDefault="00B64906" w:rsidP="00332D36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>So far it hasn't surfaced</w:t>
      </w:r>
    </w:p>
    <w:p w14:paraId="46D88A08" w14:textId="77777777" w:rsidR="00B64906" w:rsidRPr="00332D36" w:rsidRDefault="00B64906" w:rsidP="00332D36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>But I'm sure it exists</w:t>
      </w:r>
    </w:p>
    <w:p w14:paraId="7C3433FD" w14:textId="77777777" w:rsidR="00B64906" w:rsidRPr="00332D36" w:rsidRDefault="00B64906" w:rsidP="00332D36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>It just takes a while to travel</w:t>
      </w:r>
    </w:p>
    <w:p w14:paraId="79BB5E01" w14:textId="77777777" w:rsidR="00B64906" w:rsidRPr="00332D36" w:rsidRDefault="00B64906" w:rsidP="00332D36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>From your head to your fists</w:t>
      </w:r>
    </w:p>
    <w:p w14:paraId="2FC8E3EC" w14:textId="45B0D28E" w:rsidR="00246D2C" w:rsidRPr="00332D36" w:rsidRDefault="00B64906" w:rsidP="00332D36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32D36">
        <w:rPr>
          <w:rFonts w:ascii="Arial" w:hAnsi="Arial" w:cs="Arial"/>
          <w:color w:val="000000" w:themeColor="text1"/>
          <w:sz w:val="28"/>
          <w:szCs w:val="28"/>
        </w:rPr>
        <w:t>“People are People”</w:t>
      </w:r>
    </w:p>
    <w:p w14:paraId="3F2B3310" w14:textId="77777777" w:rsidR="00DD0C6C" w:rsidRPr="00332D36" w:rsidRDefault="00DD0C6C" w:rsidP="00332D36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>Hide what you have to hide</w:t>
      </w:r>
    </w:p>
    <w:p w14:paraId="7752CDB1" w14:textId="77777777" w:rsidR="00DD0C6C" w:rsidRPr="00332D36" w:rsidRDefault="00DD0C6C" w:rsidP="00332D36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lastRenderedPageBreak/>
        <w:t>And tell what you have to tell</w:t>
      </w:r>
    </w:p>
    <w:p w14:paraId="3EA9FA2F" w14:textId="77777777" w:rsidR="00DD0C6C" w:rsidRPr="00332D36" w:rsidRDefault="00DD0C6C" w:rsidP="00332D36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>You'll see your problems multiplied</w:t>
      </w:r>
    </w:p>
    <w:p w14:paraId="19EFB2B8" w14:textId="77777777" w:rsidR="00DD0C6C" w:rsidRPr="00332D36" w:rsidRDefault="00DD0C6C" w:rsidP="00332D36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>If you continually decide</w:t>
      </w:r>
    </w:p>
    <w:p w14:paraId="1BA807ED" w14:textId="77777777" w:rsidR="00DD0C6C" w:rsidRPr="00332D36" w:rsidRDefault="00DD0C6C" w:rsidP="00332D36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>To faithfully pursue</w:t>
      </w:r>
    </w:p>
    <w:p w14:paraId="1844C2BA" w14:textId="77777777" w:rsidR="00DD0C6C" w:rsidRPr="00332D36" w:rsidRDefault="00DD0C6C" w:rsidP="00332D36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>The policy of truth</w:t>
      </w:r>
    </w:p>
    <w:p w14:paraId="2B8A71A5" w14:textId="5846A6DF" w:rsidR="009129EE" w:rsidRPr="00332D36" w:rsidRDefault="00DD0C6C" w:rsidP="00332D36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32D36">
        <w:rPr>
          <w:rFonts w:ascii="Arial" w:hAnsi="Arial" w:cs="Arial"/>
          <w:color w:val="000000" w:themeColor="text1"/>
          <w:sz w:val="28"/>
          <w:szCs w:val="28"/>
        </w:rPr>
        <w:t>“Policy of Truth”</w:t>
      </w:r>
    </w:p>
    <w:p w14:paraId="44378864" w14:textId="77777777" w:rsidR="00B9490A" w:rsidRPr="00332D36" w:rsidRDefault="00B9490A" w:rsidP="00332D36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>To the soul's desires</w:t>
      </w:r>
    </w:p>
    <w:p w14:paraId="21782F69" w14:textId="77777777" w:rsidR="00B9490A" w:rsidRPr="00332D36" w:rsidRDefault="00B9490A" w:rsidP="00332D36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>The body listens</w:t>
      </w:r>
    </w:p>
    <w:p w14:paraId="1ABF82C6" w14:textId="77777777" w:rsidR="00B9490A" w:rsidRPr="00332D36" w:rsidRDefault="00B9490A" w:rsidP="00332D36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>What the flesh requires</w:t>
      </w:r>
    </w:p>
    <w:p w14:paraId="40089F2D" w14:textId="77777777" w:rsidR="00B9490A" w:rsidRPr="00332D36" w:rsidRDefault="00B9490A" w:rsidP="00332D36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>Keeps the heart imprisoned</w:t>
      </w:r>
    </w:p>
    <w:p w14:paraId="297C96E6" w14:textId="7F105F85" w:rsidR="00112E0D" w:rsidRPr="00332D36" w:rsidRDefault="00B9490A" w:rsidP="00332D36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32D36">
        <w:rPr>
          <w:rFonts w:ascii="Arial" w:hAnsi="Arial" w:cs="Arial"/>
          <w:color w:val="000000" w:themeColor="text1"/>
          <w:sz w:val="28"/>
          <w:szCs w:val="28"/>
        </w:rPr>
        <w:t>“When the Body Speaks”</w:t>
      </w:r>
    </w:p>
    <w:p w14:paraId="4C90E82F" w14:textId="77777777" w:rsidR="00E31506" w:rsidRPr="00332D36" w:rsidRDefault="00E31506" w:rsidP="00332D36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>The narrowest path</w:t>
      </w:r>
    </w:p>
    <w:p w14:paraId="6E282FAF" w14:textId="77777777" w:rsidR="00E31506" w:rsidRPr="00332D36" w:rsidRDefault="00E31506" w:rsidP="00332D36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>Is always the holiest</w:t>
      </w:r>
    </w:p>
    <w:p w14:paraId="322D7FD5" w14:textId="3DC87CB7" w:rsidR="00B9490A" w:rsidRPr="00332D36" w:rsidRDefault="00E31506" w:rsidP="00332D3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32D36">
        <w:rPr>
          <w:rFonts w:ascii="Arial" w:hAnsi="Arial" w:cs="Arial"/>
          <w:color w:val="000000" w:themeColor="text1"/>
          <w:sz w:val="28"/>
          <w:szCs w:val="28"/>
        </w:rPr>
        <w:t>“Judas”</w:t>
      </w:r>
    </w:p>
    <w:p w14:paraId="7833849D" w14:textId="77777777" w:rsidR="00912271" w:rsidRPr="00332D36" w:rsidRDefault="00912271" w:rsidP="00332D36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>Words are very unnecessary</w:t>
      </w:r>
    </w:p>
    <w:p w14:paraId="6B737910" w14:textId="77777777" w:rsidR="00912271" w:rsidRPr="00332D36" w:rsidRDefault="00912271" w:rsidP="00332D36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>They can only do harm</w:t>
      </w:r>
    </w:p>
    <w:p w14:paraId="4F655B03" w14:textId="124A7B89" w:rsidR="00E31506" w:rsidRPr="00332D36" w:rsidRDefault="00912271" w:rsidP="00332D36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32D36">
        <w:rPr>
          <w:rFonts w:ascii="Arial" w:hAnsi="Arial" w:cs="Arial"/>
          <w:color w:val="000000" w:themeColor="text1"/>
          <w:sz w:val="28"/>
          <w:szCs w:val="28"/>
        </w:rPr>
        <w:t>“Enjoy the Silence”</w:t>
      </w:r>
    </w:p>
    <w:p w14:paraId="4E71E586" w14:textId="173D4694" w:rsidR="009623AB" w:rsidRPr="00332D36" w:rsidRDefault="008F5221" w:rsidP="00332D36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32D36">
        <w:rPr>
          <w:rFonts w:ascii="Arial" w:hAnsi="Arial" w:cs="Arial"/>
          <w:color w:val="000000" w:themeColor="text1"/>
          <w:sz w:val="28"/>
          <w:szCs w:val="28"/>
        </w:rPr>
        <w:t xml:space="preserve">Source: </w:t>
      </w:r>
      <w:hyperlink r:id="rId5" w:history="1">
        <w:r w:rsidR="008E771A" w:rsidRPr="00564833">
          <w:rPr>
            <w:rStyle w:val="Hyperlink"/>
            <w:rFonts w:ascii="Arial" w:hAnsi="Arial" w:cs="Arial"/>
            <w:sz w:val="28"/>
            <w:szCs w:val="28"/>
          </w:rPr>
          <w:t>http://www.notable-quotes.com/d/depeche_mode.html</w:t>
        </w:r>
      </w:hyperlink>
      <w:r w:rsidR="008E771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6A1DE9F2" w14:textId="636536E0" w:rsidR="008F5221" w:rsidRDefault="008F5221" w:rsidP="00332D36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3CF718CD" w14:textId="77777777" w:rsidR="00803356" w:rsidRPr="00332D36" w:rsidRDefault="00803356" w:rsidP="00332D36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61FDD8CC" w14:textId="77777777" w:rsidR="008F5221" w:rsidRPr="00332D36" w:rsidRDefault="008F5221" w:rsidP="00332D36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22BA75AB" w14:textId="1F41F0A8" w:rsidR="009623AB" w:rsidRDefault="009623AB" w:rsidP="00332D36">
      <w:pPr>
        <w:spacing w:line="36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332D36">
        <w:rPr>
          <w:rFonts w:ascii="Arial" w:hAnsi="Arial" w:cs="Arial"/>
          <w:b/>
          <w:bCs/>
          <w:color w:val="000000" w:themeColor="text1"/>
          <w:sz w:val="28"/>
          <w:szCs w:val="28"/>
        </w:rPr>
        <w:t>W</w:t>
      </w:r>
      <w:r w:rsidRPr="00332D36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ild Depeche Mode </w:t>
      </w:r>
      <w:r w:rsidRPr="00332D36">
        <w:rPr>
          <w:rFonts w:ascii="Arial" w:hAnsi="Arial" w:cs="Arial"/>
          <w:b/>
          <w:bCs/>
          <w:color w:val="000000" w:themeColor="text1"/>
          <w:sz w:val="28"/>
          <w:szCs w:val="28"/>
        </w:rPr>
        <w:t>S</w:t>
      </w:r>
      <w:r w:rsidRPr="00332D36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tories </w:t>
      </w:r>
      <w:r w:rsidRPr="00332D36">
        <w:rPr>
          <w:rFonts w:ascii="Arial" w:hAnsi="Arial" w:cs="Arial"/>
          <w:b/>
          <w:bCs/>
          <w:color w:val="000000" w:themeColor="text1"/>
          <w:sz w:val="28"/>
          <w:szCs w:val="28"/>
        </w:rPr>
        <w:t>A</w:t>
      </w:r>
      <w:r w:rsidRPr="00332D36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ll </w:t>
      </w:r>
      <w:r w:rsidRPr="00332D36">
        <w:rPr>
          <w:rFonts w:ascii="Arial" w:hAnsi="Arial" w:cs="Arial"/>
          <w:b/>
          <w:bCs/>
          <w:color w:val="000000" w:themeColor="text1"/>
          <w:sz w:val="28"/>
          <w:szCs w:val="28"/>
        </w:rPr>
        <w:t>F</w:t>
      </w:r>
      <w:r w:rsidRPr="00332D36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ans </w:t>
      </w:r>
      <w:r w:rsidRPr="00332D36">
        <w:rPr>
          <w:rFonts w:ascii="Arial" w:hAnsi="Arial" w:cs="Arial"/>
          <w:b/>
          <w:bCs/>
          <w:color w:val="000000" w:themeColor="text1"/>
          <w:sz w:val="28"/>
          <w:szCs w:val="28"/>
        </w:rPr>
        <w:t>S</w:t>
      </w:r>
      <w:r w:rsidRPr="00332D36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hould </w:t>
      </w:r>
      <w:r w:rsidRPr="00332D36">
        <w:rPr>
          <w:rFonts w:ascii="Arial" w:hAnsi="Arial" w:cs="Arial"/>
          <w:b/>
          <w:bCs/>
          <w:color w:val="000000" w:themeColor="text1"/>
          <w:sz w:val="28"/>
          <w:szCs w:val="28"/>
        </w:rPr>
        <w:t>K</w:t>
      </w:r>
      <w:r w:rsidRPr="00332D36">
        <w:rPr>
          <w:rFonts w:ascii="Arial" w:hAnsi="Arial" w:cs="Arial"/>
          <w:b/>
          <w:bCs/>
          <w:color w:val="000000" w:themeColor="text1"/>
          <w:sz w:val="28"/>
          <w:szCs w:val="28"/>
        </w:rPr>
        <w:t>now</w:t>
      </w:r>
      <w:r w:rsidRPr="00332D36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-BBC</w:t>
      </w:r>
    </w:p>
    <w:p w14:paraId="3FBA2689" w14:textId="77777777" w:rsidR="00803356" w:rsidRPr="00332D36" w:rsidRDefault="00803356" w:rsidP="00332D36">
      <w:pPr>
        <w:spacing w:line="36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51EC2219" w14:textId="77777777" w:rsidR="007B7AEE" w:rsidRPr="00332D36" w:rsidRDefault="007B7AEE" w:rsidP="00332D36">
      <w:pPr>
        <w:pStyle w:val="ListParagraph"/>
        <w:numPr>
          <w:ilvl w:val="0"/>
          <w:numId w:val="2"/>
        </w:numPr>
        <w:spacing w:line="36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332D36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Martin used to annoy Fletch by swapping his glasses with their producer's</w:t>
      </w:r>
    </w:p>
    <w:p w14:paraId="65964E0E" w14:textId="77777777" w:rsidR="00544B1F" w:rsidRPr="00332D36" w:rsidRDefault="00544B1F" w:rsidP="00332D3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32D36">
        <w:rPr>
          <w:rFonts w:ascii="Arial" w:hAnsi="Arial" w:cs="Arial"/>
          <w:color w:val="000000" w:themeColor="text1"/>
          <w:sz w:val="28"/>
          <w:szCs w:val="28"/>
        </w:rPr>
        <w:t xml:space="preserve">In 1984, Martin Gore </w:t>
      </w:r>
      <w:r w:rsidRPr="00332D36">
        <w:rPr>
          <w:rFonts w:ascii="Arial" w:hAnsi="Arial" w:cs="Arial"/>
          <w:color w:val="000000" w:themeColor="text1"/>
          <w:sz w:val="28"/>
          <w:szCs w:val="28"/>
        </w:rPr>
        <w:t xml:space="preserve">told Smash Hits </w:t>
      </w:r>
    </w:p>
    <w:p w14:paraId="7FDD2C15" w14:textId="77777777" w:rsidR="00AC4B9B" w:rsidRPr="00332D36" w:rsidRDefault="00544B1F" w:rsidP="00332D3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32D36">
        <w:rPr>
          <w:rFonts w:ascii="Arial" w:hAnsi="Arial" w:cs="Arial"/>
          <w:color w:val="000000" w:themeColor="text1"/>
          <w:sz w:val="28"/>
          <w:szCs w:val="28"/>
        </w:rPr>
        <w:t xml:space="preserve">that Andy Fletcher's glasses </w:t>
      </w:r>
    </w:p>
    <w:p w14:paraId="0B39B480" w14:textId="410F37D1" w:rsidR="00544B1F" w:rsidRPr="00332D36" w:rsidRDefault="00544B1F" w:rsidP="00332D3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32D36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were almost identical to those of their then-producer Daniel Miller, </w:t>
      </w:r>
    </w:p>
    <w:p w14:paraId="1488193F" w14:textId="77777777" w:rsidR="00544B1F" w:rsidRPr="00332D36" w:rsidRDefault="00544B1F" w:rsidP="00332D3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32D36">
        <w:rPr>
          <w:rFonts w:ascii="Arial" w:hAnsi="Arial" w:cs="Arial"/>
          <w:color w:val="000000" w:themeColor="text1"/>
          <w:sz w:val="28"/>
          <w:szCs w:val="28"/>
        </w:rPr>
        <w:t xml:space="preserve">leading to a trusted gag: </w:t>
      </w:r>
    </w:p>
    <w:p w14:paraId="20D1A51A" w14:textId="77777777" w:rsidR="00544B1F" w:rsidRPr="00332D36" w:rsidRDefault="00544B1F" w:rsidP="00332D3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32D36">
        <w:rPr>
          <w:rFonts w:ascii="Arial" w:hAnsi="Arial" w:cs="Arial"/>
          <w:color w:val="000000" w:themeColor="text1"/>
          <w:sz w:val="28"/>
          <w:szCs w:val="28"/>
        </w:rPr>
        <w:t xml:space="preserve">"We swap them so when Fletcher puts them on he can't see a thing </w:t>
      </w:r>
    </w:p>
    <w:p w14:paraId="5B4E0F80" w14:textId="62F115B1" w:rsidR="007B7AEE" w:rsidRPr="00332D36" w:rsidRDefault="00544B1F" w:rsidP="00332D3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32D36">
        <w:rPr>
          <w:rFonts w:ascii="Arial" w:hAnsi="Arial" w:cs="Arial"/>
          <w:color w:val="000000" w:themeColor="text1"/>
          <w:sz w:val="28"/>
          <w:szCs w:val="28"/>
        </w:rPr>
        <w:t>“</w:t>
      </w:r>
      <w:r w:rsidRPr="00332D36">
        <w:rPr>
          <w:rFonts w:ascii="Arial" w:hAnsi="Arial" w:cs="Arial"/>
          <w:color w:val="000000" w:themeColor="text1"/>
          <w:sz w:val="28"/>
          <w:szCs w:val="28"/>
        </w:rPr>
        <w:t>He gets angrier every time."</w:t>
      </w:r>
    </w:p>
    <w:p w14:paraId="10B81E22" w14:textId="0FD4E5B0" w:rsidR="001142EF" w:rsidRPr="00332D36" w:rsidRDefault="001142EF" w:rsidP="00332D36">
      <w:pPr>
        <w:pStyle w:val="ListParagraph"/>
        <w:numPr>
          <w:ilvl w:val="0"/>
          <w:numId w:val="2"/>
        </w:numPr>
        <w:spacing w:line="36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332D36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Their accountant reckoned they'd last three years tops</w:t>
      </w:r>
    </w:p>
    <w:p w14:paraId="0268B175" w14:textId="5BEBB751" w:rsidR="001142EF" w:rsidRPr="00332D36" w:rsidRDefault="00FC3B06" w:rsidP="00332D36">
      <w:pPr>
        <w:pStyle w:val="ListParagraph"/>
        <w:numPr>
          <w:ilvl w:val="1"/>
          <w:numId w:val="2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>By 1984, Depeche Mode ere already four years into their career</w:t>
      </w:r>
    </w:p>
    <w:p w14:paraId="7CE492C9" w14:textId="1D47A411" w:rsidR="00FC3B06" w:rsidRPr="00332D36" w:rsidRDefault="002B3827" w:rsidP="00332D36">
      <w:pPr>
        <w:pStyle w:val="ListParagraph"/>
        <w:numPr>
          <w:ilvl w:val="1"/>
          <w:numId w:val="2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>No one was more surprised that they were still a band,</w:t>
      </w:r>
    </w:p>
    <w:p w14:paraId="606DF13F" w14:textId="176E8BFA" w:rsidR="002B3827" w:rsidRPr="00332D36" w:rsidRDefault="002B3827" w:rsidP="00332D36">
      <w:pPr>
        <w:pStyle w:val="ListParagraph"/>
        <w:numPr>
          <w:ilvl w:val="1"/>
          <w:numId w:val="2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>And becoming big news,</w:t>
      </w:r>
    </w:p>
    <w:p w14:paraId="06FCA328" w14:textId="166E9E16" w:rsidR="002B3827" w:rsidRPr="00332D36" w:rsidRDefault="002B3827" w:rsidP="00332D36">
      <w:pPr>
        <w:pStyle w:val="ListParagraph"/>
        <w:numPr>
          <w:ilvl w:val="1"/>
          <w:numId w:val="2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>Than the accountant assigned to look after their affairs</w:t>
      </w:r>
    </w:p>
    <w:p w14:paraId="2CB37FB2" w14:textId="4262B5DB" w:rsidR="002B3827" w:rsidRPr="00332D36" w:rsidRDefault="002B3827" w:rsidP="00332D36">
      <w:pPr>
        <w:pStyle w:val="ListParagraph"/>
        <w:numPr>
          <w:ilvl w:val="1"/>
          <w:numId w:val="2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>In 2009, Fletch told The National:</w:t>
      </w:r>
    </w:p>
    <w:p w14:paraId="5FE7614E" w14:textId="572FCDF9" w:rsidR="002B3827" w:rsidRPr="00332D36" w:rsidRDefault="002B3827" w:rsidP="00332D36">
      <w:pPr>
        <w:pStyle w:val="ListParagraph"/>
        <w:numPr>
          <w:ilvl w:val="1"/>
          <w:numId w:val="2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>“We were a boy band, basically</w:t>
      </w:r>
    </w:p>
    <w:p w14:paraId="5FFDBECB" w14:textId="14A445E5" w:rsidR="002B3827" w:rsidRPr="00332D36" w:rsidRDefault="002B3827" w:rsidP="00332D36">
      <w:pPr>
        <w:pStyle w:val="ListParagraph"/>
        <w:numPr>
          <w:ilvl w:val="1"/>
          <w:numId w:val="2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>“We were kids</w:t>
      </w:r>
    </w:p>
    <w:p w14:paraId="7D1A1AE9" w14:textId="62C12EC0" w:rsidR="002B3827" w:rsidRPr="00332D36" w:rsidRDefault="002B3827" w:rsidP="00332D36">
      <w:pPr>
        <w:pStyle w:val="ListParagraph"/>
        <w:numPr>
          <w:ilvl w:val="1"/>
          <w:numId w:val="2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>“When we first started,</w:t>
      </w:r>
    </w:p>
    <w:p w14:paraId="282B64F3" w14:textId="5CEE7366" w:rsidR="002B3827" w:rsidRPr="00332D36" w:rsidRDefault="002B3827" w:rsidP="00332D36">
      <w:pPr>
        <w:pStyle w:val="ListParagraph"/>
        <w:numPr>
          <w:ilvl w:val="1"/>
          <w:numId w:val="2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>“</w:t>
      </w:r>
      <w:r w:rsidR="00E523D7"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>o</w:t>
      </w:r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>ur accountant did a tax plan</w:t>
      </w:r>
    </w:p>
    <w:p w14:paraId="5DE81938" w14:textId="755E30A3" w:rsidR="002B3827" w:rsidRPr="00332D36" w:rsidRDefault="002B3827" w:rsidP="00332D36">
      <w:pPr>
        <w:pStyle w:val="ListParagraph"/>
        <w:numPr>
          <w:ilvl w:val="1"/>
          <w:numId w:val="2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>“</w:t>
      </w:r>
      <w:r w:rsidR="00E523D7"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>f</w:t>
      </w:r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>or us to last three years,</w:t>
      </w:r>
    </w:p>
    <w:p w14:paraId="7DACA86C" w14:textId="2D533817" w:rsidR="002B3827" w:rsidRPr="00332D36" w:rsidRDefault="00E523D7" w:rsidP="00332D36">
      <w:pPr>
        <w:pStyle w:val="ListParagraph"/>
        <w:numPr>
          <w:ilvl w:val="1"/>
          <w:numId w:val="2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>“and we’ve outlasted that by 10 times now</w:t>
      </w:r>
    </w:p>
    <w:p w14:paraId="6C9B8FD0" w14:textId="06F67BA8" w:rsidR="00E523D7" w:rsidRPr="00332D36" w:rsidRDefault="00E523D7" w:rsidP="00332D36">
      <w:pPr>
        <w:pStyle w:val="ListParagraph"/>
        <w:numPr>
          <w:ilvl w:val="1"/>
          <w:numId w:val="2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2D36">
        <w:rPr>
          <w:rFonts w:ascii="Arial" w:eastAsia="Times New Roman" w:hAnsi="Arial" w:cs="Arial"/>
          <w:color w:val="000000" w:themeColor="text1"/>
          <w:sz w:val="28"/>
          <w:szCs w:val="28"/>
        </w:rPr>
        <w:t>“He was only going by what happens to most groups”</w:t>
      </w:r>
    </w:p>
    <w:p w14:paraId="67ED533B" w14:textId="77777777" w:rsidR="00CC2247" w:rsidRPr="00332D36" w:rsidRDefault="00FE508B" w:rsidP="00332D3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332D36">
        <w:rPr>
          <w:rFonts w:ascii="Arial" w:hAnsi="Arial" w:cs="Arial"/>
          <w:b/>
          <w:bCs/>
          <w:color w:val="000000" w:themeColor="text1"/>
          <w:sz w:val="28"/>
          <w:szCs w:val="28"/>
        </w:rPr>
        <w:t>Fans in the US used to throw shoes at them</w:t>
      </w:r>
    </w:p>
    <w:p w14:paraId="2029768F" w14:textId="77777777" w:rsidR="00937080" w:rsidRPr="00332D36" w:rsidRDefault="00CC2247" w:rsidP="00332D3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32D36">
        <w:rPr>
          <w:rFonts w:ascii="Arial" w:hAnsi="Arial" w:cs="Arial"/>
          <w:color w:val="000000" w:themeColor="text1"/>
          <w:sz w:val="28"/>
          <w:szCs w:val="28"/>
        </w:rPr>
        <w:t xml:space="preserve">Depeche Mode famously travelled </w:t>
      </w:r>
    </w:p>
    <w:p w14:paraId="6FEF14EE" w14:textId="77777777" w:rsidR="00937080" w:rsidRPr="00332D36" w:rsidRDefault="00CC2247" w:rsidP="00332D3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32D36">
        <w:rPr>
          <w:rFonts w:ascii="Arial" w:hAnsi="Arial" w:cs="Arial"/>
          <w:color w:val="000000" w:themeColor="text1"/>
          <w:sz w:val="28"/>
          <w:szCs w:val="28"/>
        </w:rPr>
        <w:t>to their first Top of the Pops</w:t>
      </w:r>
      <w:r w:rsidRPr="00332D3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32D36">
        <w:rPr>
          <w:rFonts w:ascii="Arial" w:hAnsi="Arial" w:cs="Arial"/>
          <w:color w:val="000000" w:themeColor="text1"/>
          <w:sz w:val="28"/>
          <w:szCs w:val="28"/>
        </w:rPr>
        <w:t xml:space="preserve">performance in 1981 on the train, </w:t>
      </w:r>
    </w:p>
    <w:p w14:paraId="63ABAF09" w14:textId="71B60BC9" w:rsidR="00937080" w:rsidRPr="00332D36" w:rsidRDefault="00CC2247" w:rsidP="00332D3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32D36">
        <w:rPr>
          <w:rFonts w:ascii="Arial" w:hAnsi="Arial" w:cs="Arial"/>
          <w:color w:val="000000" w:themeColor="text1"/>
          <w:sz w:val="28"/>
          <w:szCs w:val="28"/>
        </w:rPr>
        <w:t xml:space="preserve">carrying their synths. </w:t>
      </w:r>
    </w:p>
    <w:p w14:paraId="13678977" w14:textId="296D5D94" w:rsidR="00CC2247" w:rsidRPr="00332D36" w:rsidRDefault="00CC2247" w:rsidP="00332D3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32D36">
        <w:rPr>
          <w:rFonts w:ascii="Arial" w:hAnsi="Arial" w:cs="Arial"/>
          <w:color w:val="000000" w:themeColor="text1"/>
          <w:sz w:val="28"/>
          <w:szCs w:val="28"/>
        </w:rPr>
        <w:t>But intense fandom hit quick</w:t>
      </w:r>
    </w:p>
    <w:p w14:paraId="0151F223" w14:textId="77777777" w:rsidR="00937080" w:rsidRPr="00332D36" w:rsidRDefault="00CC2247" w:rsidP="00332D3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32D36">
        <w:rPr>
          <w:rFonts w:ascii="Arial" w:hAnsi="Arial" w:cs="Arial"/>
          <w:color w:val="000000" w:themeColor="text1"/>
          <w:sz w:val="28"/>
          <w:szCs w:val="28"/>
        </w:rPr>
        <w:t xml:space="preserve">By 1982, Fletch was telling New Sounds New Styles that, </w:t>
      </w:r>
    </w:p>
    <w:p w14:paraId="6F7EEB70" w14:textId="77777777" w:rsidR="000F3509" w:rsidRPr="00332D36" w:rsidRDefault="00CC2247" w:rsidP="00332D3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32D36">
        <w:rPr>
          <w:rFonts w:ascii="Arial" w:hAnsi="Arial" w:cs="Arial"/>
          <w:color w:val="000000" w:themeColor="text1"/>
          <w:sz w:val="28"/>
          <w:szCs w:val="28"/>
        </w:rPr>
        <w:t xml:space="preserve">"Even when you make a lot of mistakes </w:t>
      </w:r>
    </w:p>
    <w:p w14:paraId="671F473F" w14:textId="77777777" w:rsidR="000F3509" w:rsidRPr="00332D36" w:rsidRDefault="000F3509" w:rsidP="00332D3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32D36">
        <w:rPr>
          <w:rFonts w:ascii="Arial" w:hAnsi="Arial" w:cs="Arial"/>
          <w:color w:val="000000" w:themeColor="text1"/>
          <w:sz w:val="28"/>
          <w:szCs w:val="28"/>
        </w:rPr>
        <w:t>“</w:t>
      </w:r>
      <w:r w:rsidR="00CC2247" w:rsidRPr="00332D36">
        <w:rPr>
          <w:rFonts w:ascii="Arial" w:hAnsi="Arial" w:cs="Arial"/>
          <w:color w:val="000000" w:themeColor="text1"/>
          <w:sz w:val="28"/>
          <w:szCs w:val="28"/>
        </w:rPr>
        <w:t>and think you've been terrible</w:t>
      </w:r>
      <w:r w:rsidRPr="00332D36">
        <w:rPr>
          <w:rFonts w:ascii="Arial" w:hAnsi="Arial" w:cs="Arial"/>
          <w:color w:val="000000" w:themeColor="text1"/>
          <w:sz w:val="28"/>
          <w:szCs w:val="28"/>
        </w:rPr>
        <w:t>,</w:t>
      </w:r>
      <w:r w:rsidR="00CC2247" w:rsidRPr="00332D3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7DF19106" w14:textId="77777777" w:rsidR="000F3509" w:rsidRPr="00332D36" w:rsidRDefault="000F3509" w:rsidP="00332D3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32D36">
        <w:rPr>
          <w:rFonts w:ascii="Arial" w:hAnsi="Arial" w:cs="Arial"/>
          <w:color w:val="000000" w:themeColor="text1"/>
          <w:sz w:val="28"/>
          <w:szCs w:val="28"/>
        </w:rPr>
        <w:lastRenderedPageBreak/>
        <w:t>“</w:t>
      </w:r>
      <w:r w:rsidR="00CC2247" w:rsidRPr="00332D36">
        <w:rPr>
          <w:rFonts w:ascii="Arial" w:hAnsi="Arial" w:cs="Arial"/>
          <w:color w:val="000000" w:themeColor="text1"/>
          <w:sz w:val="28"/>
          <w:szCs w:val="28"/>
        </w:rPr>
        <w:t xml:space="preserve">they [the fans] don't seem to care. </w:t>
      </w:r>
    </w:p>
    <w:p w14:paraId="78E59AAA" w14:textId="77777777" w:rsidR="001C4EC7" w:rsidRPr="00332D36" w:rsidRDefault="000F3509" w:rsidP="00332D3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32D36">
        <w:rPr>
          <w:rFonts w:ascii="Arial" w:hAnsi="Arial" w:cs="Arial"/>
          <w:color w:val="000000" w:themeColor="text1"/>
          <w:sz w:val="28"/>
          <w:szCs w:val="28"/>
        </w:rPr>
        <w:t>“</w:t>
      </w:r>
      <w:r w:rsidR="00CC2247" w:rsidRPr="00332D36">
        <w:rPr>
          <w:rFonts w:ascii="Arial" w:hAnsi="Arial" w:cs="Arial"/>
          <w:color w:val="000000" w:themeColor="text1"/>
          <w:sz w:val="28"/>
          <w:szCs w:val="28"/>
        </w:rPr>
        <w:t xml:space="preserve">They don't come up and say, </w:t>
      </w:r>
    </w:p>
    <w:p w14:paraId="029B88F4" w14:textId="77777777" w:rsidR="005669DA" w:rsidRPr="00332D36" w:rsidRDefault="001C4EC7" w:rsidP="00332D3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32D36">
        <w:rPr>
          <w:rFonts w:ascii="Arial" w:hAnsi="Arial" w:cs="Arial"/>
          <w:color w:val="000000" w:themeColor="text1"/>
          <w:sz w:val="28"/>
          <w:szCs w:val="28"/>
        </w:rPr>
        <w:t>“</w:t>
      </w:r>
      <w:r w:rsidR="00CC2247" w:rsidRPr="00332D36">
        <w:rPr>
          <w:rFonts w:ascii="Arial" w:hAnsi="Arial" w:cs="Arial"/>
          <w:color w:val="000000" w:themeColor="text1"/>
          <w:sz w:val="28"/>
          <w:szCs w:val="28"/>
        </w:rPr>
        <w:t xml:space="preserve">'Great gig,' anymore either. </w:t>
      </w:r>
    </w:p>
    <w:p w14:paraId="6C27C5F2" w14:textId="77777777" w:rsidR="005669DA" w:rsidRPr="00332D36" w:rsidRDefault="005669DA" w:rsidP="00332D3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32D36">
        <w:rPr>
          <w:rFonts w:ascii="Arial" w:hAnsi="Arial" w:cs="Arial"/>
          <w:color w:val="000000" w:themeColor="text1"/>
          <w:sz w:val="28"/>
          <w:szCs w:val="28"/>
        </w:rPr>
        <w:t>“</w:t>
      </w:r>
      <w:r w:rsidR="00CC2247" w:rsidRPr="00332D36">
        <w:rPr>
          <w:rFonts w:ascii="Arial" w:hAnsi="Arial" w:cs="Arial"/>
          <w:color w:val="000000" w:themeColor="text1"/>
          <w:sz w:val="28"/>
          <w:szCs w:val="28"/>
        </w:rPr>
        <w:t xml:space="preserve">The music aspect has gone... </w:t>
      </w:r>
    </w:p>
    <w:p w14:paraId="6A2DB723" w14:textId="77777777" w:rsidR="005669DA" w:rsidRPr="00332D36" w:rsidRDefault="005669DA" w:rsidP="00332D3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32D36">
        <w:rPr>
          <w:rFonts w:ascii="Arial" w:hAnsi="Arial" w:cs="Arial"/>
          <w:color w:val="000000" w:themeColor="text1"/>
          <w:sz w:val="28"/>
          <w:szCs w:val="28"/>
        </w:rPr>
        <w:t>“</w:t>
      </w:r>
      <w:r w:rsidR="00CC2247" w:rsidRPr="00332D36">
        <w:rPr>
          <w:rFonts w:ascii="Arial" w:hAnsi="Arial" w:cs="Arial"/>
          <w:color w:val="000000" w:themeColor="text1"/>
          <w:sz w:val="28"/>
          <w:szCs w:val="28"/>
        </w:rPr>
        <w:t xml:space="preserve">All they want to do is watch you. </w:t>
      </w:r>
    </w:p>
    <w:p w14:paraId="3351650C" w14:textId="5214271F" w:rsidR="00CC2247" w:rsidRPr="00332D36" w:rsidRDefault="005669DA" w:rsidP="00332D3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32D36">
        <w:rPr>
          <w:rFonts w:ascii="Arial" w:hAnsi="Arial" w:cs="Arial"/>
          <w:color w:val="000000" w:themeColor="text1"/>
          <w:sz w:val="28"/>
          <w:szCs w:val="28"/>
        </w:rPr>
        <w:t>“</w:t>
      </w:r>
      <w:r w:rsidR="00CC2247" w:rsidRPr="00332D36">
        <w:rPr>
          <w:rFonts w:ascii="Arial" w:hAnsi="Arial" w:cs="Arial"/>
          <w:color w:val="000000" w:themeColor="text1"/>
          <w:sz w:val="28"/>
          <w:szCs w:val="28"/>
        </w:rPr>
        <w:t>We've become an event."</w:t>
      </w:r>
    </w:p>
    <w:p w14:paraId="6766AFF0" w14:textId="77777777" w:rsidR="004170A1" w:rsidRPr="00332D36" w:rsidRDefault="00CC2247" w:rsidP="00332D3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32D36">
        <w:rPr>
          <w:rFonts w:ascii="Arial" w:hAnsi="Arial" w:cs="Arial"/>
          <w:color w:val="000000" w:themeColor="text1"/>
          <w:sz w:val="28"/>
          <w:szCs w:val="28"/>
        </w:rPr>
        <w:t xml:space="preserve">Soon after, fans began chucking things at them </w:t>
      </w:r>
    </w:p>
    <w:p w14:paraId="69017646" w14:textId="77777777" w:rsidR="00CD4DDB" w:rsidRPr="00332D36" w:rsidRDefault="00CC2247" w:rsidP="00332D3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32D36">
        <w:rPr>
          <w:rFonts w:ascii="Arial" w:hAnsi="Arial" w:cs="Arial"/>
          <w:color w:val="000000" w:themeColor="text1"/>
          <w:sz w:val="28"/>
          <w:szCs w:val="28"/>
        </w:rPr>
        <w:t xml:space="preserve">- including shoes for a period of time. </w:t>
      </w:r>
    </w:p>
    <w:p w14:paraId="320698D0" w14:textId="77777777" w:rsidR="005C15EC" w:rsidRPr="00332D36" w:rsidRDefault="00CC2247" w:rsidP="00332D3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32D36">
        <w:rPr>
          <w:rFonts w:ascii="Arial" w:hAnsi="Arial" w:cs="Arial"/>
          <w:color w:val="000000" w:themeColor="text1"/>
          <w:sz w:val="28"/>
          <w:szCs w:val="28"/>
        </w:rPr>
        <w:t xml:space="preserve">"Yes, there was a phase," </w:t>
      </w:r>
    </w:p>
    <w:p w14:paraId="0F37D5DD" w14:textId="77777777" w:rsidR="005C15EC" w:rsidRPr="00332D36" w:rsidRDefault="00CC2247" w:rsidP="00332D3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32D36">
        <w:rPr>
          <w:rFonts w:ascii="Arial" w:hAnsi="Arial" w:cs="Arial"/>
          <w:color w:val="000000" w:themeColor="text1"/>
          <w:sz w:val="28"/>
          <w:szCs w:val="28"/>
        </w:rPr>
        <w:t xml:space="preserve">Dave told The Guardian in 2015. </w:t>
      </w:r>
    </w:p>
    <w:p w14:paraId="5C906429" w14:textId="77777777" w:rsidR="005C15EC" w:rsidRPr="00332D36" w:rsidRDefault="00CC2247" w:rsidP="00332D3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32D36">
        <w:rPr>
          <w:rFonts w:ascii="Arial" w:hAnsi="Arial" w:cs="Arial"/>
          <w:color w:val="000000" w:themeColor="text1"/>
          <w:sz w:val="28"/>
          <w:szCs w:val="28"/>
        </w:rPr>
        <w:t xml:space="preserve">"I don't know what that was all about. </w:t>
      </w:r>
    </w:p>
    <w:p w14:paraId="76FB09DE" w14:textId="77777777" w:rsidR="00BF2B8A" w:rsidRPr="00332D36" w:rsidRDefault="005C15EC" w:rsidP="00332D3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32D36">
        <w:rPr>
          <w:rFonts w:ascii="Arial" w:hAnsi="Arial" w:cs="Arial"/>
          <w:color w:val="000000" w:themeColor="text1"/>
          <w:sz w:val="28"/>
          <w:szCs w:val="28"/>
        </w:rPr>
        <w:t>“</w:t>
      </w:r>
      <w:r w:rsidR="00CC2247" w:rsidRPr="00332D36">
        <w:rPr>
          <w:rFonts w:ascii="Arial" w:hAnsi="Arial" w:cs="Arial"/>
          <w:color w:val="000000" w:themeColor="text1"/>
          <w:sz w:val="28"/>
          <w:szCs w:val="28"/>
        </w:rPr>
        <w:t xml:space="preserve">I remember one particular gig in the early '90s with Jane's Addiction, </w:t>
      </w:r>
    </w:p>
    <w:p w14:paraId="293F8A2A" w14:textId="135C4E4A" w:rsidR="00CC2247" w:rsidRPr="00332D36" w:rsidRDefault="00767C71" w:rsidP="00332D3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32D36">
        <w:rPr>
          <w:rFonts w:ascii="Arial" w:hAnsi="Arial" w:cs="Arial"/>
          <w:color w:val="000000" w:themeColor="text1"/>
          <w:sz w:val="28"/>
          <w:szCs w:val="28"/>
        </w:rPr>
        <w:t>“</w:t>
      </w:r>
      <w:r w:rsidR="00CC2247" w:rsidRPr="00332D36">
        <w:rPr>
          <w:rFonts w:ascii="Arial" w:hAnsi="Arial" w:cs="Arial"/>
          <w:color w:val="000000" w:themeColor="text1"/>
          <w:sz w:val="28"/>
          <w:szCs w:val="28"/>
        </w:rPr>
        <w:t>where Perry Farrell caught a shoe smack in his face."</w:t>
      </w:r>
    </w:p>
    <w:p w14:paraId="203164CE" w14:textId="6E1BD986" w:rsidR="000E6447" w:rsidRPr="00332D36" w:rsidRDefault="00CB1B57" w:rsidP="00332D3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332D36">
        <w:rPr>
          <w:rFonts w:ascii="Arial" w:hAnsi="Arial" w:cs="Arial"/>
          <w:b/>
          <w:bCs/>
          <w:color w:val="000000" w:themeColor="text1"/>
          <w:sz w:val="28"/>
          <w:szCs w:val="28"/>
        </w:rPr>
        <w:t>The German music press continually made up stories about them</w:t>
      </w:r>
    </w:p>
    <w:p w14:paraId="618AD4C7" w14:textId="77777777" w:rsidR="00F55C2C" w:rsidRPr="00332D36" w:rsidRDefault="00CB1B57" w:rsidP="00332D3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32D36">
        <w:rPr>
          <w:rFonts w:ascii="Arial" w:hAnsi="Arial" w:cs="Arial"/>
          <w:color w:val="000000" w:themeColor="text1"/>
          <w:sz w:val="28"/>
          <w:szCs w:val="28"/>
        </w:rPr>
        <w:t xml:space="preserve">The 10th Depeche Mode single People Are People </w:t>
      </w:r>
    </w:p>
    <w:p w14:paraId="5A1807B7" w14:textId="77777777" w:rsidR="00A07BCD" w:rsidRPr="00332D36" w:rsidRDefault="00CB1B57" w:rsidP="00332D3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32D36">
        <w:rPr>
          <w:rFonts w:ascii="Arial" w:hAnsi="Arial" w:cs="Arial"/>
          <w:color w:val="000000" w:themeColor="text1"/>
          <w:sz w:val="28"/>
          <w:szCs w:val="28"/>
        </w:rPr>
        <w:t xml:space="preserve">was used as the theme </w:t>
      </w:r>
    </w:p>
    <w:p w14:paraId="54CEE401" w14:textId="77777777" w:rsidR="00C47F9B" w:rsidRPr="00332D36" w:rsidRDefault="00CB1B57" w:rsidP="00332D3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32D36">
        <w:rPr>
          <w:rFonts w:ascii="Arial" w:hAnsi="Arial" w:cs="Arial"/>
          <w:color w:val="000000" w:themeColor="text1"/>
          <w:sz w:val="28"/>
          <w:szCs w:val="28"/>
        </w:rPr>
        <w:t xml:space="preserve">to West German TV's coverage of the 1984 Olympics </w:t>
      </w:r>
    </w:p>
    <w:p w14:paraId="4C51E85B" w14:textId="77777777" w:rsidR="00C50CB7" w:rsidRPr="00332D36" w:rsidRDefault="00CB1B57" w:rsidP="00332D3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32D36">
        <w:rPr>
          <w:rFonts w:ascii="Arial" w:hAnsi="Arial" w:cs="Arial"/>
          <w:color w:val="000000" w:themeColor="text1"/>
          <w:sz w:val="28"/>
          <w:szCs w:val="28"/>
        </w:rPr>
        <w:t>and it broke the band in</w:t>
      </w:r>
      <w:r w:rsidR="00C47F9B" w:rsidRPr="00332D36">
        <w:rPr>
          <w:rFonts w:ascii="Arial" w:hAnsi="Arial" w:cs="Arial"/>
          <w:color w:val="000000" w:themeColor="text1"/>
          <w:sz w:val="28"/>
          <w:szCs w:val="28"/>
        </w:rPr>
        <w:t>to</w:t>
      </w:r>
      <w:r w:rsidRPr="00332D36">
        <w:rPr>
          <w:rFonts w:ascii="Arial" w:hAnsi="Arial" w:cs="Arial"/>
          <w:color w:val="000000" w:themeColor="text1"/>
          <w:sz w:val="28"/>
          <w:szCs w:val="28"/>
        </w:rPr>
        <w:t xml:space="preserve"> the country </w:t>
      </w:r>
    </w:p>
    <w:p w14:paraId="0619BF01" w14:textId="242C2346" w:rsidR="0094267E" w:rsidRPr="00332D36" w:rsidRDefault="00CB1B57" w:rsidP="00332D3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32D36">
        <w:rPr>
          <w:rFonts w:ascii="Arial" w:hAnsi="Arial" w:cs="Arial"/>
          <w:color w:val="000000" w:themeColor="text1"/>
          <w:sz w:val="28"/>
          <w:szCs w:val="28"/>
        </w:rPr>
        <w:t xml:space="preserve">giving them their first No.1 anywhere in the world. </w:t>
      </w:r>
    </w:p>
    <w:p w14:paraId="5F361769" w14:textId="77777777" w:rsidR="00351264" w:rsidRPr="00332D36" w:rsidRDefault="00CB1B57" w:rsidP="00332D3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32D36">
        <w:rPr>
          <w:rFonts w:ascii="Arial" w:hAnsi="Arial" w:cs="Arial"/>
          <w:color w:val="000000" w:themeColor="text1"/>
          <w:sz w:val="28"/>
          <w:szCs w:val="28"/>
        </w:rPr>
        <w:t xml:space="preserve">They became staples of German-language pop magazine Bravo, </w:t>
      </w:r>
    </w:p>
    <w:p w14:paraId="0D5F1720" w14:textId="77777777" w:rsidR="00351264" w:rsidRPr="00332D36" w:rsidRDefault="00CB1B57" w:rsidP="00332D3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32D36">
        <w:rPr>
          <w:rFonts w:ascii="Arial" w:hAnsi="Arial" w:cs="Arial"/>
          <w:color w:val="000000" w:themeColor="text1"/>
          <w:sz w:val="28"/>
          <w:szCs w:val="28"/>
        </w:rPr>
        <w:t xml:space="preserve">whose readers just couldn't get enough of their English idols. </w:t>
      </w:r>
    </w:p>
    <w:p w14:paraId="38AD3691" w14:textId="77777777" w:rsidR="00F567C1" w:rsidRPr="00332D36" w:rsidRDefault="00CB1B57" w:rsidP="00332D3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32D36">
        <w:rPr>
          <w:rFonts w:ascii="Arial" w:hAnsi="Arial" w:cs="Arial"/>
          <w:color w:val="000000" w:themeColor="text1"/>
          <w:sz w:val="28"/>
          <w:szCs w:val="28"/>
        </w:rPr>
        <w:t xml:space="preserve">With limited access to the band, </w:t>
      </w:r>
    </w:p>
    <w:p w14:paraId="25EE8067" w14:textId="77777777" w:rsidR="00EE13C1" w:rsidRPr="00332D36" w:rsidRDefault="00CB1B57" w:rsidP="00332D3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32D36">
        <w:rPr>
          <w:rFonts w:ascii="Arial" w:hAnsi="Arial" w:cs="Arial"/>
          <w:color w:val="000000" w:themeColor="text1"/>
          <w:sz w:val="28"/>
          <w:szCs w:val="28"/>
        </w:rPr>
        <w:t xml:space="preserve">it's said that Bravo </w:t>
      </w:r>
    </w:p>
    <w:p w14:paraId="67B77B71" w14:textId="0AACE589" w:rsidR="00CB1B57" w:rsidRPr="00332D36" w:rsidRDefault="00CB1B57" w:rsidP="00332D3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32D36">
        <w:rPr>
          <w:rFonts w:ascii="Arial" w:hAnsi="Arial" w:cs="Arial"/>
          <w:color w:val="000000" w:themeColor="text1"/>
          <w:sz w:val="28"/>
          <w:szCs w:val="28"/>
        </w:rPr>
        <w:t>and its TV offshoot would simply make up stories about them.</w:t>
      </w:r>
    </w:p>
    <w:p w14:paraId="05078741" w14:textId="77777777" w:rsidR="00CB1B57" w:rsidRPr="00332D36" w:rsidRDefault="00CB1B57" w:rsidP="00332D36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610D0C1D" w14:textId="77777777" w:rsidR="00820BEA" w:rsidRPr="00332D36" w:rsidRDefault="00CB1B57" w:rsidP="00332D3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32D36">
        <w:rPr>
          <w:rFonts w:ascii="Arial" w:hAnsi="Arial" w:cs="Arial"/>
          <w:color w:val="000000" w:themeColor="text1"/>
          <w:sz w:val="28"/>
          <w:szCs w:val="28"/>
        </w:rPr>
        <w:t xml:space="preserve">"It's no good refusing to talk to them," </w:t>
      </w:r>
    </w:p>
    <w:p w14:paraId="29A98F19" w14:textId="77777777" w:rsidR="003C5691" w:rsidRPr="00332D36" w:rsidRDefault="00CB1B57" w:rsidP="00332D3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32D36">
        <w:rPr>
          <w:rFonts w:ascii="Arial" w:hAnsi="Arial" w:cs="Arial"/>
          <w:color w:val="000000" w:themeColor="text1"/>
          <w:sz w:val="28"/>
          <w:szCs w:val="28"/>
        </w:rPr>
        <w:t xml:space="preserve">said Fletch to an NME journalist </w:t>
      </w:r>
    </w:p>
    <w:p w14:paraId="7BE63521" w14:textId="77777777" w:rsidR="003C5691" w:rsidRPr="00332D36" w:rsidRDefault="00CB1B57" w:rsidP="00332D3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32D36">
        <w:rPr>
          <w:rFonts w:ascii="Arial" w:hAnsi="Arial" w:cs="Arial"/>
          <w:color w:val="000000" w:themeColor="text1"/>
          <w:sz w:val="28"/>
          <w:szCs w:val="28"/>
        </w:rPr>
        <w:t xml:space="preserve">who interviewed the band in West Germany in 1984, </w:t>
      </w:r>
    </w:p>
    <w:p w14:paraId="363A3322" w14:textId="77777777" w:rsidR="003C52AD" w:rsidRPr="00332D36" w:rsidRDefault="00CB1B57" w:rsidP="00332D3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32D36">
        <w:rPr>
          <w:rFonts w:ascii="Arial" w:hAnsi="Arial" w:cs="Arial"/>
          <w:color w:val="000000" w:themeColor="text1"/>
          <w:sz w:val="28"/>
          <w:szCs w:val="28"/>
        </w:rPr>
        <w:t xml:space="preserve">"they'll just go ahead and make it up anyway. </w:t>
      </w:r>
    </w:p>
    <w:p w14:paraId="32E0FE58" w14:textId="45E900CE" w:rsidR="003C52AD" w:rsidRPr="00332D36" w:rsidRDefault="00A55A0C" w:rsidP="00332D3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32D36">
        <w:rPr>
          <w:rFonts w:ascii="Arial" w:hAnsi="Arial" w:cs="Arial"/>
          <w:color w:val="000000" w:themeColor="text1"/>
          <w:sz w:val="28"/>
          <w:szCs w:val="28"/>
        </w:rPr>
        <w:t>“</w:t>
      </w:r>
      <w:r w:rsidR="00CB1B57" w:rsidRPr="00332D36">
        <w:rPr>
          <w:rFonts w:ascii="Arial" w:hAnsi="Arial" w:cs="Arial"/>
          <w:color w:val="000000" w:themeColor="text1"/>
          <w:sz w:val="28"/>
          <w:szCs w:val="28"/>
        </w:rPr>
        <w:t xml:space="preserve">The last time we refused an interview with them, </w:t>
      </w:r>
    </w:p>
    <w:p w14:paraId="185C8D68" w14:textId="1B94892E" w:rsidR="004808FA" w:rsidRPr="00332D36" w:rsidRDefault="00A55A0C" w:rsidP="00332D3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32D36">
        <w:rPr>
          <w:rFonts w:ascii="Arial" w:hAnsi="Arial" w:cs="Arial"/>
          <w:color w:val="000000" w:themeColor="text1"/>
          <w:sz w:val="28"/>
          <w:szCs w:val="28"/>
        </w:rPr>
        <w:t>“</w:t>
      </w:r>
      <w:r w:rsidR="00CB1B57" w:rsidRPr="00332D36">
        <w:rPr>
          <w:rFonts w:ascii="Arial" w:hAnsi="Arial" w:cs="Arial"/>
          <w:color w:val="000000" w:themeColor="text1"/>
          <w:sz w:val="28"/>
          <w:szCs w:val="28"/>
        </w:rPr>
        <w:t xml:space="preserve">they made up a story about Dave having to be carried off-stage </w:t>
      </w:r>
    </w:p>
    <w:p w14:paraId="303EAD08" w14:textId="45F45BDE" w:rsidR="00F93C96" w:rsidRPr="00332D36" w:rsidRDefault="00A55A0C" w:rsidP="00332D3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32D36">
        <w:rPr>
          <w:rFonts w:ascii="Arial" w:hAnsi="Arial" w:cs="Arial"/>
          <w:color w:val="000000" w:themeColor="text1"/>
          <w:sz w:val="28"/>
          <w:szCs w:val="28"/>
        </w:rPr>
        <w:t>“</w:t>
      </w:r>
      <w:r w:rsidR="00CB1B57" w:rsidRPr="00332D36">
        <w:rPr>
          <w:rFonts w:ascii="Arial" w:hAnsi="Arial" w:cs="Arial"/>
          <w:color w:val="000000" w:themeColor="text1"/>
          <w:sz w:val="28"/>
          <w:szCs w:val="28"/>
        </w:rPr>
        <w:t xml:space="preserve">at the end of every performance, </w:t>
      </w:r>
    </w:p>
    <w:p w14:paraId="3C823E83" w14:textId="7693E574" w:rsidR="00F93C96" w:rsidRPr="00332D36" w:rsidRDefault="00A55A0C" w:rsidP="00332D3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32D36">
        <w:rPr>
          <w:rFonts w:ascii="Arial" w:hAnsi="Arial" w:cs="Arial"/>
          <w:color w:val="000000" w:themeColor="text1"/>
          <w:sz w:val="28"/>
          <w:szCs w:val="28"/>
        </w:rPr>
        <w:t>“</w:t>
      </w:r>
      <w:r w:rsidR="00CB1B57" w:rsidRPr="00332D36">
        <w:rPr>
          <w:rFonts w:ascii="Arial" w:hAnsi="Arial" w:cs="Arial"/>
          <w:color w:val="000000" w:themeColor="text1"/>
          <w:sz w:val="28"/>
          <w:szCs w:val="28"/>
        </w:rPr>
        <w:t xml:space="preserve">taken to a separate dressing room </w:t>
      </w:r>
    </w:p>
    <w:p w14:paraId="52D58235" w14:textId="5F9BD21A" w:rsidR="00B335F7" w:rsidRPr="00332D36" w:rsidRDefault="00A55A0C" w:rsidP="00332D3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32D36">
        <w:rPr>
          <w:rFonts w:ascii="Arial" w:hAnsi="Arial" w:cs="Arial"/>
          <w:color w:val="000000" w:themeColor="text1"/>
          <w:sz w:val="28"/>
          <w:szCs w:val="28"/>
        </w:rPr>
        <w:t>“</w:t>
      </w:r>
      <w:r w:rsidR="00CB1B57" w:rsidRPr="00332D36">
        <w:rPr>
          <w:rFonts w:ascii="Arial" w:hAnsi="Arial" w:cs="Arial"/>
          <w:color w:val="000000" w:themeColor="text1"/>
          <w:sz w:val="28"/>
          <w:szCs w:val="28"/>
        </w:rPr>
        <w:t xml:space="preserve">and kept supplied with constant fluids. </w:t>
      </w:r>
    </w:p>
    <w:p w14:paraId="5BC0A1BA" w14:textId="321F40D9" w:rsidR="00B335F7" w:rsidRPr="00332D36" w:rsidRDefault="00A55A0C" w:rsidP="00332D3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32D36">
        <w:rPr>
          <w:rFonts w:ascii="Arial" w:hAnsi="Arial" w:cs="Arial"/>
          <w:color w:val="000000" w:themeColor="text1"/>
          <w:sz w:val="28"/>
          <w:szCs w:val="28"/>
        </w:rPr>
        <w:t>“</w:t>
      </w:r>
      <w:r w:rsidR="00CB1B57" w:rsidRPr="00332D36">
        <w:rPr>
          <w:rFonts w:ascii="Arial" w:hAnsi="Arial" w:cs="Arial"/>
          <w:color w:val="000000" w:themeColor="text1"/>
          <w:sz w:val="28"/>
          <w:szCs w:val="28"/>
        </w:rPr>
        <w:t>The time before that</w:t>
      </w:r>
      <w:r w:rsidR="00B335F7" w:rsidRPr="00332D36">
        <w:rPr>
          <w:rFonts w:ascii="Arial" w:hAnsi="Arial" w:cs="Arial"/>
          <w:color w:val="000000" w:themeColor="text1"/>
          <w:sz w:val="28"/>
          <w:szCs w:val="28"/>
        </w:rPr>
        <w:t>,</w:t>
      </w:r>
      <w:r w:rsidR="00CB1B57" w:rsidRPr="00332D3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466557B2" w14:textId="1D66983A" w:rsidR="005E61E7" w:rsidRPr="00332D36" w:rsidRDefault="00A55A0C" w:rsidP="00332D3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32D36">
        <w:rPr>
          <w:rFonts w:ascii="Arial" w:hAnsi="Arial" w:cs="Arial"/>
          <w:color w:val="000000" w:themeColor="text1"/>
          <w:sz w:val="28"/>
          <w:szCs w:val="28"/>
        </w:rPr>
        <w:t>“</w:t>
      </w:r>
      <w:r w:rsidR="00CB1B57" w:rsidRPr="00332D36">
        <w:rPr>
          <w:rFonts w:ascii="Arial" w:hAnsi="Arial" w:cs="Arial"/>
          <w:color w:val="000000" w:themeColor="text1"/>
          <w:sz w:val="28"/>
          <w:szCs w:val="28"/>
        </w:rPr>
        <w:t xml:space="preserve">they said we hated everyone under 20, </w:t>
      </w:r>
    </w:p>
    <w:p w14:paraId="2DA9D354" w14:textId="34D302F5" w:rsidR="00CC2247" w:rsidRPr="00332D36" w:rsidRDefault="00A55A0C" w:rsidP="00332D3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32D36">
        <w:rPr>
          <w:rFonts w:ascii="Arial" w:hAnsi="Arial" w:cs="Arial"/>
          <w:color w:val="000000" w:themeColor="text1"/>
          <w:sz w:val="28"/>
          <w:szCs w:val="28"/>
        </w:rPr>
        <w:t>“</w:t>
      </w:r>
      <w:r w:rsidR="00CB1B57" w:rsidRPr="00332D36">
        <w:rPr>
          <w:rFonts w:ascii="Arial" w:hAnsi="Arial" w:cs="Arial"/>
          <w:color w:val="000000" w:themeColor="text1"/>
          <w:sz w:val="28"/>
          <w:szCs w:val="28"/>
        </w:rPr>
        <w:t>which made us very popular with their readership."</w:t>
      </w:r>
    </w:p>
    <w:p w14:paraId="769D2FBB" w14:textId="568587BB" w:rsidR="00C85C32" w:rsidRPr="00332D36" w:rsidRDefault="006A0191" w:rsidP="00332D3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332D36">
        <w:rPr>
          <w:rFonts w:ascii="Arial" w:hAnsi="Arial" w:cs="Arial"/>
          <w:b/>
          <w:bCs/>
          <w:color w:val="000000" w:themeColor="text1"/>
          <w:sz w:val="28"/>
          <w:szCs w:val="28"/>
        </w:rPr>
        <w:t>Martin still pulls rank on Dave</w:t>
      </w:r>
    </w:p>
    <w:p w14:paraId="5BB4F590" w14:textId="12F48878" w:rsidR="00BD2DAB" w:rsidRPr="00332D36" w:rsidRDefault="00BD2DAB" w:rsidP="00332D3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32D36">
        <w:rPr>
          <w:rFonts w:ascii="Arial" w:hAnsi="Arial" w:cs="Arial"/>
          <w:color w:val="000000" w:themeColor="text1"/>
          <w:sz w:val="28"/>
          <w:szCs w:val="28"/>
        </w:rPr>
        <w:t xml:space="preserve">For 15 years, </w:t>
      </w:r>
    </w:p>
    <w:p w14:paraId="4A242468" w14:textId="34984964" w:rsidR="00BD2DAB" w:rsidRPr="00332D36" w:rsidRDefault="00BD2DAB" w:rsidP="00332D3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32D36">
        <w:rPr>
          <w:rFonts w:ascii="Arial" w:hAnsi="Arial" w:cs="Arial"/>
          <w:color w:val="000000" w:themeColor="text1"/>
          <w:sz w:val="28"/>
          <w:szCs w:val="28"/>
        </w:rPr>
        <w:t>Dave has been contributing songs to Depeche Mode albums,</w:t>
      </w:r>
    </w:p>
    <w:p w14:paraId="1B895307" w14:textId="13E30A70" w:rsidR="00BD2DAB" w:rsidRPr="00332D36" w:rsidRDefault="00BD2DAB" w:rsidP="00332D3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32D36">
        <w:rPr>
          <w:rFonts w:ascii="Arial" w:hAnsi="Arial" w:cs="Arial"/>
          <w:color w:val="000000" w:themeColor="text1"/>
          <w:sz w:val="28"/>
          <w:szCs w:val="28"/>
        </w:rPr>
        <w:t>But Martin’s still the songwriting boss</w:t>
      </w:r>
    </w:p>
    <w:p w14:paraId="03E93F4C" w14:textId="77777777" w:rsidR="00803356" w:rsidRPr="00332D36" w:rsidRDefault="00803356" w:rsidP="00803356">
      <w:pPr>
        <w:pStyle w:val="Heading2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</w:pPr>
      <w:r w:rsidRPr="00332D36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A military plane crashing into a hillside nearly killed Alan Wilder</w:t>
      </w:r>
    </w:p>
    <w:p w14:paraId="262DF0F2" w14:textId="77777777" w:rsidR="00803356" w:rsidRPr="00332D36" w:rsidRDefault="00803356" w:rsidP="0080335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32D36">
        <w:rPr>
          <w:rFonts w:ascii="Arial" w:hAnsi="Arial" w:cs="Arial"/>
          <w:color w:val="000000" w:themeColor="text1"/>
          <w:sz w:val="28"/>
          <w:szCs w:val="28"/>
        </w:rPr>
        <w:t>Dave used to take naps in a coffin before performing</w:t>
      </w:r>
    </w:p>
    <w:p w14:paraId="792B0EF1" w14:textId="483A7E2A" w:rsidR="00803356" w:rsidRPr="00803356" w:rsidRDefault="00803356" w:rsidP="0080335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32D36">
        <w:rPr>
          <w:rFonts w:ascii="Arial" w:hAnsi="Arial" w:cs="Arial"/>
          <w:color w:val="000000" w:themeColor="text1"/>
          <w:sz w:val="28"/>
          <w:szCs w:val="28"/>
        </w:rPr>
        <w:t>Their label once re-named the band “Tea and Biscuits”</w:t>
      </w:r>
    </w:p>
    <w:p w14:paraId="5A80C030" w14:textId="3492A75B" w:rsidR="00D90F97" w:rsidRPr="00332D36" w:rsidRDefault="00D90F97" w:rsidP="00332D3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32D36">
        <w:rPr>
          <w:rFonts w:ascii="Arial" w:hAnsi="Arial" w:cs="Arial"/>
          <w:color w:val="000000" w:themeColor="text1"/>
          <w:sz w:val="28"/>
          <w:szCs w:val="28"/>
        </w:rPr>
        <w:t>Sold well over 100 million records</w:t>
      </w:r>
    </w:p>
    <w:p w14:paraId="6FA8240C" w14:textId="697F7311" w:rsidR="00D90F97" w:rsidRPr="00332D36" w:rsidRDefault="0052715F" w:rsidP="00332D3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32D36">
        <w:rPr>
          <w:rFonts w:ascii="Arial" w:hAnsi="Arial" w:cs="Arial"/>
          <w:color w:val="000000" w:themeColor="text1"/>
          <w:sz w:val="28"/>
          <w:szCs w:val="28"/>
        </w:rPr>
        <w:t xml:space="preserve">Formed in </w:t>
      </w:r>
      <w:proofErr w:type="spellStart"/>
      <w:r w:rsidRPr="00332D36">
        <w:rPr>
          <w:rFonts w:ascii="Arial" w:hAnsi="Arial" w:cs="Arial"/>
          <w:color w:val="000000" w:themeColor="text1"/>
          <w:sz w:val="28"/>
          <w:szCs w:val="28"/>
        </w:rPr>
        <w:t>Basildon</w:t>
      </w:r>
      <w:proofErr w:type="spellEnd"/>
      <w:r w:rsidRPr="00332D36">
        <w:rPr>
          <w:rFonts w:ascii="Arial" w:hAnsi="Arial" w:cs="Arial"/>
          <w:color w:val="000000" w:themeColor="text1"/>
          <w:sz w:val="28"/>
          <w:szCs w:val="28"/>
        </w:rPr>
        <w:t>, Essex in 1980</w:t>
      </w:r>
    </w:p>
    <w:p w14:paraId="596E4CDC" w14:textId="13546770" w:rsidR="0052715F" w:rsidRPr="00332D36" w:rsidRDefault="007B7AEE" w:rsidP="00332D3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32D36">
        <w:rPr>
          <w:rFonts w:ascii="Arial" w:hAnsi="Arial" w:cs="Arial"/>
          <w:color w:val="000000" w:themeColor="text1"/>
          <w:sz w:val="28"/>
          <w:szCs w:val="28"/>
        </w:rPr>
        <w:t>The band formed as teenagers:</w:t>
      </w:r>
    </w:p>
    <w:p w14:paraId="2810ECC9" w14:textId="49128C83" w:rsidR="007B7AEE" w:rsidRPr="00332D36" w:rsidRDefault="007B7AEE" w:rsidP="008E771A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32D36">
        <w:rPr>
          <w:rFonts w:ascii="Arial" w:hAnsi="Arial" w:cs="Arial"/>
          <w:color w:val="000000" w:themeColor="text1"/>
          <w:sz w:val="28"/>
          <w:szCs w:val="28"/>
        </w:rPr>
        <w:t>Dave Gahan was 18</w:t>
      </w:r>
    </w:p>
    <w:p w14:paraId="67A54A17" w14:textId="3648077E" w:rsidR="007B7AEE" w:rsidRPr="00332D36" w:rsidRDefault="007B7AEE" w:rsidP="008E771A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32D36">
        <w:rPr>
          <w:rFonts w:ascii="Arial" w:hAnsi="Arial" w:cs="Arial"/>
          <w:color w:val="000000" w:themeColor="text1"/>
          <w:sz w:val="28"/>
          <w:szCs w:val="28"/>
        </w:rPr>
        <w:t>Martin Gore and Andy Fletcher were 19</w:t>
      </w:r>
    </w:p>
    <w:p w14:paraId="4F2341E1" w14:textId="1F6A6724" w:rsidR="007B7AEE" w:rsidRPr="008E771A" w:rsidRDefault="008E771A" w:rsidP="008E771A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Source: </w:t>
      </w:r>
      <w:hyperlink r:id="rId6" w:history="1">
        <w:r w:rsidRPr="00564833">
          <w:rPr>
            <w:rStyle w:val="Hyperlink"/>
            <w:rFonts w:ascii="Arial" w:hAnsi="Arial" w:cs="Arial"/>
            <w:sz w:val="28"/>
            <w:szCs w:val="28"/>
          </w:rPr>
          <w:t>https://www.bbc.co.uk/music/articles/7661e1aa-a1cb-4074-bbe2-a0f61125847e</w:t>
        </w:r>
      </w:hyperlink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sectPr w:rsidR="007B7AEE" w:rsidRPr="008E771A" w:rsidSect="00B26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94BC8"/>
    <w:multiLevelType w:val="hybridMultilevel"/>
    <w:tmpl w:val="1B6A2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17468FC"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F13B2"/>
    <w:multiLevelType w:val="hybridMultilevel"/>
    <w:tmpl w:val="A920B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76512"/>
    <w:multiLevelType w:val="hybridMultilevel"/>
    <w:tmpl w:val="64465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2284B"/>
    <w:multiLevelType w:val="hybridMultilevel"/>
    <w:tmpl w:val="DE90B7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693"/>
    <w:rsid w:val="00024F74"/>
    <w:rsid w:val="000B59CA"/>
    <w:rsid w:val="000E6447"/>
    <w:rsid w:val="000F206A"/>
    <w:rsid w:val="000F3509"/>
    <w:rsid w:val="00112E0D"/>
    <w:rsid w:val="001142EF"/>
    <w:rsid w:val="0014234E"/>
    <w:rsid w:val="0016186D"/>
    <w:rsid w:val="001C4EC7"/>
    <w:rsid w:val="00213A66"/>
    <w:rsid w:val="002368F7"/>
    <w:rsid w:val="00246D2C"/>
    <w:rsid w:val="002B3827"/>
    <w:rsid w:val="002E2BFD"/>
    <w:rsid w:val="00332D36"/>
    <w:rsid w:val="00351264"/>
    <w:rsid w:val="00363F77"/>
    <w:rsid w:val="003C52AD"/>
    <w:rsid w:val="003C5691"/>
    <w:rsid w:val="004170A1"/>
    <w:rsid w:val="00420B9D"/>
    <w:rsid w:val="00420BDE"/>
    <w:rsid w:val="004253B3"/>
    <w:rsid w:val="004803EA"/>
    <w:rsid w:val="004808FA"/>
    <w:rsid w:val="00500A3C"/>
    <w:rsid w:val="005152AD"/>
    <w:rsid w:val="0052715F"/>
    <w:rsid w:val="00544B1F"/>
    <w:rsid w:val="005669DA"/>
    <w:rsid w:val="00581058"/>
    <w:rsid w:val="0059034D"/>
    <w:rsid w:val="005C15EC"/>
    <w:rsid w:val="005C6B37"/>
    <w:rsid w:val="005E61E7"/>
    <w:rsid w:val="005F6DBA"/>
    <w:rsid w:val="00635FD3"/>
    <w:rsid w:val="006A0191"/>
    <w:rsid w:val="00700D59"/>
    <w:rsid w:val="00705520"/>
    <w:rsid w:val="00745BA9"/>
    <w:rsid w:val="00747303"/>
    <w:rsid w:val="0075715D"/>
    <w:rsid w:val="00767C71"/>
    <w:rsid w:val="00785BD0"/>
    <w:rsid w:val="007B7AEE"/>
    <w:rsid w:val="00801204"/>
    <w:rsid w:val="00803356"/>
    <w:rsid w:val="00820BEA"/>
    <w:rsid w:val="0084311F"/>
    <w:rsid w:val="0088656E"/>
    <w:rsid w:val="008A372F"/>
    <w:rsid w:val="008C4FF6"/>
    <w:rsid w:val="008D32A7"/>
    <w:rsid w:val="008E771A"/>
    <w:rsid w:val="008F5221"/>
    <w:rsid w:val="00912271"/>
    <w:rsid w:val="009129EE"/>
    <w:rsid w:val="00912B79"/>
    <w:rsid w:val="00937080"/>
    <w:rsid w:val="00941BCD"/>
    <w:rsid w:val="0094267E"/>
    <w:rsid w:val="00950FBE"/>
    <w:rsid w:val="009623AB"/>
    <w:rsid w:val="00A07BCD"/>
    <w:rsid w:val="00A1099B"/>
    <w:rsid w:val="00A22154"/>
    <w:rsid w:val="00A36DF8"/>
    <w:rsid w:val="00A55A0C"/>
    <w:rsid w:val="00A77DB6"/>
    <w:rsid w:val="00AC4B9B"/>
    <w:rsid w:val="00B054D6"/>
    <w:rsid w:val="00B144F9"/>
    <w:rsid w:val="00B26E06"/>
    <w:rsid w:val="00B335F7"/>
    <w:rsid w:val="00B64906"/>
    <w:rsid w:val="00B9490A"/>
    <w:rsid w:val="00B955C6"/>
    <w:rsid w:val="00BD2DAB"/>
    <w:rsid w:val="00BF2B8A"/>
    <w:rsid w:val="00BF5679"/>
    <w:rsid w:val="00C47F9B"/>
    <w:rsid w:val="00C50CB7"/>
    <w:rsid w:val="00C60873"/>
    <w:rsid w:val="00C73771"/>
    <w:rsid w:val="00C85C32"/>
    <w:rsid w:val="00CB1B57"/>
    <w:rsid w:val="00CB5897"/>
    <w:rsid w:val="00CC2247"/>
    <w:rsid w:val="00CD230A"/>
    <w:rsid w:val="00CD4DDB"/>
    <w:rsid w:val="00D65A6F"/>
    <w:rsid w:val="00D90F97"/>
    <w:rsid w:val="00DB5721"/>
    <w:rsid w:val="00DD0C6C"/>
    <w:rsid w:val="00E31506"/>
    <w:rsid w:val="00E523D7"/>
    <w:rsid w:val="00E92DF3"/>
    <w:rsid w:val="00EE13C1"/>
    <w:rsid w:val="00F27693"/>
    <w:rsid w:val="00F55C2C"/>
    <w:rsid w:val="00F567C1"/>
    <w:rsid w:val="00F93C96"/>
    <w:rsid w:val="00FC3B06"/>
    <w:rsid w:val="00FE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59D869"/>
  <w15:chartTrackingRefBased/>
  <w15:docId w15:val="{0B4D8640-0FBE-2949-8981-62EFB1F4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B7AE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69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B7AE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FC3B06"/>
  </w:style>
  <w:style w:type="character" w:styleId="Hyperlink">
    <w:name w:val="Hyperlink"/>
    <w:basedOn w:val="DefaultParagraphFont"/>
    <w:uiPriority w:val="99"/>
    <w:unhideWhenUsed/>
    <w:rsid w:val="00FC3B0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7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music/articles/7661e1aa-a1cb-4074-bbe2-a0f61125847e" TargetMode="External"/><Relationship Id="rId5" Type="http://schemas.openxmlformats.org/officeDocument/2006/relationships/hyperlink" Target="http://www.notable-quotes.com/d/depeche_mod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874</Words>
  <Characters>4987</Characters>
  <Application>Microsoft Office Word</Application>
  <DocSecurity>0</DocSecurity>
  <Lines>41</Lines>
  <Paragraphs>11</Paragraphs>
  <ScaleCrop>false</ScaleCrop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Enge, Kaitlin</dc:creator>
  <cp:keywords/>
  <dc:description/>
  <cp:lastModifiedBy>Enge, Kaitlin</cp:lastModifiedBy>
  <cp:revision>118</cp:revision>
  <dcterms:created xsi:type="dcterms:W3CDTF">2020-09-23T05:40:00Z</dcterms:created>
  <dcterms:modified xsi:type="dcterms:W3CDTF">2020-09-23T06:31:00Z</dcterms:modified>
</cp:coreProperties>
</file>